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AA90F" w14:textId="77777777" w:rsidR="000955A2" w:rsidRPr="000955A2" w:rsidRDefault="000955A2" w:rsidP="000955A2">
      <w:pPr>
        <w:jc w:val="center"/>
        <w:rPr>
          <w:rFonts w:eastAsia="Times New Roman" w:cs="Times New Roman"/>
          <w:b/>
          <w:sz w:val="36"/>
          <w:szCs w:val="36"/>
          <w:lang w:eastAsia="it-IT"/>
        </w:rPr>
      </w:pPr>
      <w:r w:rsidRPr="000955A2">
        <w:rPr>
          <w:rFonts w:eastAsia="Times New Roman" w:cs="Times New Roman"/>
          <w:b/>
          <w:sz w:val="36"/>
          <w:szCs w:val="36"/>
          <w:lang w:eastAsia="it-IT"/>
        </w:rPr>
        <w:t>Prenotati colloqui di Storia romana – dicembre 2021</w:t>
      </w:r>
    </w:p>
    <w:p w14:paraId="3FA80021" w14:textId="73546808" w:rsidR="00366398" w:rsidRPr="00366398" w:rsidRDefault="00366398" w:rsidP="00366398">
      <w:pPr>
        <w:rPr>
          <w:rFonts w:eastAsia="Times New Roman" w:cs="Times New Roman"/>
          <w:lang w:eastAsia="it-IT"/>
        </w:rPr>
      </w:pPr>
      <w:r w:rsidRPr="00366398">
        <w:rPr>
          <w:rFonts w:eastAsia="Times New Roman" w:cs="Times New Roman"/>
          <w:lang w:eastAsia="it-IT"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781"/>
        <w:gridCol w:w="3893"/>
        <w:gridCol w:w="1147"/>
        <w:gridCol w:w="1147"/>
        <w:gridCol w:w="1147"/>
        <w:gridCol w:w="1147"/>
      </w:tblGrid>
      <w:tr w:rsidR="00DB15E1" w:rsidRPr="00366398" w14:paraId="7F12554D" w14:textId="77777777" w:rsidTr="00DB15E1">
        <w:tc>
          <w:tcPr>
            <w:tcW w:w="781" w:type="dxa"/>
          </w:tcPr>
          <w:p w14:paraId="2B19BEDE" w14:textId="77777777" w:rsidR="00DB15E1" w:rsidRPr="00366398" w:rsidRDefault="00DB15E1" w:rsidP="00366398">
            <w:pPr>
              <w:spacing w:before="100" w:beforeAutospacing="1" w:after="100" w:afterAutospacing="1"/>
              <w:ind w:left="360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5BC0C10" w14:textId="07761DC6" w:rsidR="00DB15E1" w:rsidRPr="00366398" w:rsidRDefault="00DB15E1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STUDENTE</w:t>
            </w:r>
            <w:r w:rsidR="00EB3853">
              <w:rPr>
                <w:rFonts w:eastAsia="Times New Roman" w:cs="Times New Roman"/>
                <w:lang w:eastAsia="it-IT"/>
              </w:rPr>
              <w:t xml:space="preserve"> (Cognome + nome)</w:t>
            </w:r>
          </w:p>
        </w:tc>
        <w:tc>
          <w:tcPr>
            <w:tcW w:w="1147" w:type="dxa"/>
          </w:tcPr>
          <w:p w14:paraId="6A278B3D" w14:textId="77777777" w:rsidR="00DB15E1" w:rsidRPr="00366398" w:rsidRDefault="00DB15E1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13/12</w:t>
            </w:r>
          </w:p>
        </w:tc>
        <w:tc>
          <w:tcPr>
            <w:tcW w:w="1147" w:type="dxa"/>
          </w:tcPr>
          <w:p w14:paraId="0A15A3AA" w14:textId="77777777" w:rsidR="00DB15E1" w:rsidRPr="00366398" w:rsidRDefault="00DB15E1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14/12</w:t>
            </w:r>
          </w:p>
        </w:tc>
        <w:tc>
          <w:tcPr>
            <w:tcW w:w="1147" w:type="dxa"/>
          </w:tcPr>
          <w:p w14:paraId="7B3477F0" w14:textId="77777777" w:rsidR="00DB15E1" w:rsidRPr="00366398" w:rsidRDefault="00DB15E1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17/12</w:t>
            </w:r>
          </w:p>
        </w:tc>
        <w:tc>
          <w:tcPr>
            <w:tcW w:w="1147" w:type="dxa"/>
          </w:tcPr>
          <w:p w14:paraId="26EA2175" w14:textId="77777777" w:rsidR="00DB15E1" w:rsidRPr="00366398" w:rsidRDefault="00DB15E1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20/12</w:t>
            </w:r>
          </w:p>
        </w:tc>
      </w:tr>
      <w:tr w:rsidR="000955A2" w:rsidRPr="00366398" w14:paraId="7A21A3F3" w14:textId="77777777" w:rsidTr="00DB15E1">
        <w:tc>
          <w:tcPr>
            <w:tcW w:w="781" w:type="dxa"/>
          </w:tcPr>
          <w:p w14:paraId="7606622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DF04749" w14:textId="6E993AD3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Anz.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Be</w:t>
            </w:r>
            <w:r>
              <w:rPr>
                <w:rFonts w:eastAsia="Times New Roman" w:cs="Times New Roman"/>
                <w:lang w:eastAsia="it-IT"/>
              </w:rPr>
              <w:t>n.</w:t>
            </w:r>
          </w:p>
        </w:tc>
        <w:tc>
          <w:tcPr>
            <w:tcW w:w="1147" w:type="dxa"/>
          </w:tcPr>
          <w:p w14:paraId="35EBA28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BC7A56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5216AB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0E0893F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DD7165" w:rsidRPr="00366398" w14:paraId="192DF06B" w14:textId="77777777" w:rsidTr="00DB15E1">
        <w:tc>
          <w:tcPr>
            <w:tcW w:w="781" w:type="dxa"/>
          </w:tcPr>
          <w:p w14:paraId="1C476C49" w14:textId="77777777" w:rsidR="00DD7165" w:rsidRPr="00366398" w:rsidRDefault="00DD7165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7B11E2D7" w14:textId="65DD067E" w:rsidR="00DD7165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Arc.</w:t>
            </w:r>
            <w:r w:rsidR="00DD7165">
              <w:rPr>
                <w:rFonts w:eastAsia="Times New Roman" w:cs="Times New Roman"/>
                <w:lang w:eastAsia="it-IT"/>
              </w:rPr>
              <w:t xml:space="preserve"> Giu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78384664" w14:textId="77FBC0C5" w:rsidR="00DD7165" w:rsidRPr="00366398" w:rsidRDefault="00DD716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1F166F0" w14:textId="77777777" w:rsidR="00DD7165" w:rsidRPr="00366398" w:rsidRDefault="00DD716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506BB5C" w14:textId="77777777" w:rsidR="00DD7165" w:rsidRDefault="00DD716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E4E9EC6" w14:textId="77777777" w:rsidR="00DD7165" w:rsidRPr="00366398" w:rsidRDefault="00DD716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3A5AACB3" w14:textId="77777777" w:rsidTr="00DB15E1">
        <w:tc>
          <w:tcPr>
            <w:tcW w:w="781" w:type="dxa"/>
          </w:tcPr>
          <w:p w14:paraId="779BA213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8A5BC66" w14:textId="1C93952E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Ata.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Luc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7939548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76C466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FD5164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CC5C67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37836C4F" w14:textId="77777777" w:rsidTr="00DB15E1">
        <w:tc>
          <w:tcPr>
            <w:tcW w:w="781" w:type="dxa"/>
          </w:tcPr>
          <w:p w14:paraId="43A02C17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72C838C2" w14:textId="1E78F8BD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Bag.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S</w:t>
            </w:r>
            <w:r>
              <w:rPr>
                <w:rFonts w:eastAsia="Times New Roman" w:cs="Times New Roman"/>
                <w:lang w:eastAsia="it-IT"/>
              </w:rPr>
              <w:t>im</w:t>
            </w:r>
            <w:bookmarkStart w:id="0" w:name="_GoBack"/>
            <w:bookmarkEnd w:id="0"/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0636527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D06F0A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3E4B2AC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4B60FA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0EBFBA9F" w14:textId="77777777" w:rsidTr="00DB15E1">
        <w:tc>
          <w:tcPr>
            <w:tcW w:w="781" w:type="dxa"/>
          </w:tcPr>
          <w:p w14:paraId="47DEE917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4DA101C1" w14:textId="608AFB8F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Bar. D. 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1147" w:type="dxa"/>
          </w:tcPr>
          <w:p w14:paraId="34CD204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C5B40F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3D83E6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9DE431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05AD0470" w14:textId="77777777" w:rsidTr="00DB15E1">
        <w:tc>
          <w:tcPr>
            <w:tcW w:w="781" w:type="dxa"/>
          </w:tcPr>
          <w:p w14:paraId="6C671843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4A1AAC83" w14:textId="3D132127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Bar. Mar.</w:t>
            </w:r>
          </w:p>
        </w:tc>
        <w:tc>
          <w:tcPr>
            <w:tcW w:w="1147" w:type="dxa"/>
          </w:tcPr>
          <w:p w14:paraId="7C59064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E522F0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31E2EE9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9E808F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7A2B9130" w14:textId="77777777" w:rsidTr="00DB15E1">
        <w:tc>
          <w:tcPr>
            <w:tcW w:w="781" w:type="dxa"/>
          </w:tcPr>
          <w:p w14:paraId="598FF735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030B80C7" w14:textId="0AFB7E7E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Bra.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Ale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6B58019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A412F7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1C772C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B8A0D4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2A550AEA" w14:textId="77777777" w:rsidTr="00DB15E1">
        <w:tc>
          <w:tcPr>
            <w:tcW w:w="781" w:type="dxa"/>
          </w:tcPr>
          <w:p w14:paraId="746DD42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4709D6E" w14:textId="0FA01C6C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Bru.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And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5F5466E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3FC222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AB8010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00C138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09CC3C40" w14:textId="77777777" w:rsidTr="00DB15E1">
        <w:tc>
          <w:tcPr>
            <w:tcW w:w="781" w:type="dxa"/>
          </w:tcPr>
          <w:p w14:paraId="1B907EB0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158EAF3" w14:textId="378058A3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Cac. Alb.</w:t>
            </w:r>
          </w:p>
        </w:tc>
        <w:tc>
          <w:tcPr>
            <w:tcW w:w="1147" w:type="dxa"/>
          </w:tcPr>
          <w:p w14:paraId="1B3A2AE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18D4D8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4E39A1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A9C509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233CAA5A" w14:textId="77777777" w:rsidTr="00DB15E1">
        <w:tc>
          <w:tcPr>
            <w:tcW w:w="781" w:type="dxa"/>
          </w:tcPr>
          <w:p w14:paraId="7B3007BD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7CA5C91B" w14:textId="591410A8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Cas. Ale.</w:t>
            </w:r>
          </w:p>
        </w:tc>
        <w:tc>
          <w:tcPr>
            <w:tcW w:w="1147" w:type="dxa"/>
          </w:tcPr>
          <w:p w14:paraId="7F20FCE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F94147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EE3247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AFB3C1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5BA6563D" w14:textId="77777777" w:rsidTr="00DB15E1">
        <w:tc>
          <w:tcPr>
            <w:tcW w:w="781" w:type="dxa"/>
          </w:tcPr>
          <w:p w14:paraId="6960056D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3BD126C" w14:textId="7F2C0756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Cav.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Ale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27787B5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41FDA9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6510EE7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598A2B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51073074" w14:textId="77777777" w:rsidTr="00DB15E1">
        <w:tc>
          <w:tcPr>
            <w:tcW w:w="781" w:type="dxa"/>
          </w:tcPr>
          <w:p w14:paraId="17473841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245E424" w14:textId="51BD35BB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Cin. V. 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1147" w:type="dxa"/>
          </w:tcPr>
          <w:p w14:paraId="6E4DFA5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089BD7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F363A6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5E6B2F6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09C95D7E" w14:textId="77777777" w:rsidTr="00DB15E1">
        <w:tc>
          <w:tcPr>
            <w:tcW w:w="781" w:type="dxa"/>
          </w:tcPr>
          <w:p w14:paraId="1BDAB36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021210E" w14:textId="75EDBFDA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Coc. Raf.</w:t>
            </w:r>
          </w:p>
        </w:tc>
        <w:tc>
          <w:tcPr>
            <w:tcW w:w="1147" w:type="dxa"/>
          </w:tcPr>
          <w:p w14:paraId="01FDD72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232B39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E1FFD2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5C3F771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373B9295" w14:textId="77777777" w:rsidTr="00DB15E1">
        <w:tc>
          <w:tcPr>
            <w:tcW w:w="781" w:type="dxa"/>
          </w:tcPr>
          <w:p w14:paraId="0D1468F8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30B9C6D" w14:textId="0F08AC6A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Coc.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And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4F7CF37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795DFD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BB94EB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F0D95E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1C186196" w14:textId="77777777" w:rsidTr="00DB15E1">
        <w:tc>
          <w:tcPr>
            <w:tcW w:w="781" w:type="dxa"/>
          </w:tcPr>
          <w:p w14:paraId="037340AA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778467C3" w14:textId="336CC27B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Cri.</w:t>
            </w:r>
            <w:r w:rsidR="000955A2">
              <w:rPr>
                <w:rFonts w:eastAsia="Times New Roman" w:cs="Times New Roman"/>
                <w:lang w:eastAsia="it-IT"/>
              </w:rPr>
              <w:t xml:space="preserve"> Iva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2D8D91E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B236B0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8CE3ED8" w14:textId="77777777" w:rsidR="000955A2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B4DA0A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6D3DA6FE" w14:textId="77777777" w:rsidTr="00DB15E1">
        <w:tc>
          <w:tcPr>
            <w:tcW w:w="781" w:type="dxa"/>
          </w:tcPr>
          <w:p w14:paraId="6E647F59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0765A97" w14:textId="234D0493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D'Am.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M.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L.</w:t>
            </w:r>
          </w:p>
        </w:tc>
        <w:tc>
          <w:tcPr>
            <w:tcW w:w="1147" w:type="dxa"/>
          </w:tcPr>
          <w:p w14:paraId="777E240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D38095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9CB137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EB6934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3C71D987" w14:textId="77777777" w:rsidTr="00DB15E1">
        <w:tc>
          <w:tcPr>
            <w:tcW w:w="781" w:type="dxa"/>
          </w:tcPr>
          <w:p w14:paraId="713C5D20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3CD8265" w14:textId="2AB36827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Di M. Man.</w:t>
            </w:r>
          </w:p>
        </w:tc>
        <w:tc>
          <w:tcPr>
            <w:tcW w:w="1147" w:type="dxa"/>
          </w:tcPr>
          <w:p w14:paraId="6E103A9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FA40A1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3241BC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B49774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621FD9EF" w14:textId="77777777" w:rsidTr="00DB15E1">
        <w:tc>
          <w:tcPr>
            <w:tcW w:w="781" w:type="dxa"/>
          </w:tcPr>
          <w:p w14:paraId="76B2D7BF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460BB412" w14:textId="1BCA72CB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Di M. Son.</w:t>
            </w:r>
          </w:p>
        </w:tc>
        <w:tc>
          <w:tcPr>
            <w:tcW w:w="1147" w:type="dxa"/>
          </w:tcPr>
          <w:p w14:paraId="4A07EFC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D868BF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DB396E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DB133E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33980134" w14:textId="77777777" w:rsidTr="00DB15E1">
        <w:tc>
          <w:tcPr>
            <w:tcW w:w="781" w:type="dxa"/>
          </w:tcPr>
          <w:p w14:paraId="7AF8A38D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FA7507C" w14:textId="03D1C9F8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 w:rsidRPr="00366398">
              <w:rPr>
                <w:rFonts w:eastAsia="Times New Roman" w:cs="Times New Roman"/>
                <w:lang w:eastAsia="it-IT"/>
              </w:rPr>
              <w:t>D</w:t>
            </w:r>
            <w:r w:rsidR="000955A2" w:rsidRPr="00366398">
              <w:rPr>
                <w:rFonts w:eastAsia="Times New Roman" w:cs="Times New Roman"/>
                <w:lang w:eastAsia="it-IT"/>
              </w:rPr>
              <w:t>i</w:t>
            </w:r>
            <w:r>
              <w:rPr>
                <w:rFonts w:eastAsia="Times New Roman" w:cs="Times New Roman"/>
                <w:lang w:eastAsia="it-IT"/>
              </w:rPr>
              <w:t xml:space="preserve"> S.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Giu.</w:t>
            </w:r>
          </w:p>
        </w:tc>
        <w:tc>
          <w:tcPr>
            <w:tcW w:w="1147" w:type="dxa"/>
          </w:tcPr>
          <w:p w14:paraId="40C76D0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DAF7AE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00B522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1D5A7DC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0F4419CD" w14:textId="77777777" w:rsidTr="00DB15E1">
        <w:tc>
          <w:tcPr>
            <w:tcW w:w="781" w:type="dxa"/>
          </w:tcPr>
          <w:p w14:paraId="6972ED6C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790B37A6" w14:textId="7B387C96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Fal. Jos.</w:t>
            </w:r>
          </w:p>
        </w:tc>
        <w:tc>
          <w:tcPr>
            <w:tcW w:w="1147" w:type="dxa"/>
          </w:tcPr>
          <w:p w14:paraId="3E62DF5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21E757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158CB81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27FE36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7FF83EE" w14:textId="77777777" w:rsidTr="00DB15E1">
        <w:tc>
          <w:tcPr>
            <w:tcW w:w="781" w:type="dxa"/>
          </w:tcPr>
          <w:p w14:paraId="429E7B1B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54E58609" w14:textId="79E5670D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Flo. Val.</w:t>
            </w:r>
          </w:p>
        </w:tc>
        <w:tc>
          <w:tcPr>
            <w:tcW w:w="1147" w:type="dxa"/>
          </w:tcPr>
          <w:p w14:paraId="0453EF3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30C288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47BBB4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9CD674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7B7227C8" w14:textId="77777777" w:rsidTr="00DB15E1">
        <w:tc>
          <w:tcPr>
            <w:tcW w:w="781" w:type="dxa"/>
          </w:tcPr>
          <w:p w14:paraId="40750E5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5B3E104" w14:textId="747DD975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Gag.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A. G.</w:t>
            </w:r>
          </w:p>
        </w:tc>
        <w:tc>
          <w:tcPr>
            <w:tcW w:w="1147" w:type="dxa"/>
          </w:tcPr>
          <w:p w14:paraId="40CC463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7AFB90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B5A08B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380D90A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7A6C0FA6" w14:textId="77777777" w:rsidTr="00DB15E1">
        <w:tc>
          <w:tcPr>
            <w:tcW w:w="781" w:type="dxa"/>
          </w:tcPr>
          <w:p w14:paraId="656D25CE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7503D4F" w14:textId="53FBC3FA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Gen.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Mar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4C4CC1A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37AD5E0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0FE491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6475A9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3B6510FF" w14:textId="77777777" w:rsidTr="00DB15E1">
        <w:tc>
          <w:tcPr>
            <w:tcW w:w="781" w:type="dxa"/>
          </w:tcPr>
          <w:p w14:paraId="1EA1529C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DEAF587" w14:textId="7F468484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Gia. Mar.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1147" w:type="dxa"/>
          </w:tcPr>
          <w:p w14:paraId="29DA012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B6A149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1FA5019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83B70D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635F326B" w14:textId="77777777" w:rsidTr="00DB15E1">
        <w:tc>
          <w:tcPr>
            <w:tcW w:w="781" w:type="dxa"/>
          </w:tcPr>
          <w:p w14:paraId="2F49CA2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CDCE088" w14:textId="5F24E3AF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Gia. Gra.</w:t>
            </w:r>
          </w:p>
        </w:tc>
        <w:tc>
          <w:tcPr>
            <w:tcW w:w="1147" w:type="dxa"/>
          </w:tcPr>
          <w:p w14:paraId="009E9B4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FB6918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9FAF45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B7C874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4F432C80" w14:textId="77777777" w:rsidTr="00DB15E1">
        <w:tc>
          <w:tcPr>
            <w:tcW w:w="781" w:type="dxa"/>
          </w:tcPr>
          <w:p w14:paraId="7463742F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66D290F" w14:textId="12A73C39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Gia.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M. C.</w:t>
            </w:r>
          </w:p>
        </w:tc>
        <w:tc>
          <w:tcPr>
            <w:tcW w:w="1147" w:type="dxa"/>
          </w:tcPr>
          <w:p w14:paraId="44CCF33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59AC1B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D059F2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BB7A50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6E8A0F1D" w14:textId="77777777" w:rsidTr="00DB15E1">
        <w:tc>
          <w:tcPr>
            <w:tcW w:w="781" w:type="dxa"/>
          </w:tcPr>
          <w:p w14:paraId="5F0F096F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5EE9C67B" w14:textId="727AF37D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Gua. Fed.</w:t>
            </w:r>
          </w:p>
        </w:tc>
        <w:tc>
          <w:tcPr>
            <w:tcW w:w="1147" w:type="dxa"/>
          </w:tcPr>
          <w:p w14:paraId="497050B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4D6971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76F0FD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ABEA34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237DC36" w14:textId="77777777" w:rsidTr="00DB15E1">
        <w:tc>
          <w:tcPr>
            <w:tcW w:w="781" w:type="dxa"/>
          </w:tcPr>
          <w:p w14:paraId="4172BA34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95E41AB" w14:textId="660EDB23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a </w:t>
            </w:r>
            <w:r>
              <w:rPr>
                <w:rFonts w:eastAsia="Times New Roman" w:cs="Times New Roman"/>
                <w:lang w:eastAsia="it-IT"/>
              </w:rPr>
              <w:t>C.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Gia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600A22B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FE2F8B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16D22D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2DF0E6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1EDCF151" w14:textId="77777777" w:rsidTr="00DB15E1">
        <w:tc>
          <w:tcPr>
            <w:tcW w:w="781" w:type="dxa"/>
          </w:tcPr>
          <w:p w14:paraId="0407BAD8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7979EED" w14:textId="23D2D1A4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La C. Giu.</w:t>
            </w:r>
          </w:p>
        </w:tc>
        <w:tc>
          <w:tcPr>
            <w:tcW w:w="1147" w:type="dxa"/>
          </w:tcPr>
          <w:p w14:paraId="4EB8B54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F0E393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7FB581B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13F278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48CC7302" w14:textId="77777777" w:rsidTr="00DB15E1">
        <w:tc>
          <w:tcPr>
            <w:tcW w:w="781" w:type="dxa"/>
          </w:tcPr>
          <w:p w14:paraId="1D22609B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4AE0EC48" w14:textId="79A217A0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La P.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Mar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31D5550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02CDE3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454CB0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33FE95F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662CFE3" w14:textId="77777777" w:rsidTr="00DB15E1">
        <w:tc>
          <w:tcPr>
            <w:tcW w:w="781" w:type="dxa"/>
          </w:tcPr>
          <w:p w14:paraId="6664EFBD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494E0199" w14:textId="2C58C3F0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Len.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Lor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50A01F8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9E73D5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727FEC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465F48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4DE37556" w14:textId="77777777" w:rsidTr="00DB15E1">
        <w:tc>
          <w:tcPr>
            <w:tcW w:w="781" w:type="dxa"/>
          </w:tcPr>
          <w:p w14:paraId="67CE0011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4E58CC0" w14:textId="4556EA0C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Liv.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Ric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5555964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F72737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4C5528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50FB25B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AF67D5" w:rsidRPr="00366398" w14:paraId="1C1AB27C" w14:textId="77777777" w:rsidTr="003D2B8C">
        <w:tc>
          <w:tcPr>
            <w:tcW w:w="781" w:type="dxa"/>
          </w:tcPr>
          <w:p w14:paraId="02286236" w14:textId="77777777" w:rsidR="00AF67D5" w:rsidRPr="00366398" w:rsidRDefault="00AF67D5" w:rsidP="003D2B8C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24C5043" w14:textId="1F071B98" w:rsidR="00AF67D5" w:rsidRPr="00366398" w:rsidRDefault="00AF67D5" w:rsidP="003D2B8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Lob.</w:t>
            </w:r>
            <w:r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Gia.</w:t>
            </w:r>
          </w:p>
        </w:tc>
        <w:tc>
          <w:tcPr>
            <w:tcW w:w="1147" w:type="dxa"/>
          </w:tcPr>
          <w:p w14:paraId="24AFFF59" w14:textId="77777777" w:rsidR="00AF67D5" w:rsidRPr="00366398" w:rsidRDefault="00AF67D5" w:rsidP="003D2B8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EE3BE1F" w14:textId="77777777" w:rsidR="00AF67D5" w:rsidRPr="00366398" w:rsidRDefault="00AF67D5" w:rsidP="003D2B8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520154FF" w14:textId="77777777" w:rsidR="00AF67D5" w:rsidRPr="00366398" w:rsidRDefault="00AF67D5" w:rsidP="003D2B8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8269B26" w14:textId="77777777" w:rsidR="00AF67D5" w:rsidRPr="00366398" w:rsidRDefault="00AF67D5" w:rsidP="003D2B8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2648A20" w14:textId="77777777" w:rsidTr="00DB15E1">
        <w:tc>
          <w:tcPr>
            <w:tcW w:w="781" w:type="dxa"/>
          </w:tcPr>
          <w:p w14:paraId="2A194E7E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7E500FB" w14:textId="0802E2C0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Lom. Ale.</w:t>
            </w:r>
          </w:p>
        </w:tc>
        <w:tc>
          <w:tcPr>
            <w:tcW w:w="1147" w:type="dxa"/>
          </w:tcPr>
          <w:p w14:paraId="1763626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5AC3766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7A2AEA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71316F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6F6BDED6" w14:textId="77777777" w:rsidTr="00DB15E1">
        <w:tc>
          <w:tcPr>
            <w:tcW w:w="781" w:type="dxa"/>
          </w:tcPr>
          <w:p w14:paraId="3613AE4A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C121D5B" w14:textId="1F41C683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Lon.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Gra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4DFD090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F50D4C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5B005BD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7D131A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056DC984" w14:textId="77777777" w:rsidTr="00DB15E1">
        <w:tc>
          <w:tcPr>
            <w:tcW w:w="781" w:type="dxa"/>
          </w:tcPr>
          <w:p w14:paraId="1850B6E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B855278" w14:textId="5134DBD6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Mac.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Sar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74B9B94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405EA6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1FD626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0B4069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6ACFCE53" w14:textId="77777777" w:rsidTr="00DB15E1">
        <w:tc>
          <w:tcPr>
            <w:tcW w:w="781" w:type="dxa"/>
          </w:tcPr>
          <w:p w14:paraId="5FD88DB1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1C096BF" w14:textId="081186A1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Mam. A. M.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1147" w:type="dxa"/>
          </w:tcPr>
          <w:p w14:paraId="2463CFE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42B21A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5B652D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E93E54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462A7C13" w14:textId="77777777" w:rsidTr="00DB15E1">
        <w:tc>
          <w:tcPr>
            <w:tcW w:w="781" w:type="dxa"/>
          </w:tcPr>
          <w:p w14:paraId="412B37D2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2093BE5" w14:textId="22AECD16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Mau.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Ven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274B9A6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A6F55E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C40769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0130EC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2A1CE4F7" w14:textId="77777777" w:rsidTr="00DB15E1">
        <w:tc>
          <w:tcPr>
            <w:tcW w:w="781" w:type="dxa"/>
          </w:tcPr>
          <w:p w14:paraId="66E6BCF1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CEB53CD" w14:textId="4B4638B2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Mir. And.</w:t>
            </w:r>
          </w:p>
        </w:tc>
        <w:tc>
          <w:tcPr>
            <w:tcW w:w="1147" w:type="dxa"/>
          </w:tcPr>
          <w:p w14:paraId="2AFAA8A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D25E07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612048F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E9BCD3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6FBC6D46" w14:textId="77777777" w:rsidTr="00DB15E1">
        <w:tc>
          <w:tcPr>
            <w:tcW w:w="781" w:type="dxa"/>
          </w:tcPr>
          <w:p w14:paraId="3188A8BB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2BDCEF8" w14:textId="31EB4733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Mon.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Mar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26B9F36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6BBCB8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D7BBF5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F68BA3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21D322D4" w14:textId="77777777" w:rsidTr="00DB15E1">
        <w:tc>
          <w:tcPr>
            <w:tcW w:w="781" w:type="dxa"/>
          </w:tcPr>
          <w:p w14:paraId="2AB91788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9C8950D" w14:textId="091FA010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Mor.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F. P. G.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1147" w:type="dxa"/>
          </w:tcPr>
          <w:p w14:paraId="3F0AC2A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AD9691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1A15F9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6DCDB3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6F09965E" w14:textId="77777777" w:rsidTr="00DB15E1">
        <w:tc>
          <w:tcPr>
            <w:tcW w:w="781" w:type="dxa"/>
          </w:tcPr>
          <w:p w14:paraId="3BEBE1ED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34722CD" w14:textId="72FA6934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Mot.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Ale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3B0F0D4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4B7D51D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1B9279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730326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2A63454" w14:textId="77777777" w:rsidTr="00DB15E1">
        <w:tc>
          <w:tcPr>
            <w:tcW w:w="781" w:type="dxa"/>
          </w:tcPr>
          <w:p w14:paraId="5DDA79E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183602C" w14:textId="081A49CC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Nin. Giu.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1147" w:type="dxa"/>
          </w:tcPr>
          <w:p w14:paraId="480D35E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DD8AD9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C87495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D14D11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39414461" w14:textId="77777777" w:rsidTr="00DB15E1">
        <w:tc>
          <w:tcPr>
            <w:tcW w:w="781" w:type="dxa"/>
          </w:tcPr>
          <w:p w14:paraId="0D322D3F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58FE7C3D" w14:textId="7DD1344D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Oro.</w:t>
            </w:r>
          </w:p>
        </w:tc>
        <w:tc>
          <w:tcPr>
            <w:tcW w:w="1147" w:type="dxa"/>
          </w:tcPr>
          <w:p w14:paraId="35F10C6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B756F8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6344A36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B3C742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467E554D" w14:textId="77777777" w:rsidTr="00DB15E1">
        <w:tc>
          <w:tcPr>
            <w:tcW w:w="781" w:type="dxa"/>
          </w:tcPr>
          <w:p w14:paraId="17E8FDE7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60615764" w14:textId="7A8E0342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Pad. Ant.</w:t>
            </w:r>
          </w:p>
        </w:tc>
        <w:tc>
          <w:tcPr>
            <w:tcW w:w="1147" w:type="dxa"/>
          </w:tcPr>
          <w:p w14:paraId="1162745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9150AD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74E860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A7931F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1B7911EA" w14:textId="77777777" w:rsidTr="00DB15E1">
        <w:tc>
          <w:tcPr>
            <w:tcW w:w="781" w:type="dxa"/>
          </w:tcPr>
          <w:p w14:paraId="779B47E1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B218BEF" w14:textId="0A827EFA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Par.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G G.</w:t>
            </w:r>
          </w:p>
        </w:tc>
        <w:tc>
          <w:tcPr>
            <w:tcW w:w="1147" w:type="dxa"/>
          </w:tcPr>
          <w:p w14:paraId="710219C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8A3CBD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ED014A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4FB630C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0816DE48" w14:textId="77777777" w:rsidTr="00DB15E1">
        <w:tc>
          <w:tcPr>
            <w:tcW w:w="781" w:type="dxa"/>
          </w:tcPr>
          <w:p w14:paraId="0EB10186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794180B" w14:textId="08F867DF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Pla.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I C.</w:t>
            </w:r>
          </w:p>
        </w:tc>
        <w:tc>
          <w:tcPr>
            <w:tcW w:w="1147" w:type="dxa"/>
          </w:tcPr>
          <w:p w14:paraId="476B37D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749DE6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7E661E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C4682D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500EDBC3" w14:textId="77777777" w:rsidTr="00DB15E1">
        <w:tc>
          <w:tcPr>
            <w:tcW w:w="781" w:type="dxa"/>
          </w:tcPr>
          <w:p w14:paraId="705A3803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5023AC59" w14:textId="4467DE6A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Rac.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Ema.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</w:p>
        </w:tc>
        <w:tc>
          <w:tcPr>
            <w:tcW w:w="1147" w:type="dxa"/>
          </w:tcPr>
          <w:p w14:paraId="0397A37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B6774A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AF33C1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055A10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5FA29408" w14:textId="77777777" w:rsidTr="00DB15E1">
        <w:tc>
          <w:tcPr>
            <w:tcW w:w="781" w:type="dxa"/>
          </w:tcPr>
          <w:p w14:paraId="6511A25A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708E40B7" w14:textId="40475219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Rap. Bar.</w:t>
            </w:r>
          </w:p>
        </w:tc>
        <w:tc>
          <w:tcPr>
            <w:tcW w:w="1147" w:type="dxa"/>
          </w:tcPr>
          <w:p w14:paraId="1C55AD8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DEE25F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433A1D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BD3990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3DBE74E2" w14:textId="77777777" w:rsidTr="00DB15E1">
        <w:tc>
          <w:tcPr>
            <w:tcW w:w="781" w:type="dxa"/>
          </w:tcPr>
          <w:p w14:paraId="7B15E5B9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21ADCDA" w14:textId="33063848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Rus. Nic.</w:t>
            </w:r>
          </w:p>
        </w:tc>
        <w:tc>
          <w:tcPr>
            <w:tcW w:w="1147" w:type="dxa"/>
          </w:tcPr>
          <w:p w14:paraId="2B974760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599FFD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FF8F6B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6D1E480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0AD06869" w14:textId="77777777" w:rsidTr="00DB15E1">
        <w:tc>
          <w:tcPr>
            <w:tcW w:w="781" w:type="dxa"/>
          </w:tcPr>
          <w:p w14:paraId="4E96E66E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0E12EC1F" w14:textId="4615CB40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Sam.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M. C.</w:t>
            </w:r>
          </w:p>
        </w:tc>
        <w:tc>
          <w:tcPr>
            <w:tcW w:w="1147" w:type="dxa"/>
          </w:tcPr>
          <w:p w14:paraId="06F912C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C52ABB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A919D1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F45260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3E431ECA" w14:textId="77777777" w:rsidTr="00DB15E1">
        <w:tc>
          <w:tcPr>
            <w:tcW w:w="781" w:type="dxa"/>
          </w:tcPr>
          <w:p w14:paraId="78422868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D151AB0" w14:textId="3FEDE5EE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San.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Eri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4DADA3FC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978D06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AE0527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1AC9796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42F2F31E" w14:textId="77777777" w:rsidTr="00DB15E1">
        <w:tc>
          <w:tcPr>
            <w:tcW w:w="781" w:type="dxa"/>
          </w:tcPr>
          <w:p w14:paraId="3000F1F7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F4F6E9E" w14:textId="7D30BEF9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Sca.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Gio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15536DB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CA5599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E6B4B67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5387BD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6786E94E" w14:textId="77777777" w:rsidTr="00DB15E1">
        <w:tc>
          <w:tcPr>
            <w:tcW w:w="781" w:type="dxa"/>
          </w:tcPr>
          <w:p w14:paraId="7D6598D7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DA5733B" w14:textId="7E0C20CF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Sev. Mar.</w:t>
            </w:r>
          </w:p>
        </w:tc>
        <w:tc>
          <w:tcPr>
            <w:tcW w:w="1147" w:type="dxa"/>
          </w:tcPr>
          <w:p w14:paraId="0F42737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0354EF6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C7030D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270E37F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7A2BF7B" w14:textId="77777777" w:rsidTr="00DB15E1">
        <w:tc>
          <w:tcPr>
            <w:tcW w:w="781" w:type="dxa"/>
          </w:tcPr>
          <w:p w14:paraId="3DB153F7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56EF0385" w14:textId="2D9B590A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Spa.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Ir</w:t>
            </w:r>
            <w:r>
              <w:rPr>
                <w:rFonts w:eastAsia="Times New Roman" w:cs="Times New Roman"/>
                <w:lang w:eastAsia="it-IT"/>
              </w:rPr>
              <w:t>e.</w:t>
            </w:r>
          </w:p>
        </w:tc>
        <w:tc>
          <w:tcPr>
            <w:tcW w:w="1147" w:type="dxa"/>
          </w:tcPr>
          <w:p w14:paraId="2A66E88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48F3230A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293FF9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2C200B9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46F680CA" w14:textId="77777777" w:rsidTr="00DB15E1">
        <w:tc>
          <w:tcPr>
            <w:tcW w:w="781" w:type="dxa"/>
          </w:tcPr>
          <w:p w14:paraId="59989857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4E192675" w14:textId="77C0438C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Spe. Nic.</w:t>
            </w:r>
          </w:p>
        </w:tc>
        <w:tc>
          <w:tcPr>
            <w:tcW w:w="1147" w:type="dxa"/>
          </w:tcPr>
          <w:p w14:paraId="35E5431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74B114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5E3E2A2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27A400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2622FE" w:rsidRPr="00366398" w14:paraId="22B952D0" w14:textId="77777777" w:rsidTr="00220C41">
        <w:tc>
          <w:tcPr>
            <w:tcW w:w="781" w:type="dxa"/>
          </w:tcPr>
          <w:p w14:paraId="78219E33" w14:textId="77777777" w:rsidR="002622FE" w:rsidRPr="00366398" w:rsidRDefault="002622FE" w:rsidP="00220C41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CBF01F7" w14:textId="75BBE57E" w:rsidR="002622FE" w:rsidRPr="00366398" w:rsidRDefault="00AF67D5" w:rsidP="00220C4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Spi. Ora.</w:t>
            </w:r>
          </w:p>
        </w:tc>
        <w:tc>
          <w:tcPr>
            <w:tcW w:w="1147" w:type="dxa"/>
          </w:tcPr>
          <w:p w14:paraId="06BB28E4" w14:textId="77777777" w:rsidR="002622FE" w:rsidRDefault="002622FE" w:rsidP="00220C4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551C633B" w14:textId="77777777" w:rsidR="002622FE" w:rsidRPr="00366398" w:rsidRDefault="002622FE" w:rsidP="00220C4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D17B550" w14:textId="77777777" w:rsidR="002622FE" w:rsidRPr="00366398" w:rsidRDefault="002622FE" w:rsidP="00220C4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1938099" w14:textId="77777777" w:rsidR="002622FE" w:rsidRPr="00366398" w:rsidRDefault="002622FE" w:rsidP="00220C41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5D5F78B3" w14:textId="77777777" w:rsidTr="00DB15E1">
        <w:tc>
          <w:tcPr>
            <w:tcW w:w="781" w:type="dxa"/>
          </w:tcPr>
          <w:p w14:paraId="79B7AD15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677E775" w14:textId="7472677F" w:rsidR="000955A2" w:rsidRPr="00366398" w:rsidRDefault="00AF67D5" w:rsidP="00AF67D5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Spo.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</w:t>
            </w:r>
            <w:r>
              <w:rPr>
                <w:rFonts w:eastAsia="Times New Roman" w:cs="Times New Roman"/>
                <w:lang w:eastAsia="it-IT"/>
              </w:rPr>
              <w:t>E. S.</w:t>
            </w:r>
          </w:p>
        </w:tc>
        <w:tc>
          <w:tcPr>
            <w:tcW w:w="1147" w:type="dxa"/>
          </w:tcPr>
          <w:p w14:paraId="10F72B7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754BB51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746F486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C38E2B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79DC88B" w14:textId="77777777" w:rsidTr="00DB15E1">
        <w:tc>
          <w:tcPr>
            <w:tcW w:w="781" w:type="dxa"/>
          </w:tcPr>
          <w:p w14:paraId="32A65799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27B69FD" w14:textId="3CE375CC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Tir.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Gai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439DEDD8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CBA56A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39A2C3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3C9E1524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1F6250AD" w14:textId="77777777" w:rsidTr="00DB15E1">
        <w:tc>
          <w:tcPr>
            <w:tcW w:w="781" w:type="dxa"/>
          </w:tcPr>
          <w:p w14:paraId="1B233465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309DCD80" w14:textId="28442CB3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Tod.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Ale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30E173E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4292F6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4B0D4AC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7F9A60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5E27EE22" w14:textId="77777777" w:rsidTr="00DB15E1">
        <w:tc>
          <w:tcPr>
            <w:tcW w:w="781" w:type="dxa"/>
          </w:tcPr>
          <w:p w14:paraId="19BDCE4C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19FFE19" w14:textId="05F11688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Tos. Mic.</w:t>
            </w:r>
          </w:p>
        </w:tc>
        <w:tc>
          <w:tcPr>
            <w:tcW w:w="1147" w:type="dxa"/>
          </w:tcPr>
          <w:p w14:paraId="11E3B94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6848D653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D532B0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AA7B06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</w:tr>
      <w:tr w:rsidR="000955A2" w:rsidRPr="00366398" w14:paraId="2EA3DA31" w14:textId="77777777" w:rsidTr="00DB15E1">
        <w:tc>
          <w:tcPr>
            <w:tcW w:w="781" w:type="dxa"/>
          </w:tcPr>
          <w:p w14:paraId="3CE77275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61EBFC2" w14:textId="6ED25611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Vec.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Ele</w:t>
            </w:r>
            <w:r>
              <w:rPr>
                <w:rFonts w:eastAsia="Times New Roman" w:cs="Times New Roman"/>
                <w:lang w:eastAsia="it-IT"/>
              </w:rPr>
              <w:t>.</w:t>
            </w:r>
          </w:p>
        </w:tc>
        <w:tc>
          <w:tcPr>
            <w:tcW w:w="1147" w:type="dxa"/>
          </w:tcPr>
          <w:p w14:paraId="34AF335E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052785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36DF5741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3123348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483C81B7" w14:textId="77777777" w:rsidTr="00DB15E1">
        <w:tc>
          <w:tcPr>
            <w:tcW w:w="781" w:type="dxa"/>
          </w:tcPr>
          <w:p w14:paraId="5EF662E4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2D3C9D8B" w14:textId="55CE9C54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Vin.</w:t>
            </w:r>
            <w:r w:rsidR="000955A2" w:rsidRPr="00366398">
              <w:rPr>
                <w:rFonts w:eastAsia="Times New Roman" w:cs="Times New Roman"/>
                <w:lang w:eastAsia="it-IT"/>
              </w:rPr>
              <w:t xml:space="preserve"> Ro</w:t>
            </w:r>
            <w:r>
              <w:rPr>
                <w:rFonts w:eastAsia="Times New Roman" w:cs="Times New Roman"/>
                <w:lang w:eastAsia="it-IT"/>
              </w:rPr>
              <w:t>m.</w:t>
            </w:r>
          </w:p>
        </w:tc>
        <w:tc>
          <w:tcPr>
            <w:tcW w:w="1147" w:type="dxa"/>
          </w:tcPr>
          <w:p w14:paraId="0974B9B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5E062BC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2DCA39E6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421C06C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  <w:tr w:rsidR="000955A2" w:rsidRPr="00366398" w14:paraId="0343E8D4" w14:textId="77777777" w:rsidTr="00DB15E1">
        <w:tc>
          <w:tcPr>
            <w:tcW w:w="781" w:type="dxa"/>
          </w:tcPr>
          <w:p w14:paraId="544934A1" w14:textId="77777777" w:rsidR="000955A2" w:rsidRPr="00366398" w:rsidRDefault="000955A2" w:rsidP="00366398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3893" w:type="dxa"/>
          </w:tcPr>
          <w:p w14:paraId="1774D497" w14:textId="30E8EA4B" w:rsidR="000955A2" w:rsidRPr="00366398" w:rsidRDefault="00AF67D5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Zap. S. G.</w:t>
            </w:r>
          </w:p>
        </w:tc>
        <w:tc>
          <w:tcPr>
            <w:tcW w:w="1147" w:type="dxa"/>
          </w:tcPr>
          <w:p w14:paraId="780C5EFF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0DA55B0B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  <w:tc>
          <w:tcPr>
            <w:tcW w:w="1147" w:type="dxa"/>
          </w:tcPr>
          <w:p w14:paraId="1BA278F5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x</w:t>
            </w:r>
          </w:p>
        </w:tc>
        <w:tc>
          <w:tcPr>
            <w:tcW w:w="1147" w:type="dxa"/>
          </w:tcPr>
          <w:p w14:paraId="43071F2D" w14:textId="77777777" w:rsidR="000955A2" w:rsidRPr="00366398" w:rsidRDefault="000955A2" w:rsidP="00957ECE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</w:p>
        </w:tc>
      </w:tr>
    </w:tbl>
    <w:p w14:paraId="6731DCFA" w14:textId="77777777" w:rsidR="00E9643E" w:rsidRDefault="00AF67D5" w:rsidP="00366398"/>
    <w:sectPr w:rsidR="00E9643E" w:rsidSect="007908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3C01"/>
    <w:multiLevelType w:val="multilevel"/>
    <w:tmpl w:val="46E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87687"/>
    <w:multiLevelType w:val="multilevel"/>
    <w:tmpl w:val="F042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11C0C"/>
    <w:multiLevelType w:val="multilevel"/>
    <w:tmpl w:val="42EA6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2410C"/>
    <w:multiLevelType w:val="hybridMultilevel"/>
    <w:tmpl w:val="55922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D0CED"/>
    <w:multiLevelType w:val="multilevel"/>
    <w:tmpl w:val="448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D2055"/>
    <w:multiLevelType w:val="multilevel"/>
    <w:tmpl w:val="07C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98"/>
    <w:rsid w:val="000955A2"/>
    <w:rsid w:val="00117725"/>
    <w:rsid w:val="001A313E"/>
    <w:rsid w:val="002622FE"/>
    <w:rsid w:val="00366398"/>
    <w:rsid w:val="00456DB3"/>
    <w:rsid w:val="00676674"/>
    <w:rsid w:val="00790824"/>
    <w:rsid w:val="007C4C52"/>
    <w:rsid w:val="008443D0"/>
    <w:rsid w:val="008977CE"/>
    <w:rsid w:val="00AF67D5"/>
    <w:rsid w:val="00B1008D"/>
    <w:rsid w:val="00C546F1"/>
    <w:rsid w:val="00DB15E1"/>
    <w:rsid w:val="00DD7165"/>
    <w:rsid w:val="00EB3853"/>
    <w:rsid w:val="00EC5690"/>
    <w:rsid w:val="00F2589A"/>
    <w:rsid w:val="00F4630A"/>
    <w:rsid w:val="00F825B7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97F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6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1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3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6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6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181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Soraci</dc:creator>
  <cp:keywords/>
  <dc:description/>
  <cp:lastModifiedBy>Cristina Soraci</cp:lastModifiedBy>
  <cp:revision>10</cp:revision>
  <dcterms:created xsi:type="dcterms:W3CDTF">2021-11-23T06:43:00Z</dcterms:created>
  <dcterms:modified xsi:type="dcterms:W3CDTF">2021-12-08T05:24:00Z</dcterms:modified>
</cp:coreProperties>
</file>