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D765D" w14:textId="7C6DF6FF" w:rsidR="00F70A4F" w:rsidRPr="00C669D3" w:rsidRDefault="00C669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69D3">
        <w:rPr>
          <w:rFonts w:ascii="Times New Roman" w:hAnsi="Times New Roman" w:cs="Times New Roman"/>
          <w:b/>
          <w:bCs/>
          <w:sz w:val="28"/>
          <w:szCs w:val="28"/>
        </w:rPr>
        <w:t>Letteratura italiana contemporanea – cdl in Lettere (Prof.ssa M. C. Paino)</w:t>
      </w:r>
    </w:p>
    <w:p w14:paraId="21A985EE" w14:textId="7F83C782" w:rsidR="00C669D3" w:rsidRPr="00C669D3" w:rsidRDefault="00C669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89D470" w14:textId="495BE724" w:rsidR="00C669D3" w:rsidRPr="00C669D3" w:rsidRDefault="00C669D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669D3">
        <w:rPr>
          <w:rFonts w:ascii="Times New Roman" w:hAnsi="Times New Roman" w:cs="Times New Roman"/>
          <w:b/>
          <w:bCs/>
          <w:sz w:val="28"/>
          <w:szCs w:val="28"/>
        </w:rPr>
        <w:t>1 marzo</w:t>
      </w:r>
      <w:proofErr w:type="gramEnd"/>
      <w:r w:rsidRPr="00C669D3">
        <w:rPr>
          <w:rFonts w:ascii="Times New Roman" w:hAnsi="Times New Roman" w:cs="Times New Roman"/>
          <w:b/>
          <w:bCs/>
          <w:sz w:val="28"/>
          <w:szCs w:val="28"/>
        </w:rPr>
        <w:t xml:space="preserve"> – ore 15.30</w:t>
      </w:r>
    </w:p>
    <w:p w14:paraId="65BF1B74" w14:textId="6F8D2700" w:rsidR="00C669D3" w:rsidRDefault="00C669D3">
      <w:pPr>
        <w:rPr>
          <w:rFonts w:ascii="Times New Roman" w:hAnsi="Times New Roman" w:cs="Times New Roman"/>
          <w:sz w:val="28"/>
          <w:szCs w:val="28"/>
        </w:rPr>
      </w:pPr>
    </w:p>
    <w:p w14:paraId="151E207E" w14:textId="3793176F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Adorna Rosaria</w:t>
      </w:r>
    </w:p>
    <w:p w14:paraId="5FA77309" w14:textId="706E6379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Ambra M. Giulia</w:t>
      </w:r>
    </w:p>
    <w:p w14:paraId="2F804074" w14:textId="2F1F0858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Andaloro Alessandra</w:t>
      </w:r>
    </w:p>
    <w:p w14:paraId="2D5E8ACC" w14:textId="286DCDD1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Ardizzone Giusi</w:t>
      </w:r>
    </w:p>
    <w:p w14:paraId="0D7E0DB4" w14:textId="6BD3A2BC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Bruno Silvia Maria</w:t>
      </w:r>
    </w:p>
    <w:p w14:paraId="311700F5" w14:textId="0F2BA09D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Campanello Luca</w:t>
      </w:r>
    </w:p>
    <w:p w14:paraId="17BD55DE" w14:textId="0473AAD2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Casabella Silvia</w:t>
      </w:r>
    </w:p>
    <w:p w14:paraId="5376BDAE" w14:textId="0C39FB05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Colombo Alessia</w:t>
      </w:r>
    </w:p>
    <w:p w14:paraId="275FA6F1" w14:textId="44B74743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D’Andrea Chiara</w:t>
      </w:r>
    </w:p>
    <w:p w14:paraId="4635B1A7" w14:textId="081315DF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 Bella </w:t>
      </w:r>
      <w:proofErr w:type="spellStart"/>
      <w:r>
        <w:rPr>
          <w:rFonts w:ascii="Times New Roman" w:hAnsi="Times New Roman" w:cs="Times New Roman"/>
          <w:sz w:val="28"/>
          <w:szCs w:val="28"/>
        </w:rPr>
        <w:t>Angie</w:t>
      </w:r>
      <w:proofErr w:type="spellEnd"/>
    </w:p>
    <w:p w14:paraId="5F3ABC90" w14:textId="1AD12BED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Grigoli Emanuela</w:t>
      </w:r>
    </w:p>
    <w:p w14:paraId="658EE6C2" w14:textId="10CBB046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Grasso Emanuele</w:t>
      </w:r>
    </w:p>
    <w:p w14:paraId="713614B0" w14:textId="42F92E49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Guidotto Ambra</w:t>
      </w:r>
    </w:p>
    <w:p w14:paraId="6C71774A" w14:textId="43C3342C" w:rsidR="00C669D3" w:rsidRDefault="00C669D3" w:rsidP="00C669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B55E4B" w14:textId="77777777" w:rsidR="00C669D3" w:rsidRDefault="00C669D3" w:rsidP="00C669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12346A" w14:textId="2A8B34D4" w:rsidR="00C669D3" w:rsidRDefault="00C669D3" w:rsidP="00C669D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69D3">
        <w:rPr>
          <w:rFonts w:ascii="Times New Roman" w:hAnsi="Times New Roman" w:cs="Times New Roman"/>
          <w:b/>
          <w:bCs/>
          <w:sz w:val="28"/>
          <w:szCs w:val="28"/>
        </w:rPr>
        <w:t>2 marzo - ore 9.30</w:t>
      </w:r>
    </w:p>
    <w:p w14:paraId="39767F1C" w14:textId="11F73AB4" w:rsidR="00C669D3" w:rsidRDefault="00C669D3" w:rsidP="00C669D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12159" w14:textId="5EBAC67C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Macaluso Simona</w:t>
      </w:r>
    </w:p>
    <w:p w14:paraId="3E5D783D" w14:textId="61C4FE32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Manfredi Viviana</w:t>
      </w:r>
    </w:p>
    <w:p w14:paraId="5D58B53B" w14:textId="64C835E6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Marino Agata</w:t>
      </w:r>
    </w:p>
    <w:p w14:paraId="6FC8AE44" w14:textId="0901EDDD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Messinese I. Lilly</w:t>
      </w:r>
    </w:p>
    <w:p w14:paraId="2A0EE824" w14:textId="5F76E36B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Micieli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Marika</w:t>
      </w:r>
    </w:p>
    <w:p w14:paraId="6EFF6360" w14:textId="4001FC6F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Migliore Noemi</w:t>
      </w:r>
    </w:p>
    <w:p w14:paraId="273DF416" w14:textId="22590329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Orlando Giuseppe</w:t>
      </w:r>
    </w:p>
    <w:p w14:paraId="4BDAFE5B" w14:textId="23F58ED3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Puglisi Alessia</w:t>
      </w:r>
    </w:p>
    <w:p w14:paraId="1E74F29F" w14:textId="1250EAD0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Pulvirenti Giulia</w:t>
      </w:r>
    </w:p>
    <w:p w14:paraId="3E042A65" w14:textId="06A98E12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Romano Alessandra</w:t>
      </w:r>
    </w:p>
    <w:p w14:paraId="31BBF4D3" w14:textId="6A9B2F7E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Russo F. Pia</w:t>
      </w:r>
    </w:p>
    <w:p w14:paraId="4CD4A195" w14:textId="454CDA4B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Russo S. G. Barbaro</w:t>
      </w:r>
    </w:p>
    <w:p w14:paraId="305F59F2" w14:textId="7C55E7C6" w:rsidR="00C669D3" w:rsidRDefault="00C669D3" w:rsidP="00C6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Spagna Chiara</w:t>
      </w:r>
    </w:p>
    <w:p w14:paraId="405F47F9" w14:textId="77777777" w:rsidR="00C669D3" w:rsidRDefault="00C669D3" w:rsidP="00C669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299846" w14:textId="77777777" w:rsidR="00C669D3" w:rsidRPr="00C669D3" w:rsidRDefault="00C669D3" w:rsidP="00C669D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669D3" w:rsidRPr="00C669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D3"/>
    <w:rsid w:val="008750E1"/>
    <w:rsid w:val="00C669D3"/>
    <w:rsid w:val="00F7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6D5F"/>
  <w15:chartTrackingRefBased/>
  <w15:docId w15:val="{2942C7D5-739D-4DBB-8A58-2B6DFECB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Silvestro</dc:creator>
  <cp:keywords/>
  <dc:description/>
  <cp:lastModifiedBy>Antonio Di Silvestro</cp:lastModifiedBy>
  <cp:revision>1</cp:revision>
  <dcterms:created xsi:type="dcterms:W3CDTF">2021-02-28T18:02:00Z</dcterms:created>
  <dcterms:modified xsi:type="dcterms:W3CDTF">2021-02-28T18:10:00Z</dcterms:modified>
</cp:coreProperties>
</file>