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8CDD" w14:textId="5D2A1DCD" w:rsidR="009B7664" w:rsidRPr="009B7664" w:rsidRDefault="002A2610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04AAF55" wp14:editId="308E4642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56FC1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04FC4C" wp14:editId="564FB2AB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14:paraId="5C3540CB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03A1B0" w14:textId="77777777" w:rsidR="009B7664" w:rsidRDefault="009B7664"/>
    <w:p w14:paraId="605E8CAA" w14:textId="03360B2A" w:rsidR="00146F4D" w:rsidRDefault="00146F4D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LINGUA E TRADUZIONE</w:t>
      </w:r>
      <w:r w:rsidR="0013761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GIAPPONESE I</w:t>
      </w:r>
    </w:p>
    <w:p w14:paraId="621A74F0" w14:textId="1E6139A0" w:rsidR="00137614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 E TRADUZIONE GIAPPONESE II</w:t>
      </w:r>
    </w:p>
    <w:p w14:paraId="13CB85E2" w14:textId="77F1B5DD" w:rsidR="006502E4" w:rsidRPr="002C35E2" w:rsidRDefault="006502E4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LINGUAGGI SETTORIALI E TRADUZIONE GIAPPONESE</w:t>
      </w:r>
    </w:p>
    <w:p w14:paraId="7EE9C738" w14:textId="66ADE98D" w:rsidR="008E3E74" w:rsidRDefault="008E3E74" w:rsidP="0013761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II</w:t>
      </w:r>
      <w:r w:rsidR="00904F16">
        <w:rPr>
          <w:rFonts w:ascii="Times New Roman" w:hAnsi="Times New Roman" w:cs="Times New Roman"/>
          <w:sz w:val="24"/>
          <w:szCs w:val="24"/>
        </w:rPr>
        <w:t>I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2C35E2">
        <w:rPr>
          <w:rFonts w:ascii="Times New Roman" w:hAnsi="Times New Roman" w:cs="Times New Roman"/>
          <w:sz w:val="24"/>
          <w:szCs w:val="24"/>
        </w:rPr>
        <w:t>SESSIONE</w:t>
      </w:r>
    </w:p>
    <w:p w14:paraId="698C9C10" w14:textId="77272A44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SCRITTA DEL</w:t>
      </w:r>
      <w:r w:rsidR="00904F1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D1449">
        <w:rPr>
          <w:rFonts w:ascii="Times New Roman" w:hAnsi="Times New Roman" w:cs="Times New Roman"/>
          <w:sz w:val="24"/>
          <w:szCs w:val="24"/>
          <w:lang w:eastAsia="ja-JP"/>
        </w:rPr>
        <w:t>16</w:t>
      </w:r>
      <w:r w:rsidR="00904F1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D1449">
        <w:rPr>
          <w:rFonts w:ascii="Times New Roman" w:hAnsi="Times New Roman" w:cs="Times New Roman"/>
          <w:sz w:val="24"/>
          <w:szCs w:val="24"/>
          <w:lang w:eastAsia="ja-JP"/>
        </w:rPr>
        <w:t>ottobre</w:t>
      </w:r>
      <w:r w:rsidR="0086783C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2024</w:t>
      </w:r>
    </w:p>
    <w:p w14:paraId="524C013B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B6C23" w14:textId="77777777" w:rsidR="007862EA" w:rsidRDefault="007862EA" w:rsidP="00DA02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5BAECA" w14:textId="20DA42CD" w:rsidR="007862EA" w:rsidRPr="00922076" w:rsidRDefault="00374B78" w:rsidP="00DA0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</w:t>
      </w:r>
    </w:p>
    <w:p w14:paraId="48B97B8D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1000033895………………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9,8/100 insufficiente</w:t>
      </w:r>
    </w:p>
    <w:p w14:paraId="0EC5BBAC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1000048894………………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66,6/100 SUPERATO</w:t>
      </w:r>
    </w:p>
    <w:p w14:paraId="52BD7B18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1000057233………………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50/100 insufficiente</w:t>
      </w:r>
    </w:p>
    <w:p w14:paraId="4A2817BE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1000059644………………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20/100 insufficiente</w:t>
      </w:r>
    </w:p>
    <w:p w14:paraId="7F23AD8F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1000060828………………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46.35/100 insufficiente</w:t>
      </w:r>
    </w:p>
    <w:p w14:paraId="16C6497A" w14:textId="77777777" w:rsidR="001C67CA" w:rsidRPr="00922076" w:rsidRDefault="001C67CA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1000061399………………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 xml:space="preserve"> 32/100 insufficiente</w:t>
      </w:r>
    </w:p>
    <w:p w14:paraId="774C2312" w14:textId="77777777" w:rsidR="00016564" w:rsidRPr="00922076" w:rsidRDefault="00016564" w:rsidP="002C35E2">
      <w:pPr>
        <w:jc w:val="center"/>
      </w:pPr>
    </w:p>
    <w:p w14:paraId="1F8A8964" w14:textId="18C70DA6" w:rsidR="005843C8" w:rsidRPr="00922076" w:rsidRDefault="005843C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 E TRADUZIONE GIAPPONESE II</w:t>
      </w:r>
    </w:p>
    <w:p w14:paraId="4FADE5C1" w14:textId="77777777" w:rsidR="001C67CA" w:rsidRPr="00922076" w:rsidRDefault="001C67CA" w:rsidP="004E30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2076">
        <w:rPr>
          <w:rFonts w:ascii="Times New Roman" w:hAnsi="Times New Roman" w:cs="Times New Roman"/>
          <w:sz w:val="24"/>
          <w:szCs w:val="24"/>
        </w:rPr>
        <w:t>1000021075………………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>61/100 SUPERATO</w:t>
      </w:r>
    </w:p>
    <w:p w14:paraId="5D53FE5E" w14:textId="77777777" w:rsidR="001C67CA" w:rsidRPr="00922076" w:rsidRDefault="001C67CA" w:rsidP="004E3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1000035001……………</w:t>
      </w:r>
      <w:r w:rsidRPr="00922076">
        <w:rPr>
          <w:rFonts w:ascii="Times New Roman" w:hAnsi="Times New Roman" w:cs="Times New Roman"/>
          <w:sz w:val="24"/>
          <w:szCs w:val="24"/>
        </w:rPr>
        <w:tab/>
        <w:t>70/100 SUPERATO</w:t>
      </w:r>
    </w:p>
    <w:p w14:paraId="473D96E1" w14:textId="77777777" w:rsidR="00674796" w:rsidRPr="00922076" w:rsidRDefault="00674796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9A137" w14:textId="03346DBD" w:rsidR="000D18D7" w:rsidRPr="00922076" w:rsidRDefault="000D18D7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LINGUAGGI SETTORIALI E TRADUZIONE GIAPPONESE</w:t>
      </w:r>
    </w:p>
    <w:p w14:paraId="0B2D8DC5" w14:textId="2C4A639B" w:rsidR="00535BDC" w:rsidRPr="00922076" w:rsidRDefault="00535BDC" w:rsidP="007862E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10000</w:t>
      </w:r>
      <w:r w:rsidR="006E54B4" w:rsidRPr="00922076">
        <w:rPr>
          <w:rFonts w:ascii="Times New Roman" w:hAnsi="Times New Roman" w:cs="Times New Roman"/>
          <w:sz w:val="24"/>
          <w:szCs w:val="24"/>
        </w:rPr>
        <w:t>24468</w:t>
      </w:r>
      <w:r w:rsidRPr="00922076">
        <w:rPr>
          <w:rFonts w:ascii="Times New Roman" w:hAnsi="Times New Roman" w:cs="Times New Roman"/>
          <w:sz w:val="24"/>
          <w:szCs w:val="24"/>
        </w:rPr>
        <w:t>………………</w:t>
      </w:r>
      <w:r w:rsidR="006E54B4" w:rsidRPr="00922076">
        <w:rPr>
          <w:rFonts w:ascii="Times New Roman" w:hAnsi="Times New Roman" w:cs="Times New Roman"/>
          <w:sz w:val="24"/>
          <w:szCs w:val="24"/>
        </w:rPr>
        <w:t>70</w:t>
      </w:r>
      <w:r w:rsidRPr="00922076">
        <w:rPr>
          <w:rFonts w:ascii="Times New Roman" w:hAnsi="Times New Roman" w:cs="Times New Roman"/>
          <w:sz w:val="24"/>
          <w:szCs w:val="24"/>
        </w:rPr>
        <w:t>/100 SUPERATO</w:t>
      </w:r>
    </w:p>
    <w:p w14:paraId="3980F52D" w14:textId="77777777" w:rsidR="002C35E2" w:rsidRPr="00922076" w:rsidRDefault="002C35E2" w:rsidP="006E54B4">
      <w:pPr>
        <w:rPr>
          <w:rFonts w:ascii="Times New Roman" w:hAnsi="Times New Roman" w:cs="Times New Roman"/>
          <w:sz w:val="24"/>
          <w:szCs w:val="24"/>
        </w:rPr>
      </w:pPr>
    </w:p>
    <w:p w14:paraId="5DD7BA54" w14:textId="16CABD7C" w:rsidR="009B7664" w:rsidRPr="00922076" w:rsidRDefault="006E54B4">
      <w:pPr>
        <w:rPr>
          <w:rFonts w:ascii="Times New Roman" w:hAnsi="Times New Roman" w:cs="Times New Roman"/>
          <w:sz w:val="24"/>
          <w:szCs w:val="24"/>
        </w:rPr>
      </w:pPr>
      <w:r w:rsidRPr="00922076">
        <w:rPr>
          <w:rFonts w:ascii="Times New Roman" w:hAnsi="Times New Roman" w:cs="Times New Roman"/>
          <w:sz w:val="24"/>
          <w:szCs w:val="24"/>
        </w:rPr>
        <w:t>18 OTTOBRE 2024</w:t>
      </w:r>
    </w:p>
    <w:sectPr w:rsidR="009B7664" w:rsidRPr="00922076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5FA93" w14:textId="77777777" w:rsidR="00CB00BA" w:rsidRDefault="00CB00BA" w:rsidP="00904F16">
      <w:pPr>
        <w:spacing w:after="0" w:line="240" w:lineRule="auto"/>
      </w:pPr>
      <w:r>
        <w:separator/>
      </w:r>
    </w:p>
  </w:endnote>
  <w:endnote w:type="continuationSeparator" w:id="0">
    <w:p w14:paraId="758CE933" w14:textId="77777777" w:rsidR="00CB00BA" w:rsidRDefault="00CB00BA" w:rsidP="009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10DF7" w14:textId="77777777" w:rsidR="00CB00BA" w:rsidRDefault="00CB00BA" w:rsidP="00904F16">
      <w:pPr>
        <w:spacing w:after="0" w:line="240" w:lineRule="auto"/>
      </w:pPr>
      <w:r>
        <w:separator/>
      </w:r>
    </w:p>
  </w:footnote>
  <w:footnote w:type="continuationSeparator" w:id="0">
    <w:p w14:paraId="2ECACF4C" w14:textId="77777777" w:rsidR="00CB00BA" w:rsidRDefault="00CB00BA" w:rsidP="0090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02B97"/>
    <w:rsid w:val="00003FDE"/>
    <w:rsid w:val="00016564"/>
    <w:rsid w:val="00027101"/>
    <w:rsid w:val="00054B1F"/>
    <w:rsid w:val="00081043"/>
    <w:rsid w:val="00082B3F"/>
    <w:rsid w:val="000923F8"/>
    <w:rsid w:val="000A5C76"/>
    <w:rsid w:val="000B2B8C"/>
    <w:rsid w:val="000C7408"/>
    <w:rsid w:val="000D18D7"/>
    <w:rsid w:val="000E7CAD"/>
    <w:rsid w:val="00127960"/>
    <w:rsid w:val="00131E0D"/>
    <w:rsid w:val="00137614"/>
    <w:rsid w:val="00146F4D"/>
    <w:rsid w:val="00165859"/>
    <w:rsid w:val="001C01E9"/>
    <w:rsid w:val="001C38A8"/>
    <w:rsid w:val="001C67CA"/>
    <w:rsid w:val="001D3B54"/>
    <w:rsid w:val="001E57FF"/>
    <w:rsid w:val="001E5DF9"/>
    <w:rsid w:val="00201797"/>
    <w:rsid w:val="0020276C"/>
    <w:rsid w:val="00204547"/>
    <w:rsid w:val="00222711"/>
    <w:rsid w:val="002934B8"/>
    <w:rsid w:val="002A2610"/>
    <w:rsid w:val="002C35E2"/>
    <w:rsid w:val="002D0024"/>
    <w:rsid w:val="003029F5"/>
    <w:rsid w:val="00346B3B"/>
    <w:rsid w:val="0037091D"/>
    <w:rsid w:val="00374B78"/>
    <w:rsid w:val="00376563"/>
    <w:rsid w:val="00381458"/>
    <w:rsid w:val="003A3349"/>
    <w:rsid w:val="003A36B6"/>
    <w:rsid w:val="003B26B5"/>
    <w:rsid w:val="003C3F73"/>
    <w:rsid w:val="003D1449"/>
    <w:rsid w:val="003E018F"/>
    <w:rsid w:val="00445EAB"/>
    <w:rsid w:val="004513CE"/>
    <w:rsid w:val="00460BFA"/>
    <w:rsid w:val="00472CBB"/>
    <w:rsid w:val="004A4B45"/>
    <w:rsid w:val="004B663F"/>
    <w:rsid w:val="004E3069"/>
    <w:rsid w:val="005240CA"/>
    <w:rsid w:val="00527605"/>
    <w:rsid w:val="00535BDC"/>
    <w:rsid w:val="0054495A"/>
    <w:rsid w:val="005576D7"/>
    <w:rsid w:val="005752C0"/>
    <w:rsid w:val="005818B6"/>
    <w:rsid w:val="005843C8"/>
    <w:rsid w:val="005B75C2"/>
    <w:rsid w:val="005D47BF"/>
    <w:rsid w:val="00604CDF"/>
    <w:rsid w:val="00634250"/>
    <w:rsid w:val="006502E4"/>
    <w:rsid w:val="00651093"/>
    <w:rsid w:val="00674796"/>
    <w:rsid w:val="006E54B4"/>
    <w:rsid w:val="00727C7F"/>
    <w:rsid w:val="007340AB"/>
    <w:rsid w:val="007557AC"/>
    <w:rsid w:val="007862EA"/>
    <w:rsid w:val="00797D12"/>
    <w:rsid w:val="007D566F"/>
    <w:rsid w:val="00841598"/>
    <w:rsid w:val="0086783C"/>
    <w:rsid w:val="00882E35"/>
    <w:rsid w:val="008A71D1"/>
    <w:rsid w:val="008C6E6F"/>
    <w:rsid w:val="008E3E74"/>
    <w:rsid w:val="008E40BB"/>
    <w:rsid w:val="00904F16"/>
    <w:rsid w:val="00915F1C"/>
    <w:rsid w:val="00921697"/>
    <w:rsid w:val="00922076"/>
    <w:rsid w:val="00936B50"/>
    <w:rsid w:val="00981A59"/>
    <w:rsid w:val="00983DA5"/>
    <w:rsid w:val="00984F36"/>
    <w:rsid w:val="009B7664"/>
    <w:rsid w:val="009C55A2"/>
    <w:rsid w:val="009F0BFB"/>
    <w:rsid w:val="00A03585"/>
    <w:rsid w:val="00A072C0"/>
    <w:rsid w:val="00A35317"/>
    <w:rsid w:val="00A5376A"/>
    <w:rsid w:val="00A551E3"/>
    <w:rsid w:val="00AD1CDF"/>
    <w:rsid w:val="00AD6E02"/>
    <w:rsid w:val="00B24581"/>
    <w:rsid w:val="00B406AE"/>
    <w:rsid w:val="00BA4C14"/>
    <w:rsid w:val="00BB3495"/>
    <w:rsid w:val="00C06782"/>
    <w:rsid w:val="00C14448"/>
    <w:rsid w:val="00C61069"/>
    <w:rsid w:val="00C63A89"/>
    <w:rsid w:val="00C86C1C"/>
    <w:rsid w:val="00C97C33"/>
    <w:rsid w:val="00CA596E"/>
    <w:rsid w:val="00CB00BA"/>
    <w:rsid w:val="00CB1F3C"/>
    <w:rsid w:val="00CE197A"/>
    <w:rsid w:val="00D40271"/>
    <w:rsid w:val="00D72C5B"/>
    <w:rsid w:val="00DA023F"/>
    <w:rsid w:val="00E04CF7"/>
    <w:rsid w:val="00E120C8"/>
    <w:rsid w:val="00E27D06"/>
    <w:rsid w:val="00E60BA8"/>
    <w:rsid w:val="00E63A1D"/>
    <w:rsid w:val="00E64998"/>
    <w:rsid w:val="00E65E07"/>
    <w:rsid w:val="00EA42FA"/>
    <w:rsid w:val="00EA75DA"/>
    <w:rsid w:val="00EB45C3"/>
    <w:rsid w:val="00EC6613"/>
    <w:rsid w:val="00ED407C"/>
    <w:rsid w:val="00F22113"/>
    <w:rsid w:val="00F71AB5"/>
    <w:rsid w:val="00F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26B9D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F16"/>
  </w:style>
  <w:style w:type="paragraph" w:styleId="Pidipagina">
    <w:name w:val="footer"/>
    <w:basedOn w:val="Normale"/>
    <w:link w:val="PidipaginaCarattere"/>
    <w:uiPriority w:val="99"/>
    <w:unhideWhenUsed/>
    <w:rsid w:val="0090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Capponcelli</cp:lastModifiedBy>
  <cp:revision>3</cp:revision>
  <cp:lastPrinted>2015-02-05T10:37:00Z</cp:lastPrinted>
  <dcterms:created xsi:type="dcterms:W3CDTF">2024-10-18T07:20:00Z</dcterms:created>
  <dcterms:modified xsi:type="dcterms:W3CDTF">2024-10-18T07:27:00Z</dcterms:modified>
</cp:coreProperties>
</file>