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8CDD" w14:textId="5D2A1DCD" w:rsidR="009B7664" w:rsidRPr="009B7664" w:rsidRDefault="002A2610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04AAF55" wp14:editId="308E4642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19050" b="952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EE87A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LuowEAAKMDAAAOAAAAZHJzL2Uyb0RvYy54bWysU01v3CAUvEfqf0Dcu3hXbRRZ691DovQS&#10;pVHT/ACCH2sU4CEga++/L+CPRkkURVUvyMDMezPD83Y/GE2O4INC29D1qqIErMBW2UNDH35ff72g&#10;JERuW67RQkNPEOh+9+Vs27saNtihbsGTVMSGuncN7WJ0NWNBdGB4WKEDmy4lesNj2voDaz3vU3Wj&#10;2aaqzlmPvnUeBYSQTq/GS7or9aUEEX9KGSAS3dCkLZbVl/Uxr2y35fXBc9cpMcng/6DCcGVT06XU&#10;FY+cPHv1ppRRwmNAGVcCDUMplYDiIblZV6/c3HfcQfGSwgluiSn8v7Li9nhp73yWLgZ7725QPIUU&#10;CutdqJfLvAluhA3SmwxP2slQgjwtQcIQiRgPRTr9trk433zPGTNezzznQ/wBaEj+aKhWNlvkNT/e&#10;hDhCZ8gkY+xcNMSThgzW9hdIotrUa13YZWDgUnty5Omp26f11LYgM0UqrRdS9TFpwmYalCH6LHFB&#10;l45o40I0yqJ/r2scZqlyxM+uR6/Z9iO2pzs/v0qahBLoNLV51F7uC/3vv7X7AwAA//8DAFBLAwQU&#10;AAYACAAAACEA7XrQ990AAAAJAQAADwAAAGRycy9kb3ducmV2LnhtbEyPTU+DQBCG7yb9D5tp4q1d&#10;alQQWRrjx0kPFD143LIjkLKzhN0C+usd04O9zceTd57JtrPtxIiDbx0p2KwjEEiVMy3VCj7eX1YJ&#10;CB80Gd05QgXf6GGbLy4ynRo30Q7HMtSCQ8inWkETQp9K6asGrfZr1yPx7ssNVgduh1qaQU8cbjt5&#10;FUW30uqW+EKje3xssDqUR6sgfn4ti356evspZCyLYnQhOXwqdbmcH+5BBJzDPwx/+qwOOTvt3ZGM&#10;F52C1Sa6ZpSLuxgEA6fBXsFNnIDMM3n+Qf4LAAD//wMAUEsBAi0AFAAGAAgAAAAhALaDOJL+AAAA&#10;4QEAABMAAAAAAAAAAAAAAAAAAAAAAFtDb250ZW50X1R5cGVzXS54bWxQSwECLQAUAAYACAAAACEA&#10;OP0h/9YAAACUAQAACwAAAAAAAAAAAAAAAAAvAQAAX3JlbHMvLnJlbHNQSwECLQAUAAYACAAAACEA&#10;goSi7qMBAACjAwAADgAAAAAAAAAAAAAAAAAuAgAAZHJzL2Uyb0RvYy54bWxQSwECLQAUAAYACAAA&#10;ACEA7XrQ990AAAAJAQAADwAAAAAAAAAAAAAAAAD9AwAAZHJzL2Rvd25yZXYueG1sUEsFBgAAAAAE&#10;AAQA8wAAAAcFAAAAAA==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C04FC4C" wp14:editId="564FB2AB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14:paraId="5C3540CB" w14:textId="77777777"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03A1B0" w14:textId="77777777" w:rsidR="009B7664" w:rsidRDefault="009B7664"/>
    <w:p w14:paraId="605E8CAA" w14:textId="03360B2A" w:rsidR="00146F4D" w:rsidRDefault="00146F4D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LINGUA E TRADUZIONE</w:t>
      </w:r>
      <w:r w:rsidR="0013761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GIAPPONESE I</w:t>
      </w:r>
    </w:p>
    <w:p w14:paraId="621A74F0" w14:textId="1E6139A0" w:rsidR="00137614" w:rsidRDefault="006502E4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LINGUA E TRADUZIONE GIAPPONESE II</w:t>
      </w:r>
    </w:p>
    <w:p w14:paraId="13CB85E2" w14:textId="77F1B5DD" w:rsidR="006502E4" w:rsidRDefault="006502E4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LINGUAGGI SETTORIALI E TRADUZIONE GIAPPONESE</w:t>
      </w:r>
    </w:p>
    <w:p w14:paraId="1ACC9853" w14:textId="54BCC011" w:rsidR="00254CCD" w:rsidRPr="002C35E2" w:rsidRDefault="00254CCD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LINGUA GIAPPONESE LM39</w:t>
      </w:r>
    </w:p>
    <w:p w14:paraId="7EE9C738" w14:textId="1BA2788D" w:rsidR="008E3E74" w:rsidRDefault="008E73FC" w:rsidP="0013761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678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8E3E74" w:rsidRPr="002C35E2">
        <w:rPr>
          <w:rFonts w:ascii="Times New Roman" w:hAnsi="Times New Roman" w:cs="Times New Roman"/>
          <w:sz w:val="24"/>
          <w:szCs w:val="24"/>
        </w:rPr>
        <w:t>SESSIONE</w:t>
      </w:r>
    </w:p>
    <w:p w14:paraId="50ED1F5F" w14:textId="7D459E5F" w:rsidR="00F2159D" w:rsidRPr="002C35E2" w:rsidRDefault="002C35E2" w:rsidP="00317A2B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2C35E2">
        <w:rPr>
          <w:rFonts w:ascii="Times New Roman" w:hAnsi="Times New Roman" w:cs="Times New Roman"/>
          <w:sz w:val="24"/>
          <w:szCs w:val="24"/>
        </w:rPr>
        <w:t>PROVA SCRITTA D</w:t>
      </w:r>
      <w:r w:rsidR="008E73FC">
        <w:rPr>
          <w:rFonts w:ascii="Times New Roman" w:hAnsi="Times New Roman" w:cs="Times New Roman"/>
          <w:sz w:val="24"/>
          <w:szCs w:val="24"/>
        </w:rPr>
        <w:t xml:space="preserve">EL </w:t>
      </w:r>
      <w:r w:rsidR="00740AB5">
        <w:rPr>
          <w:rFonts w:ascii="Times New Roman" w:hAnsi="Times New Roman" w:cs="Times New Roman" w:hint="eastAsia"/>
          <w:sz w:val="24"/>
          <w:szCs w:val="24"/>
          <w:lang w:eastAsia="ja-JP"/>
        </w:rPr>
        <w:t>15</w:t>
      </w:r>
      <w:r w:rsidR="008E73FC">
        <w:rPr>
          <w:rFonts w:ascii="Times New Roman" w:hAnsi="Times New Roman" w:cs="Times New Roman"/>
          <w:sz w:val="24"/>
          <w:szCs w:val="24"/>
        </w:rPr>
        <w:t xml:space="preserve"> </w:t>
      </w:r>
      <w:r w:rsidR="000F585B">
        <w:rPr>
          <w:rFonts w:ascii="Times New Roman" w:hAnsi="Times New Roman" w:cs="Times New Roman"/>
          <w:sz w:val="24"/>
          <w:szCs w:val="24"/>
        </w:rPr>
        <w:t>gennaio</w:t>
      </w:r>
      <w:r w:rsidR="008678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202</w:t>
      </w:r>
      <w:r w:rsidR="000F585B">
        <w:rPr>
          <w:rFonts w:ascii="Times New Roman" w:hAnsi="Times New Roman" w:cs="Times New Roman"/>
          <w:sz w:val="24"/>
          <w:szCs w:val="24"/>
          <w:lang w:eastAsia="ja-JP"/>
        </w:rPr>
        <w:t>6</w:t>
      </w:r>
    </w:p>
    <w:p w14:paraId="0E3B6C23" w14:textId="77777777" w:rsidR="007862EA" w:rsidRDefault="007862EA" w:rsidP="00DA02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5BAECA" w14:textId="20DA42CD" w:rsidR="007862EA" w:rsidRPr="00922076" w:rsidRDefault="00374B78" w:rsidP="00DA023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LINGUA E TRADUZIONE GIAPPONESE I</w:t>
      </w:r>
    </w:p>
    <w:p w14:paraId="13DD7DA3" w14:textId="6BCCB56B" w:rsidR="006E7B7C" w:rsidRPr="00922076" w:rsidRDefault="006E7B7C" w:rsidP="006E7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</w:rPr>
        <w:t>17479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54FC1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4F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/100 </w:t>
      </w:r>
      <w:r w:rsidR="00D54FC1">
        <w:rPr>
          <w:rFonts w:ascii="Times New Roman" w:hAnsi="Times New Roman" w:cs="Times New Roman"/>
          <w:sz w:val="24"/>
          <w:szCs w:val="24"/>
        </w:rPr>
        <w:t>SUPERATO</w:t>
      </w:r>
    </w:p>
    <w:p w14:paraId="29BABD35" w14:textId="3DF8C10C" w:rsidR="00CF2393" w:rsidRPr="006C6CD2" w:rsidRDefault="00CF2393" w:rsidP="00CF23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100005</w:t>
      </w:r>
      <w:r w:rsidR="00117E41">
        <w:rPr>
          <w:rFonts w:ascii="Times New Roman" w:hAnsi="Times New Roman" w:cs="Times New Roman"/>
          <w:sz w:val="24"/>
          <w:szCs w:val="24"/>
        </w:rPr>
        <w:t>9365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="00F925DC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/100 insufficiente</w:t>
      </w:r>
    </w:p>
    <w:p w14:paraId="4FE47648" w14:textId="5EA2E103" w:rsidR="00CF2393" w:rsidRPr="00922076" w:rsidRDefault="00CF2393" w:rsidP="00CF23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 w:rsidR="00563ED3">
        <w:rPr>
          <w:rFonts w:ascii="Times New Roman" w:hAnsi="Times New Roman" w:cs="Times New Roman"/>
          <w:sz w:val="24"/>
          <w:szCs w:val="24"/>
        </w:rPr>
        <w:t>33895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="00AA0A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AA0A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/100 insufficiente</w:t>
      </w:r>
      <w:r w:rsidRPr="00922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BB5A3" w14:textId="3F3C0154" w:rsidR="00CF2393" w:rsidRDefault="00CF2393" w:rsidP="00CF23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CD2">
        <w:rPr>
          <w:rFonts w:ascii="Times New Roman" w:hAnsi="Times New Roman" w:cs="Times New Roman"/>
        </w:rPr>
        <w:t>10000</w:t>
      </w:r>
      <w:r w:rsidR="00781735">
        <w:rPr>
          <w:rFonts w:ascii="Times New Roman" w:hAnsi="Times New Roman" w:cs="Times New Roman"/>
        </w:rPr>
        <w:t>57252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="005C6B42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,5/100 insufficiente</w:t>
      </w:r>
    </w:p>
    <w:p w14:paraId="0824B518" w14:textId="60A19419" w:rsidR="006E7B7C" w:rsidRPr="00922076" w:rsidRDefault="006E7B7C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 w:rsidR="00701DF8">
        <w:rPr>
          <w:rFonts w:ascii="Times New Roman" w:hAnsi="Times New Roman" w:cs="Times New Roman"/>
          <w:sz w:val="24"/>
          <w:szCs w:val="24"/>
        </w:rPr>
        <w:t>72669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</w:r>
      <w:r w:rsidR="00582D2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0/100 SUPERATO</w:t>
      </w:r>
      <w:r w:rsidRPr="00922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4B97C" w14:textId="31BB7F17" w:rsidR="006E7B7C" w:rsidRPr="00922076" w:rsidRDefault="006E7B7C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A8964" w14:textId="18C70DA6" w:rsidR="005843C8" w:rsidRPr="00922076" w:rsidRDefault="005843C8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LINGUA E TRADUZIONE GIAPPONESE II</w:t>
      </w:r>
    </w:p>
    <w:p w14:paraId="5AB12604" w14:textId="4DC53F22" w:rsidR="002720A6" w:rsidRPr="00922076" w:rsidRDefault="002720A6" w:rsidP="002720A6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 w:rsidR="00BA76BA">
        <w:rPr>
          <w:rFonts w:ascii="Times New Roman" w:hAnsi="Times New Roman" w:cs="Times New Roman"/>
          <w:sz w:val="24"/>
          <w:szCs w:val="24"/>
        </w:rPr>
        <w:t>21256</w:t>
      </w:r>
      <w:r w:rsidRPr="00922076">
        <w:rPr>
          <w:rFonts w:ascii="Times New Roman" w:hAnsi="Times New Roman" w:cs="Times New Roman"/>
          <w:sz w:val="24"/>
          <w:szCs w:val="24"/>
        </w:rPr>
        <w:t>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</w:r>
      <w:r w:rsidR="0017130E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/100 </w:t>
      </w:r>
      <w:r w:rsidR="0017130E">
        <w:rPr>
          <w:rFonts w:ascii="Times New Roman" w:hAnsi="Times New Roman" w:cs="Times New Roman"/>
          <w:sz w:val="24"/>
          <w:szCs w:val="24"/>
        </w:rPr>
        <w:t>SUPERATO</w:t>
      </w:r>
    </w:p>
    <w:p w14:paraId="4FADE5C1" w14:textId="7F065081" w:rsidR="001C67CA" w:rsidRPr="00922076" w:rsidRDefault="001C67CA" w:rsidP="004E30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 w:rsidR="00352DCB">
        <w:rPr>
          <w:rFonts w:ascii="Times New Roman" w:hAnsi="Times New Roman" w:cs="Times New Roman"/>
          <w:sz w:val="24"/>
          <w:szCs w:val="24"/>
        </w:rPr>
        <w:t>571</w:t>
      </w:r>
      <w:r w:rsidR="00FD3594">
        <w:rPr>
          <w:rFonts w:ascii="Times New Roman" w:hAnsi="Times New Roman" w:cs="Times New Roman"/>
          <w:sz w:val="24"/>
          <w:szCs w:val="24"/>
        </w:rPr>
        <w:t>68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</w:r>
      <w:r w:rsidR="00FD3594">
        <w:rPr>
          <w:rFonts w:ascii="Times New Roman" w:hAnsi="Times New Roman" w:cs="Times New Roman"/>
          <w:sz w:val="24"/>
          <w:szCs w:val="24"/>
        </w:rPr>
        <w:t>18,6</w:t>
      </w:r>
      <w:r w:rsidR="00401242">
        <w:rPr>
          <w:rFonts w:ascii="Times New Roman" w:hAnsi="Times New Roman" w:cs="Times New Roman"/>
          <w:sz w:val="24"/>
          <w:szCs w:val="24"/>
        </w:rPr>
        <w:t>/</w:t>
      </w:r>
      <w:r w:rsidR="00845C83">
        <w:rPr>
          <w:rFonts w:ascii="Times New Roman" w:hAnsi="Times New Roman" w:cs="Times New Roman"/>
          <w:sz w:val="24"/>
          <w:szCs w:val="24"/>
        </w:rPr>
        <w:t xml:space="preserve">100 </w:t>
      </w:r>
      <w:r w:rsidR="00FD3594">
        <w:rPr>
          <w:rFonts w:ascii="Times New Roman" w:hAnsi="Times New Roman" w:cs="Times New Roman"/>
          <w:sz w:val="24"/>
          <w:szCs w:val="24"/>
        </w:rPr>
        <w:t>insufficiente</w:t>
      </w:r>
    </w:p>
    <w:p w14:paraId="473D96E1" w14:textId="77777777" w:rsidR="00674796" w:rsidRPr="00922076" w:rsidRDefault="00674796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C9A137" w14:textId="03346DBD" w:rsidR="000D18D7" w:rsidRPr="00922076" w:rsidRDefault="000D18D7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LINGUAGGI SETTORIALI E TRADUZIONE GIAPPONESE</w:t>
      </w:r>
    </w:p>
    <w:p w14:paraId="44BEFD8D" w14:textId="1BEDCAA7" w:rsidR="002F4C05" w:rsidRPr="00922076" w:rsidRDefault="002F4C05" w:rsidP="00B61297">
      <w:pPr>
        <w:ind w:left="1985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</w:rPr>
        <w:t>3</w:t>
      </w:r>
      <w:r w:rsidR="00E22BE0">
        <w:rPr>
          <w:rFonts w:ascii="Times New Roman" w:hAnsi="Times New Roman" w:cs="Times New Roman"/>
          <w:sz w:val="24"/>
          <w:szCs w:val="24"/>
        </w:rPr>
        <w:t>3279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="00E22BE0">
        <w:rPr>
          <w:rFonts w:ascii="Times New Roman" w:hAnsi="Times New Roman" w:cs="Times New Roman"/>
          <w:sz w:val="24"/>
          <w:szCs w:val="24"/>
        </w:rPr>
        <w:t>45,4</w:t>
      </w:r>
      <w:r w:rsidRPr="00922076">
        <w:rPr>
          <w:rFonts w:ascii="Times New Roman" w:hAnsi="Times New Roman" w:cs="Times New Roman"/>
          <w:sz w:val="24"/>
          <w:szCs w:val="24"/>
        </w:rPr>
        <w:t xml:space="preserve">/100 </w:t>
      </w:r>
      <w:r w:rsidR="00330838">
        <w:rPr>
          <w:rFonts w:ascii="Times New Roman" w:hAnsi="Times New Roman" w:cs="Times New Roman"/>
          <w:sz w:val="24"/>
          <w:szCs w:val="24"/>
        </w:rPr>
        <w:t>insufficiente</w:t>
      </w:r>
    </w:p>
    <w:p w14:paraId="3980F52D" w14:textId="77777777" w:rsidR="002C35E2" w:rsidRPr="00922076" w:rsidRDefault="002C35E2" w:rsidP="006E54B4">
      <w:pPr>
        <w:rPr>
          <w:rFonts w:ascii="Times New Roman" w:hAnsi="Times New Roman" w:cs="Times New Roman"/>
          <w:sz w:val="24"/>
          <w:szCs w:val="24"/>
        </w:rPr>
      </w:pPr>
    </w:p>
    <w:p w14:paraId="5DD7BA54" w14:textId="01A78CEF" w:rsidR="009B7664" w:rsidRPr="00922076" w:rsidRDefault="00A45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gennaio</w:t>
      </w:r>
      <w:r w:rsidR="00C901AD">
        <w:rPr>
          <w:rFonts w:ascii="Times New Roman" w:hAnsi="Times New Roman" w:cs="Times New Roman"/>
          <w:sz w:val="24"/>
          <w:szCs w:val="24"/>
        </w:rPr>
        <w:t xml:space="preserve"> settembre 202</w:t>
      </w:r>
      <w:r>
        <w:rPr>
          <w:rFonts w:ascii="Times New Roman" w:hAnsi="Times New Roman" w:cs="Times New Roman"/>
          <w:sz w:val="24"/>
          <w:szCs w:val="24"/>
        </w:rPr>
        <w:t>6</w:t>
      </w:r>
    </w:p>
    <w:sectPr w:rsidR="009B7664" w:rsidRPr="00922076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4793" w14:textId="77777777" w:rsidR="000974C0" w:rsidRDefault="000974C0" w:rsidP="00904F16">
      <w:pPr>
        <w:spacing w:after="0" w:line="240" w:lineRule="auto"/>
      </w:pPr>
      <w:r>
        <w:separator/>
      </w:r>
    </w:p>
  </w:endnote>
  <w:endnote w:type="continuationSeparator" w:id="0">
    <w:p w14:paraId="00962F6C" w14:textId="77777777" w:rsidR="000974C0" w:rsidRDefault="000974C0" w:rsidP="009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D09D" w14:textId="77777777" w:rsidR="000974C0" w:rsidRDefault="000974C0" w:rsidP="00904F16">
      <w:pPr>
        <w:spacing w:after="0" w:line="240" w:lineRule="auto"/>
      </w:pPr>
      <w:r>
        <w:separator/>
      </w:r>
    </w:p>
  </w:footnote>
  <w:footnote w:type="continuationSeparator" w:id="0">
    <w:p w14:paraId="73ED040B" w14:textId="77777777" w:rsidR="000974C0" w:rsidRDefault="000974C0" w:rsidP="00904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02B97"/>
    <w:rsid w:val="00003FDE"/>
    <w:rsid w:val="000079C4"/>
    <w:rsid w:val="00016564"/>
    <w:rsid w:val="00027101"/>
    <w:rsid w:val="00054B1F"/>
    <w:rsid w:val="00081043"/>
    <w:rsid w:val="00082B3F"/>
    <w:rsid w:val="000923F8"/>
    <w:rsid w:val="000974C0"/>
    <w:rsid w:val="000A5C76"/>
    <w:rsid w:val="000B2B8C"/>
    <w:rsid w:val="000B2FAE"/>
    <w:rsid w:val="000C7408"/>
    <w:rsid w:val="000D18D7"/>
    <w:rsid w:val="000D22A4"/>
    <w:rsid w:val="000E7CAD"/>
    <w:rsid w:val="000F585B"/>
    <w:rsid w:val="0011691E"/>
    <w:rsid w:val="00117E41"/>
    <w:rsid w:val="00127960"/>
    <w:rsid w:val="00131E0D"/>
    <w:rsid w:val="00137614"/>
    <w:rsid w:val="00146F4D"/>
    <w:rsid w:val="00165859"/>
    <w:rsid w:val="001673D6"/>
    <w:rsid w:val="0017130E"/>
    <w:rsid w:val="001C01E9"/>
    <w:rsid w:val="001C38A8"/>
    <w:rsid w:val="001C67CA"/>
    <w:rsid w:val="001D3B54"/>
    <w:rsid w:val="001E57FF"/>
    <w:rsid w:val="001E5DF9"/>
    <w:rsid w:val="00201797"/>
    <w:rsid w:val="0020276C"/>
    <w:rsid w:val="00204547"/>
    <w:rsid w:val="00222711"/>
    <w:rsid w:val="00254CCD"/>
    <w:rsid w:val="002720A6"/>
    <w:rsid w:val="002934B8"/>
    <w:rsid w:val="002A2610"/>
    <w:rsid w:val="002C35E2"/>
    <w:rsid w:val="002D0024"/>
    <w:rsid w:val="002F4C05"/>
    <w:rsid w:val="003029F5"/>
    <w:rsid w:val="00317A2B"/>
    <w:rsid w:val="00330838"/>
    <w:rsid w:val="00346B3B"/>
    <w:rsid w:val="00352DCB"/>
    <w:rsid w:val="00367CD1"/>
    <w:rsid w:val="0037091D"/>
    <w:rsid w:val="00374B78"/>
    <w:rsid w:val="00376563"/>
    <w:rsid w:val="00381458"/>
    <w:rsid w:val="00391F97"/>
    <w:rsid w:val="003A3349"/>
    <w:rsid w:val="003A36B6"/>
    <w:rsid w:val="003B26B5"/>
    <w:rsid w:val="003C3F73"/>
    <w:rsid w:val="003D1449"/>
    <w:rsid w:val="003E018F"/>
    <w:rsid w:val="00401242"/>
    <w:rsid w:val="00445EAB"/>
    <w:rsid w:val="004513CE"/>
    <w:rsid w:val="00460BFA"/>
    <w:rsid w:val="00472CBB"/>
    <w:rsid w:val="00487C62"/>
    <w:rsid w:val="004A4B45"/>
    <w:rsid w:val="004B663F"/>
    <w:rsid w:val="004E3069"/>
    <w:rsid w:val="005240CA"/>
    <w:rsid w:val="00527605"/>
    <w:rsid w:val="00531A7D"/>
    <w:rsid w:val="00535BDC"/>
    <w:rsid w:val="0054495A"/>
    <w:rsid w:val="00551D0F"/>
    <w:rsid w:val="005576D7"/>
    <w:rsid w:val="00563ED3"/>
    <w:rsid w:val="005752C0"/>
    <w:rsid w:val="005818B6"/>
    <w:rsid w:val="00582D2E"/>
    <w:rsid w:val="005843C8"/>
    <w:rsid w:val="005B75C2"/>
    <w:rsid w:val="005C6B42"/>
    <w:rsid w:val="005D47BF"/>
    <w:rsid w:val="005F339C"/>
    <w:rsid w:val="00604CDF"/>
    <w:rsid w:val="00634250"/>
    <w:rsid w:val="006502E4"/>
    <w:rsid w:val="00651093"/>
    <w:rsid w:val="00674796"/>
    <w:rsid w:val="006C6CD2"/>
    <w:rsid w:val="006E54B4"/>
    <w:rsid w:val="006E7B7C"/>
    <w:rsid w:val="00701DF8"/>
    <w:rsid w:val="00727C7F"/>
    <w:rsid w:val="007340AB"/>
    <w:rsid w:val="00740AB5"/>
    <w:rsid w:val="00752A3E"/>
    <w:rsid w:val="007557AC"/>
    <w:rsid w:val="00755A3A"/>
    <w:rsid w:val="00771A64"/>
    <w:rsid w:val="00781735"/>
    <w:rsid w:val="00785E28"/>
    <w:rsid w:val="007862EA"/>
    <w:rsid w:val="00797D12"/>
    <w:rsid w:val="007D566F"/>
    <w:rsid w:val="00841598"/>
    <w:rsid w:val="00845C83"/>
    <w:rsid w:val="0086783C"/>
    <w:rsid w:val="00882E35"/>
    <w:rsid w:val="008A71D1"/>
    <w:rsid w:val="008C6E6F"/>
    <w:rsid w:val="008E3E74"/>
    <w:rsid w:val="008E40BB"/>
    <w:rsid w:val="008E73FC"/>
    <w:rsid w:val="00904F16"/>
    <w:rsid w:val="00915F1C"/>
    <w:rsid w:val="00921697"/>
    <w:rsid w:val="00922076"/>
    <w:rsid w:val="00936B50"/>
    <w:rsid w:val="00957D75"/>
    <w:rsid w:val="00981A59"/>
    <w:rsid w:val="00982B55"/>
    <w:rsid w:val="00983DA5"/>
    <w:rsid w:val="00984F36"/>
    <w:rsid w:val="009917E7"/>
    <w:rsid w:val="009B7664"/>
    <w:rsid w:val="009C55A2"/>
    <w:rsid w:val="009F0BFB"/>
    <w:rsid w:val="00A03585"/>
    <w:rsid w:val="00A072C0"/>
    <w:rsid w:val="00A11E51"/>
    <w:rsid w:val="00A35317"/>
    <w:rsid w:val="00A453EB"/>
    <w:rsid w:val="00A5376A"/>
    <w:rsid w:val="00A551E3"/>
    <w:rsid w:val="00AA0A5C"/>
    <w:rsid w:val="00AB3223"/>
    <w:rsid w:val="00AD1CDF"/>
    <w:rsid w:val="00AD6E02"/>
    <w:rsid w:val="00B24581"/>
    <w:rsid w:val="00B406AE"/>
    <w:rsid w:val="00B61297"/>
    <w:rsid w:val="00B622D7"/>
    <w:rsid w:val="00B70B1D"/>
    <w:rsid w:val="00BA4C14"/>
    <w:rsid w:val="00BA76BA"/>
    <w:rsid w:val="00BB3495"/>
    <w:rsid w:val="00C06782"/>
    <w:rsid w:val="00C126A7"/>
    <w:rsid w:val="00C14448"/>
    <w:rsid w:val="00C4353F"/>
    <w:rsid w:val="00C61069"/>
    <w:rsid w:val="00C63A89"/>
    <w:rsid w:val="00C86C1C"/>
    <w:rsid w:val="00C901AD"/>
    <w:rsid w:val="00C97C33"/>
    <w:rsid w:val="00CA596E"/>
    <w:rsid w:val="00CB00BA"/>
    <w:rsid w:val="00CB1F3C"/>
    <w:rsid w:val="00CE197A"/>
    <w:rsid w:val="00CF2393"/>
    <w:rsid w:val="00D00EBD"/>
    <w:rsid w:val="00D40271"/>
    <w:rsid w:val="00D54FC1"/>
    <w:rsid w:val="00D72C5B"/>
    <w:rsid w:val="00D919D4"/>
    <w:rsid w:val="00DA023F"/>
    <w:rsid w:val="00E04CF7"/>
    <w:rsid w:val="00E120C8"/>
    <w:rsid w:val="00E22BE0"/>
    <w:rsid w:val="00E27D06"/>
    <w:rsid w:val="00E60BA8"/>
    <w:rsid w:val="00E63A1D"/>
    <w:rsid w:val="00E64998"/>
    <w:rsid w:val="00E64BEA"/>
    <w:rsid w:val="00E65E07"/>
    <w:rsid w:val="00EA2102"/>
    <w:rsid w:val="00EA42FA"/>
    <w:rsid w:val="00EA75DA"/>
    <w:rsid w:val="00EB45C3"/>
    <w:rsid w:val="00EC6613"/>
    <w:rsid w:val="00ED407C"/>
    <w:rsid w:val="00EF62AD"/>
    <w:rsid w:val="00F2159D"/>
    <w:rsid w:val="00F22113"/>
    <w:rsid w:val="00F2553D"/>
    <w:rsid w:val="00F71AB5"/>
    <w:rsid w:val="00F925DC"/>
    <w:rsid w:val="00FA2DA0"/>
    <w:rsid w:val="00FA56F5"/>
    <w:rsid w:val="00F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26B9D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F16"/>
  </w:style>
  <w:style w:type="paragraph" w:styleId="Pidipagina">
    <w:name w:val="footer"/>
    <w:basedOn w:val="Normale"/>
    <w:link w:val="PidipaginaCarattere"/>
    <w:uiPriority w:val="99"/>
    <w:unhideWhenUsed/>
    <w:rsid w:val="0090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 Capponcelli</cp:lastModifiedBy>
  <cp:revision>18</cp:revision>
  <cp:lastPrinted>2015-02-05T10:37:00Z</cp:lastPrinted>
  <dcterms:created xsi:type="dcterms:W3CDTF">2026-01-16T17:35:00Z</dcterms:created>
  <dcterms:modified xsi:type="dcterms:W3CDTF">2026-01-16T18:10:00Z</dcterms:modified>
</cp:coreProperties>
</file>