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27" w:rsidRPr="00B54E47" w:rsidRDefault="00F96527">
      <w:pPr>
        <w:rPr>
          <w:sz w:val="22"/>
        </w:rPr>
      </w:pPr>
    </w:p>
    <w:p w:rsidR="00AF0A04" w:rsidRPr="00AF0A04" w:rsidRDefault="00AF0A04">
      <w:pPr>
        <w:rPr>
          <w:b/>
          <w:sz w:val="22"/>
          <w:lang w:val="en-US"/>
        </w:rPr>
      </w:pPr>
      <w:r w:rsidRPr="00AF0A04">
        <w:rPr>
          <w:b/>
          <w:sz w:val="22"/>
          <w:lang w:val="en-US"/>
        </w:rPr>
        <w:t>OPEN CLOZE TESTS     2B.</w:t>
      </w:r>
    </w:p>
    <w:p w:rsidR="00AF0A04" w:rsidRDefault="00AF0A04">
      <w:pPr>
        <w:rPr>
          <w:b/>
          <w:sz w:val="22"/>
          <w:lang w:val="en-US"/>
        </w:rPr>
      </w:pPr>
      <w:r w:rsidRPr="00AF0A04">
        <w:rPr>
          <w:b/>
          <w:sz w:val="22"/>
          <w:lang w:val="en-US"/>
        </w:rPr>
        <w:t xml:space="preserve">Read the texts below and write in the word which best fits each space. </w:t>
      </w:r>
      <w:r>
        <w:rPr>
          <w:b/>
          <w:sz w:val="22"/>
          <w:lang w:val="en-US"/>
        </w:rPr>
        <w:t>Use only one word in each space.</w:t>
      </w:r>
      <w:r w:rsidR="00A830B2">
        <w:rPr>
          <w:b/>
          <w:sz w:val="22"/>
          <w:lang w:val="en-US"/>
        </w:rPr>
        <w:t xml:space="preserve"> The missing words are usually either prepositions, relative pronouns, articles, pronouns, possessive adjectives and pronouns, comparisons, superlatives, demonstrative adjectives, adverbs, auxiliaries, past participles,</w:t>
      </w:r>
      <w:r w:rsidR="003702AF">
        <w:rPr>
          <w:b/>
          <w:sz w:val="22"/>
          <w:lang w:val="en-US"/>
        </w:rPr>
        <w:t xml:space="preserve"> quantity expressions, linking words,</w:t>
      </w:r>
      <w:r w:rsidR="00A830B2">
        <w:rPr>
          <w:b/>
          <w:sz w:val="22"/>
          <w:lang w:val="en-US"/>
        </w:rPr>
        <w:t xml:space="preserve"> gerunds or infinitives. </w:t>
      </w:r>
    </w:p>
    <w:p w:rsidR="00CF127D" w:rsidRPr="00CF127D" w:rsidRDefault="00CF127D">
      <w:pPr>
        <w:rPr>
          <w:b/>
          <w:sz w:val="22"/>
          <w:lang w:val="en-US"/>
        </w:rPr>
      </w:pPr>
      <w:r>
        <w:rPr>
          <w:sz w:val="22"/>
          <w:lang w:val="en-US"/>
        </w:rPr>
        <w:t xml:space="preserve">  </w:t>
      </w:r>
      <w:r>
        <w:rPr>
          <w:b/>
          <w:sz w:val="22"/>
          <w:lang w:val="en-US"/>
        </w:rPr>
        <w:t>A.</w:t>
      </w:r>
    </w:p>
    <w:p w:rsidR="00CF127D" w:rsidRDefault="00AF0A04" w:rsidP="00CF127D">
      <w:pPr>
        <w:jc w:val="both"/>
        <w:rPr>
          <w:sz w:val="22"/>
          <w:lang w:val="en-US"/>
        </w:rPr>
      </w:pPr>
      <w:r>
        <w:rPr>
          <w:sz w:val="22"/>
          <w:lang w:val="en-US"/>
        </w:rPr>
        <w:t>You no longer have to run --------------- (1) to the circus to learn the skills of the big top. If you --------------(2) ever dreamed about flying</w:t>
      </w:r>
      <w:r w:rsidR="004E611F">
        <w:rPr>
          <w:sz w:val="22"/>
          <w:lang w:val="en-US"/>
        </w:rPr>
        <w:t xml:space="preserve"> on a trapeze, taming lions or making people laugh then you can go along to</w:t>
      </w:r>
      <w:r w:rsidR="00CF127D">
        <w:rPr>
          <w:sz w:val="22"/>
          <w:lang w:val="en-US"/>
        </w:rPr>
        <w:t xml:space="preserve"> </w:t>
      </w:r>
      <w:r w:rsidR="004E611F">
        <w:rPr>
          <w:sz w:val="22"/>
          <w:lang w:val="en-US"/>
        </w:rPr>
        <w:t>------(3)  of several schools around Britain to learn how. I tried it for a day to see how I would ------------ (4) on. It comes as a shock when you find out -----------------(5) difficult it is to master even basic circus skills.</w:t>
      </w:r>
      <w:r w:rsidR="00621914">
        <w:rPr>
          <w:sz w:val="22"/>
          <w:lang w:val="en-US"/>
        </w:rPr>
        <w:t xml:space="preserve"> Complete concentration is important because -------------------- (6) it you can hurt yourself. The classes are absorbing and the experience  of being told ---------------------(7) to do is relaxing, especially if you are one of those people who spends much of the day ----------------------(8) to make decisions. I enjoyed what I did on my day there</w:t>
      </w:r>
      <w:r w:rsidR="003C75F0">
        <w:rPr>
          <w:sz w:val="22"/>
          <w:lang w:val="en-US"/>
        </w:rPr>
        <w:t xml:space="preserve"> and have ----------------(9) surprised at how much I remembered. ------------------------ (10) you don’t need to be particularly fit to start learning some of the disciplines, you’ll need a high level of fitness to -------------------(11) part in the trapeze work. Those already in shape and -----------------(12) have a good sense of balance, like skiers, are --------------(13) an advantage. All equipment is provided, but you need to bring your</w:t>
      </w:r>
      <w:r w:rsidR="009C0828">
        <w:rPr>
          <w:sz w:val="22"/>
          <w:lang w:val="en-US"/>
        </w:rPr>
        <w:t xml:space="preserve"> -------------(14) trainers and leggings to protect the skin on your legs. It’s really ----------------(15) giving it a shot – you may surprise -------------------(</w:t>
      </w:r>
      <w:r w:rsidR="00324341">
        <w:rPr>
          <w:sz w:val="22"/>
          <w:lang w:val="en-US"/>
        </w:rPr>
        <w:t>16</w:t>
      </w:r>
      <w:r w:rsidR="00CF127D">
        <w:rPr>
          <w:sz w:val="22"/>
          <w:lang w:val="en-US"/>
        </w:rPr>
        <w:t>)</w:t>
      </w:r>
      <w:r w:rsidR="00324341">
        <w:rPr>
          <w:sz w:val="22"/>
          <w:lang w:val="en-US"/>
        </w:rPr>
        <w:t xml:space="preserve"> and then you’ll be able to impress and entertain your friends.</w:t>
      </w:r>
    </w:p>
    <w:p w:rsidR="003527E6" w:rsidRDefault="00CF127D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B.</w:t>
      </w:r>
    </w:p>
    <w:p w:rsidR="004E611F" w:rsidRPr="00AF0A04" w:rsidRDefault="003527E6">
      <w:pPr>
        <w:rPr>
          <w:sz w:val="22"/>
          <w:lang w:val="en-US"/>
        </w:rPr>
      </w:pPr>
      <w:r>
        <w:rPr>
          <w:sz w:val="22"/>
          <w:lang w:val="en-US"/>
        </w:rPr>
        <w:t>Wimbledon, the --------------(1) prestigious tennis championship in the world, was the last major tournament to agree to pay equal prize money to the men’s and women’s champions. In the lead-up to the decision, current and past players were becoming increasingly outspoken.</w:t>
      </w:r>
      <w:r w:rsidR="009C0828"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Several leading  names ----(2)the women’s game claimed that officials at Wimbledon were not doing ---------------(3) </w:t>
      </w:r>
      <w:r w:rsidR="0026307A">
        <w:rPr>
          <w:sz w:val="22"/>
          <w:lang w:val="en-US"/>
        </w:rPr>
        <w:t>to address the problem. In the past, players and critics alike attacked officials for -----------------(4) recognizing the unfairness of the women  receiving considerably --------------(5) prize money. What may have prompted the decision was the players had threatened to --------------(6) further action, possibly even refusing to play. --------------------  (7) year Wimbledon has become  more and -----------------(8) popular and is now the richest tournament in the sport’s history</w:t>
      </w:r>
      <w:r w:rsidR="002161D5">
        <w:rPr>
          <w:sz w:val="22"/>
          <w:lang w:val="en-US"/>
        </w:rPr>
        <w:t xml:space="preserve"> – but officials were immovable.  Why did </w:t>
      </w:r>
      <w:r w:rsidR="00470186">
        <w:rPr>
          <w:sz w:val="22"/>
          <w:lang w:val="en-US"/>
        </w:rPr>
        <w:t>they take so ----------------(9</w:t>
      </w:r>
      <w:r w:rsidR="002161D5">
        <w:rPr>
          <w:sz w:val="22"/>
          <w:lang w:val="en-US"/>
        </w:rPr>
        <w:t xml:space="preserve">) to see sense? Their justification was that, as women play only three-set matches, they actually made more money per game than the men. These shorter matches </w:t>
      </w:r>
      <w:r w:rsidR="00470186">
        <w:rPr>
          <w:sz w:val="22"/>
          <w:lang w:val="en-US"/>
        </w:rPr>
        <w:t xml:space="preserve"> ----------------(10) mean that the women are less tired and thus more able to play in the doubles and mixed  doubles events – increasing ----------------(11) total earning capacity over that ---------------(12) the men’s.-----------(13) considerations were the fact that Wimbledon can charge more for corporate hospitality on men’s event days and that more people tune in to watch the men’s matches on television.</w:t>
      </w:r>
      <w:r w:rsidR="000C0582">
        <w:rPr>
          <w:sz w:val="22"/>
          <w:lang w:val="en-US"/>
        </w:rPr>
        <w:t xml:space="preserve"> Ironically, women’s appearance was probably the factor that forced Wimbledon officials to cave in –</w:t>
      </w:r>
      <w:r w:rsidR="00AA2D1A">
        <w:rPr>
          <w:sz w:val="22"/>
          <w:lang w:val="en-US"/>
        </w:rPr>
        <w:t xml:space="preserve"> </w:t>
      </w:r>
      <w:r w:rsidR="000C0582">
        <w:rPr>
          <w:sz w:val="22"/>
          <w:lang w:val="en-US"/>
        </w:rPr>
        <w:t xml:space="preserve"> the -------------(14) of Anna </w:t>
      </w:r>
      <w:proofErr w:type="spellStart"/>
      <w:r w:rsidR="000C0582">
        <w:rPr>
          <w:sz w:val="22"/>
          <w:lang w:val="en-US"/>
        </w:rPr>
        <w:t>Kournikova</w:t>
      </w:r>
      <w:proofErr w:type="spellEnd"/>
      <w:r w:rsidR="000C0582">
        <w:rPr>
          <w:sz w:val="22"/>
          <w:lang w:val="en-US"/>
        </w:rPr>
        <w:t xml:space="preserve">  successfully attract ------------(15) numbers of people to watch the women’s game. As these media stars become better known through advertising campaigns, their appeal has translated ----------------(16) the numbers that win the economic argument!</w:t>
      </w:r>
      <w:r w:rsidR="009C0828">
        <w:rPr>
          <w:sz w:val="22"/>
          <w:lang w:val="en-US"/>
        </w:rPr>
        <w:t xml:space="preserve">  </w:t>
      </w:r>
      <w:r w:rsidR="003C75F0">
        <w:rPr>
          <w:sz w:val="22"/>
          <w:lang w:val="en-US"/>
        </w:rPr>
        <w:t xml:space="preserve"> </w:t>
      </w:r>
    </w:p>
    <w:sectPr w:rsidR="004E611F" w:rsidRPr="00AF0A04" w:rsidSect="00F965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savePreviewPicture/>
  <w:compat/>
  <w:rsids>
    <w:rsidRoot w:val="00AF0A04"/>
    <w:rsid w:val="000C0582"/>
    <w:rsid w:val="000C1CE0"/>
    <w:rsid w:val="001641E8"/>
    <w:rsid w:val="002161D5"/>
    <w:rsid w:val="00253293"/>
    <w:rsid w:val="0026307A"/>
    <w:rsid w:val="00324341"/>
    <w:rsid w:val="003527E6"/>
    <w:rsid w:val="003702AF"/>
    <w:rsid w:val="003C75F0"/>
    <w:rsid w:val="00470186"/>
    <w:rsid w:val="0048695D"/>
    <w:rsid w:val="004E611F"/>
    <w:rsid w:val="00567D30"/>
    <w:rsid w:val="005C0925"/>
    <w:rsid w:val="005F514A"/>
    <w:rsid w:val="00621914"/>
    <w:rsid w:val="009C0828"/>
    <w:rsid w:val="00A830B2"/>
    <w:rsid w:val="00AA2D1A"/>
    <w:rsid w:val="00AF0A04"/>
    <w:rsid w:val="00AF304E"/>
    <w:rsid w:val="00B54E47"/>
    <w:rsid w:val="00CF127D"/>
    <w:rsid w:val="00F90369"/>
    <w:rsid w:val="00F9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65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2020-04-06T15:18:00Z</dcterms:created>
  <dcterms:modified xsi:type="dcterms:W3CDTF">2020-04-15T07:00:00Z</dcterms:modified>
</cp:coreProperties>
</file>