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3205"/>
        <w:gridCol w:w="3206"/>
      </w:tblGrid>
      <w:tr w:rsidR="00700B16" w:rsidRPr="00700B16" w14:paraId="5AEE11FD" w14:textId="77777777" w:rsidTr="00700B16">
        <w:tc>
          <w:tcPr>
            <w:tcW w:w="3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BB72" w14:textId="1648BD18" w:rsidR="00700B16" w:rsidRPr="00700B16" w:rsidRDefault="00700B16" w:rsidP="00700B16">
            <w:pPr>
              <w:spacing w:after="0" w:line="240" w:lineRule="auto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700B16"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  <w:t xml:space="preserve">Letteratura magistrale LM39 </w:t>
            </w:r>
          </w:p>
        </w:tc>
        <w:tc>
          <w:tcPr>
            <w:tcW w:w="3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DC0BB" w14:textId="10497836" w:rsidR="00700B16" w:rsidRPr="00700B16" w:rsidRDefault="00700B16" w:rsidP="00700B16">
            <w:pPr>
              <w:spacing w:after="0" w:line="240" w:lineRule="auto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700B16"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  <w:t xml:space="preserve">Cultura e letteratura giapponese 2 </w:t>
            </w:r>
          </w:p>
        </w:tc>
        <w:tc>
          <w:tcPr>
            <w:tcW w:w="3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7A83E" w14:textId="6D956770" w:rsidR="00700B16" w:rsidRPr="00700B16" w:rsidRDefault="00700B16" w:rsidP="00700B16">
            <w:pPr>
              <w:spacing w:after="0" w:line="240" w:lineRule="auto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700B16"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  <w:t xml:space="preserve">Cultura e letteratura giapponese 1 </w:t>
            </w:r>
          </w:p>
        </w:tc>
      </w:tr>
      <w:tr w:rsidR="00700B16" w:rsidRPr="00700B16" w14:paraId="059AAF9D" w14:textId="77777777" w:rsidTr="00700B16"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EAFA" w14:textId="77777777" w:rsidR="00700B16" w:rsidRPr="00700B16" w:rsidRDefault="00700B16" w:rsidP="00700B16">
            <w:pPr>
              <w:spacing w:after="0" w:line="240" w:lineRule="auto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700B16"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  <w:t>13 giugno: 10,00-12,00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77161" w14:textId="77777777" w:rsidR="00700B16" w:rsidRPr="00700B16" w:rsidRDefault="00700B16" w:rsidP="00700B16">
            <w:pPr>
              <w:spacing w:after="0" w:line="240" w:lineRule="auto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700B16"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  <w:t>13 giugno 8,00-10,00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7A1F" w14:textId="77777777" w:rsidR="00700B16" w:rsidRPr="00700B16" w:rsidRDefault="00700B16" w:rsidP="00700B16">
            <w:pPr>
              <w:spacing w:after="0" w:line="240" w:lineRule="auto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700B16"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  <w:t>12,00-14,00</w:t>
            </w:r>
          </w:p>
        </w:tc>
      </w:tr>
      <w:tr w:rsidR="00700B16" w:rsidRPr="00700B16" w14:paraId="0E5BDD49" w14:textId="77777777" w:rsidTr="00700B16"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FBDEE" w14:textId="77777777" w:rsidR="00700B16" w:rsidRPr="00700B16" w:rsidRDefault="00700B16" w:rsidP="00700B16">
            <w:pPr>
              <w:spacing w:after="0" w:line="240" w:lineRule="auto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700B16"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  <w:t>14 giugno: 10,00-12,00</w:t>
            </w:r>
          </w:p>
          <w:p w14:paraId="0036072A" w14:textId="77777777" w:rsidR="00700B16" w:rsidRPr="00700B16" w:rsidRDefault="00700B16" w:rsidP="00700B16">
            <w:pPr>
              <w:spacing w:after="0" w:line="240" w:lineRule="auto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700B16"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  <w:t>                      12,00-14,00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D9679" w14:textId="77777777" w:rsidR="00700B16" w:rsidRPr="00700B16" w:rsidRDefault="00700B16" w:rsidP="00700B16">
            <w:pPr>
              <w:spacing w:after="0" w:line="240" w:lineRule="auto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700B16"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  <w:t>14 giugno 16,00-19,00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6CFD" w14:textId="77777777" w:rsidR="00700B16" w:rsidRPr="00700B16" w:rsidRDefault="00700B16" w:rsidP="00700B16">
            <w:pPr>
              <w:spacing w:after="0" w:line="240" w:lineRule="auto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700B16"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  <w:t> </w:t>
            </w:r>
          </w:p>
        </w:tc>
      </w:tr>
      <w:tr w:rsidR="00700B16" w:rsidRPr="00700B16" w14:paraId="4C563CA8" w14:textId="77777777" w:rsidTr="00700B16"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F5E9" w14:textId="77777777" w:rsidR="00700B16" w:rsidRPr="00700B16" w:rsidRDefault="00700B16" w:rsidP="00700B16">
            <w:pPr>
              <w:spacing w:after="0" w:line="240" w:lineRule="auto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700B16"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  <w:t>15 giugno: 10,00-13,00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AD4EB" w14:textId="27CCB3F6" w:rsidR="00700B16" w:rsidRPr="00700B16" w:rsidRDefault="00700B16" w:rsidP="00700B16">
            <w:pPr>
              <w:spacing w:after="0" w:line="240" w:lineRule="auto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700B16"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  <w:t>15 giugno 8,00-1</w:t>
            </w:r>
            <w:r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  <w:t>0</w:t>
            </w:r>
            <w:r w:rsidRPr="00700B16"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  <w:t>,00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1D27" w14:textId="77777777" w:rsidR="00700B16" w:rsidRPr="00700B16" w:rsidRDefault="00700B16" w:rsidP="00700B16">
            <w:pPr>
              <w:spacing w:after="0" w:line="240" w:lineRule="auto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700B16"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  <w:t> </w:t>
            </w:r>
          </w:p>
        </w:tc>
      </w:tr>
      <w:tr w:rsidR="00700B16" w:rsidRPr="00700B16" w14:paraId="478ACB99" w14:textId="77777777" w:rsidTr="00700B16"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1CA8E" w14:textId="77777777" w:rsidR="00700B16" w:rsidRPr="00700B16" w:rsidRDefault="00700B16" w:rsidP="00700B16">
            <w:pPr>
              <w:spacing w:after="0" w:line="240" w:lineRule="auto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700B16"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  <w:t>17 giugno: 16,00-19,00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47509" w14:textId="77777777" w:rsidR="00700B16" w:rsidRPr="00700B16" w:rsidRDefault="00700B16" w:rsidP="00700B16">
            <w:pPr>
              <w:spacing w:after="0" w:line="240" w:lineRule="auto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700B16"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  <w:t>17 giugno 10,00-13,00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D71A" w14:textId="77777777" w:rsidR="00700B16" w:rsidRPr="00700B16" w:rsidRDefault="00700B16" w:rsidP="00700B16">
            <w:pPr>
              <w:spacing w:after="0" w:line="240" w:lineRule="auto"/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</w:pPr>
            <w:r w:rsidRPr="00700B16">
              <w:rPr>
                <w:rFonts w:ascii="Aptos" w:eastAsia="Times New Roman" w:hAnsi="Aptos" w:cs="Arial"/>
                <w:color w:val="222222"/>
                <w:kern w:val="0"/>
                <w14:ligatures w14:val="none"/>
              </w:rPr>
              <w:t>8.00-10,00</w:t>
            </w:r>
          </w:p>
        </w:tc>
      </w:tr>
    </w:tbl>
    <w:p w14:paraId="62AEAAC3" w14:textId="30102FEF" w:rsidR="002A3815" w:rsidRDefault="00700B16">
      <w:r>
        <w:t>Tutte le lezioni si terranno a S. Teresa.</w:t>
      </w:r>
    </w:p>
    <w:sectPr w:rsidR="002A38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16"/>
    <w:rsid w:val="00055D25"/>
    <w:rsid w:val="00131AB1"/>
    <w:rsid w:val="00212ECE"/>
    <w:rsid w:val="002A3815"/>
    <w:rsid w:val="005730A5"/>
    <w:rsid w:val="00700B16"/>
    <w:rsid w:val="00D5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590C"/>
  <w15:chartTrackingRefBased/>
  <w15:docId w15:val="{5E92AD6F-C5E3-4344-BCB5-598ADB33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0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0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0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0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0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0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0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0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0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0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0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0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0B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0B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0B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0B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0B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0B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0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0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0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0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0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0B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0B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0B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0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0B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0B1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70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Capponcelli</dc:creator>
  <cp:keywords/>
  <dc:description/>
  <cp:lastModifiedBy>luca Capponcelli</cp:lastModifiedBy>
  <cp:revision>2</cp:revision>
  <dcterms:created xsi:type="dcterms:W3CDTF">2024-06-10T05:53:00Z</dcterms:created>
  <dcterms:modified xsi:type="dcterms:W3CDTF">2024-06-10T05:53:00Z</dcterms:modified>
</cp:coreProperties>
</file>