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91CD" w14:textId="678855CE" w:rsidR="00AB6BAE" w:rsidRPr="0009158A" w:rsidRDefault="0009158A" w:rsidP="0009158A">
      <w:pPr>
        <w:spacing w:line="240" w:lineRule="auto"/>
        <w:rPr>
          <w:b/>
          <w:bCs/>
        </w:rPr>
      </w:pPr>
      <w:r w:rsidRPr="0009158A">
        <w:rPr>
          <w:b/>
          <w:bCs/>
        </w:rPr>
        <w:t>Turno 26/02/2026 ore 9.30</w:t>
      </w:r>
    </w:p>
    <w:p w14:paraId="03D4C9F0" w14:textId="6F1A23C6" w:rsidR="0009158A" w:rsidRDefault="0009158A" w:rsidP="0009158A">
      <w:pPr>
        <w:spacing w:line="240" w:lineRule="auto"/>
      </w:pPr>
      <w:proofErr w:type="spellStart"/>
      <w:r>
        <w:t>Piccillo</w:t>
      </w:r>
      <w:proofErr w:type="spellEnd"/>
    </w:p>
    <w:p w14:paraId="71ED12E3" w14:textId="098AF4A2" w:rsidR="0009158A" w:rsidRDefault="0009158A" w:rsidP="0009158A">
      <w:pPr>
        <w:spacing w:line="240" w:lineRule="auto"/>
      </w:pPr>
      <w:r>
        <w:t>Cassarino</w:t>
      </w:r>
    </w:p>
    <w:p w14:paraId="13BC9B62" w14:textId="576CA806" w:rsidR="0009158A" w:rsidRDefault="0009158A" w:rsidP="0009158A">
      <w:pPr>
        <w:spacing w:line="240" w:lineRule="auto"/>
      </w:pPr>
      <w:r>
        <w:t>Pesce</w:t>
      </w:r>
    </w:p>
    <w:p w14:paraId="2E545472" w14:textId="68B1BBCC" w:rsidR="0009158A" w:rsidRDefault="0009158A" w:rsidP="0009158A">
      <w:pPr>
        <w:spacing w:line="240" w:lineRule="auto"/>
      </w:pPr>
      <w:r>
        <w:t>Aiello</w:t>
      </w:r>
    </w:p>
    <w:p w14:paraId="5DAA3478" w14:textId="72EEB256" w:rsidR="0009158A" w:rsidRDefault="0009158A" w:rsidP="0009158A">
      <w:pPr>
        <w:spacing w:line="240" w:lineRule="auto"/>
      </w:pPr>
      <w:r>
        <w:t>Alecci</w:t>
      </w:r>
    </w:p>
    <w:p w14:paraId="113612B7" w14:textId="1500F5EB" w:rsidR="0009158A" w:rsidRDefault="0009158A" w:rsidP="0009158A">
      <w:pPr>
        <w:spacing w:line="240" w:lineRule="auto"/>
      </w:pPr>
      <w:r>
        <w:t>Scollo</w:t>
      </w:r>
    </w:p>
    <w:p w14:paraId="16B90C95" w14:textId="30389F9B" w:rsidR="0009158A" w:rsidRDefault="0009158A" w:rsidP="0009158A">
      <w:pPr>
        <w:spacing w:line="240" w:lineRule="auto"/>
      </w:pPr>
      <w:r>
        <w:t>Cataudella</w:t>
      </w:r>
    </w:p>
    <w:p w14:paraId="1D007E5A" w14:textId="6DBDCBAA" w:rsidR="0009158A" w:rsidRDefault="0009158A" w:rsidP="0009158A">
      <w:pPr>
        <w:spacing w:line="240" w:lineRule="auto"/>
      </w:pPr>
      <w:r>
        <w:t>Fiamingo</w:t>
      </w:r>
    </w:p>
    <w:p w14:paraId="6889EF34" w14:textId="20B6F8A0" w:rsidR="0009158A" w:rsidRDefault="0009158A" w:rsidP="0009158A">
      <w:pPr>
        <w:spacing w:line="240" w:lineRule="auto"/>
      </w:pPr>
      <w:r>
        <w:t>Alicata</w:t>
      </w:r>
    </w:p>
    <w:p w14:paraId="375E05AD" w14:textId="2F4091CB" w:rsidR="0009158A" w:rsidRDefault="0009158A" w:rsidP="0009158A">
      <w:pPr>
        <w:spacing w:line="240" w:lineRule="auto"/>
      </w:pPr>
      <w:r>
        <w:t>Salerno</w:t>
      </w:r>
    </w:p>
    <w:p w14:paraId="578DD08C" w14:textId="666CBC57" w:rsidR="0009158A" w:rsidRDefault="0009158A" w:rsidP="0009158A">
      <w:pPr>
        <w:spacing w:line="240" w:lineRule="auto"/>
      </w:pPr>
      <w:r>
        <w:t>Lombardo Lucia</w:t>
      </w:r>
    </w:p>
    <w:p w14:paraId="439660BD" w14:textId="06038070" w:rsidR="0009158A" w:rsidRDefault="0009158A" w:rsidP="0009158A">
      <w:pPr>
        <w:spacing w:line="240" w:lineRule="auto"/>
      </w:pPr>
      <w:proofErr w:type="spellStart"/>
      <w:r>
        <w:t>Anzaldo</w:t>
      </w:r>
      <w:proofErr w:type="spellEnd"/>
    </w:p>
    <w:p w14:paraId="24C0F9CD" w14:textId="2720F7D4" w:rsidR="0009158A" w:rsidRDefault="0009158A" w:rsidP="0009158A">
      <w:pPr>
        <w:spacing w:line="240" w:lineRule="auto"/>
      </w:pPr>
      <w:r>
        <w:t>Arcidiacono</w:t>
      </w:r>
    </w:p>
    <w:p w14:paraId="6D682E07" w14:textId="2677E62B" w:rsidR="0009158A" w:rsidRDefault="0009158A" w:rsidP="0009158A">
      <w:pPr>
        <w:spacing w:line="240" w:lineRule="auto"/>
      </w:pPr>
      <w:r>
        <w:t>Zappalà</w:t>
      </w:r>
    </w:p>
    <w:p w14:paraId="1C0A1108" w14:textId="6486045C" w:rsidR="0009158A" w:rsidRDefault="0009158A" w:rsidP="0009158A">
      <w:pPr>
        <w:spacing w:line="240" w:lineRule="auto"/>
      </w:pPr>
      <w:r>
        <w:t>Sapuppo</w:t>
      </w:r>
    </w:p>
    <w:p w14:paraId="465086E7" w14:textId="76A00322" w:rsidR="0009158A" w:rsidRDefault="0009158A" w:rsidP="0009158A">
      <w:pPr>
        <w:spacing w:line="240" w:lineRule="auto"/>
      </w:pPr>
      <w:r>
        <w:t>Di Mauro</w:t>
      </w:r>
    </w:p>
    <w:p w14:paraId="1F1BFA94" w14:textId="66DD83B8" w:rsidR="0009158A" w:rsidRDefault="0009158A" w:rsidP="0009158A">
      <w:pPr>
        <w:spacing w:line="240" w:lineRule="auto"/>
      </w:pPr>
      <w:r>
        <w:t>Raciti</w:t>
      </w:r>
    </w:p>
    <w:p w14:paraId="07E7EF8E" w14:textId="30CC2DEF" w:rsidR="0009158A" w:rsidRDefault="0009158A" w:rsidP="0009158A">
      <w:pPr>
        <w:spacing w:line="240" w:lineRule="auto"/>
      </w:pPr>
      <w:proofErr w:type="spellStart"/>
      <w:r>
        <w:t>Carnazzo</w:t>
      </w:r>
      <w:proofErr w:type="spellEnd"/>
    </w:p>
    <w:p w14:paraId="53341DFA" w14:textId="77777777" w:rsidR="0009158A" w:rsidRDefault="0009158A" w:rsidP="0009158A">
      <w:pPr>
        <w:spacing w:line="240" w:lineRule="auto"/>
      </w:pPr>
    </w:p>
    <w:p w14:paraId="63E062BB" w14:textId="33F38C4E" w:rsidR="0009158A" w:rsidRPr="0009158A" w:rsidRDefault="0009158A" w:rsidP="0009158A">
      <w:pPr>
        <w:spacing w:line="240" w:lineRule="auto"/>
        <w:rPr>
          <w:b/>
          <w:bCs/>
        </w:rPr>
      </w:pPr>
      <w:r w:rsidRPr="0009158A">
        <w:rPr>
          <w:b/>
          <w:bCs/>
        </w:rPr>
        <w:t>Turno 27/02/2026 ore 9.30</w:t>
      </w:r>
    </w:p>
    <w:p w14:paraId="20081C63" w14:textId="0BF89BE4" w:rsidR="0009158A" w:rsidRDefault="0009158A" w:rsidP="0009158A">
      <w:pPr>
        <w:spacing w:line="240" w:lineRule="auto"/>
      </w:pPr>
      <w:r>
        <w:t>Burtone</w:t>
      </w:r>
    </w:p>
    <w:p w14:paraId="078E25AC" w14:textId="28AFEBCC" w:rsidR="0009158A" w:rsidRDefault="0009158A" w:rsidP="0009158A">
      <w:pPr>
        <w:spacing w:line="240" w:lineRule="auto"/>
      </w:pPr>
      <w:proofErr w:type="spellStart"/>
      <w:r>
        <w:t>Guttadaura</w:t>
      </w:r>
      <w:proofErr w:type="spellEnd"/>
    </w:p>
    <w:p w14:paraId="125276A5" w14:textId="09605EAC" w:rsidR="0009158A" w:rsidRDefault="0009158A" w:rsidP="0009158A">
      <w:pPr>
        <w:spacing w:line="240" w:lineRule="auto"/>
      </w:pPr>
      <w:r>
        <w:t>Nicosia</w:t>
      </w:r>
    </w:p>
    <w:p w14:paraId="50824570" w14:textId="03DDF3A2" w:rsidR="0009158A" w:rsidRDefault="0009158A" w:rsidP="0009158A">
      <w:pPr>
        <w:spacing w:line="240" w:lineRule="auto"/>
      </w:pPr>
      <w:r>
        <w:t>Spampinato</w:t>
      </w:r>
    </w:p>
    <w:p w14:paraId="298DEB53" w14:textId="486F64DF" w:rsidR="0009158A" w:rsidRDefault="0009158A" w:rsidP="0009158A">
      <w:pPr>
        <w:spacing w:line="240" w:lineRule="auto"/>
      </w:pPr>
      <w:r>
        <w:t>Palermo</w:t>
      </w:r>
    </w:p>
    <w:p w14:paraId="7E7C29C2" w14:textId="12F9671E" w:rsidR="0009158A" w:rsidRDefault="0009158A" w:rsidP="0009158A">
      <w:pPr>
        <w:spacing w:line="240" w:lineRule="auto"/>
      </w:pPr>
      <w:proofErr w:type="spellStart"/>
      <w:r>
        <w:t>Inturri</w:t>
      </w:r>
      <w:proofErr w:type="spellEnd"/>
    </w:p>
    <w:p w14:paraId="5F0D6D40" w14:textId="0F5DD298" w:rsidR="0009158A" w:rsidRDefault="0009158A" w:rsidP="0009158A">
      <w:pPr>
        <w:spacing w:line="240" w:lineRule="auto"/>
      </w:pPr>
      <w:r>
        <w:t>Frasca</w:t>
      </w:r>
    </w:p>
    <w:p w14:paraId="40CBD074" w14:textId="31D62BAB" w:rsidR="0009158A" w:rsidRDefault="0009158A" w:rsidP="0009158A">
      <w:pPr>
        <w:spacing w:line="240" w:lineRule="auto"/>
      </w:pPr>
      <w:r>
        <w:t>Lombardo</w:t>
      </w:r>
    </w:p>
    <w:p w14:paraId="0810373A" w14:textId="04902C29" w:rsidR="000A6333" w:rsidRDefault="000A6333" w:rsidP="0009158A">
      <w:pPr>
        <w:spacing w:line="240" w:lineRule="auto"/>
      </w:pPr>
      <w:r>
        <w:t>Patruno</w:t>
      </w:r>
    </w:p>
    <w:sectPr w:rsidR="000A63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8A"/>
    <w:rsid w:val="0009158A"/>
    <w:rsid w:val="000A6333"/>
    <w:rsid w:val="00115FCA"/>
    <w:rsid w:val="001B4F04"/>
    <w:rsid w:val="004C1B3E"/>
    <w:rsid w:val="005457BB"/>
    <w:rsid w:val="00AB6BAE"/>
    <w:rsid w:val="00E416F5"/>
    <w:rsid w:val="00EF6A02"/>
    <w:rsid w:val="00FE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198F"/>
  <w15:chartTrackingRefBased/>
  <w15:docId w15:val="{61D2E15E-27DE-417A-92ED-F0E3FB26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1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1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1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1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1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1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1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1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1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1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1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1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15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15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15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15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15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15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1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1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1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1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15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15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15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1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15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1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di Catania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Silvestro</dc:creator>
  <cp:keywords/>
  <dc:description/>
  <cp:lastModifiedBy>Antonio Di Silvestro</cp:lastModifiedBy>
  <cp:revision>1</cp:revision>
  <dcterms:created xsi:type="dcterms:W3CDTF">2026-02-25T08:18:00Z</dcterms:created>
  <dcterms:modified xsi:type="dcterms:W3CDTF">2026-02-25T08:46:00Z</dcterms:modified>
</cp:coreProperties>
</file>