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4DA" w14:textId="0C7C682E" w:rsidR="00582244" w:rsidRPr="00A9254B" w:rsidRDefault="00A9254B" w:rsidP="00A925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THIRD YEAR LETTORATO, 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2022-23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SECOND TERM</w:t>
      </w:r>
    </w:p>
    <w:p w14:paraId="1348F848" w14:textId="77777777" w:rsidR="00582244" w:rsidRPr="00A9254B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AA03" w14:textId="68FC8B7F" w:rsidR="00582244" w:rsidRPr="00A9254B" w:rsidRDefault="00A9254B" w:rsidP="00A92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2244" w:rsidRPr="00A9254B">
        <w:rPr>
          <w:rFonts w:ascii="Times New Roman" w:hAnsi="Times New Roman" w:cs="Times New Roman"/>
          <w:sz w:val="24"/>
          <w:szCs w:val="24"/>
        </w:rPr>
        <w:t xml:space="preserve">ivision of the third year </w:t>
      </w:r>
      <w:proofErr w:type="spellStart"/>
      <w:r w:rsidR="00582244" w:rsidRPr="00A9254B">
        <w:rPr>
          <w:rFonts w:ascii="Times New Roman" w:hAnsi="Times New Roman" w:cs="Times New Roman"/>
          <w:sz w:val="24"/>
          <w:szCs w:val="24"/>
        </w:rPr>
        <w:t>lettorato</w:t>
      </w:r>
      <w:proofErr w:type="spellEnd"/>
      <w:r w:rsidR="00582244" w:rsidRPr="00A9254B">
        <w:rPr>
          <w:rFonts w:ascii="Times New Roman" w:hAnsi="Times New Roman" w:cs="Times New Roman"/>
          <w:sz w:val="24"/>
          <w:szCs w:val="24"/>
        </w:rPr>
        <w:t xml:space="preserve"> in the second term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AC1658" w14:textId="77777777" w:rsidR="00582244" w:rsidRPr="00A9254B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7"/>
        <w:gridCol w:w="1894"/>
        <w:gridCol w:w="812"/>
        <w:gridCol w:w="2707"/>
        <w:gridCol w:w="1756"/>
      </w:tblGrid>
      <w:tr w:rsidR="00582244" w:rsidRPr="00A9254B" w14:paraId="22E11BF1" w14:textId="77777777" w:rsidTr="00A9254B">
        <w:tc>
          <w:tcPr>
            <w:tcW w:w="1024" w:type="pct"/>
          </w:tcPr>
          <w:p w14:paraId="77C4AEBB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L11</w:t>
            </w:r>
          </w:p>
        </w:tc>
        <w:tc>
          <w:tcPr>
            <w:tcW w:w="1050" w:type="pct"/>
          </w:tcPr>
          <w:p w14:paraId="4F702DF9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CORSO</w:t>
            </w:r>
          </w:p>
        </w:tc>
        <w:tc>
          <w:tcPr>
            <w:tcW w:w="450" w:type="pct"/>
          </w:tcPr>
          <w:p w14:paraId="1DA094F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34802DC3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Note the information given for each group</w:t>
            </w:r>
          </w:p>
        </w:tc>
        <w:tc>
          <w:tcPr>
            <w:tcW w:w="974" w:type="pct"/>
          </w:tcPr>
          <w:p w14:paraId="34685DBE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5EF27FBA" w14:textId="77777777" w:rsidTr="00A9254B">
        <w:tc>
          <w:tcPr>
            <w:tcW w:w="1024" w:type="pct"/>
          </w:tcPr>
          <w:p w14:paraId="30F99ED4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proofErr w:type="gram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1050" w:type="pct"/>
          </w:tcPr>
          <w:p w14:paraId="734F0048" w14:textId="77777777" w:rsidR="00582244" w:rsidRPr="00B50887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Monday 12.00</w:t>
            </w:r>
          </w:p>
          <w:p w14:paraId="38CABF1F" w14:textId="02FC07C0" w:rsidR="00582244" w:rsidRPr="00B50887" w:rsidRDefault="00B50887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At</w:t>
            </w:r>
            <w:r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tenzione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:</w:t>
            </w:r>
            <w:r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582244"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 marzo no lesson</w:t>
            </w:r>
          </w:p>
        </w:tc>
        <w:tc>
          <w:tcPr>
            <w:tcW w:w="450" w:type="pct"/>
          </w:tcPr>
          <w:p w14:paraId="5512D091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254</w:t>
            </w:r>
          </w:p>
        </w:tc>
        <w:tc>
          <w:tcPr>
            <w:tcW w:w="1501" w:type="pct"/>
          </w:tcPr>
          <w:p w14:paraId="4DD82F61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Thursday 12.00</w:t>
            </w:r>
          </w:p>
          <w:p w14:paraId="799E7AD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Inizio</w:t>
            </w:r>
            <w:proofErr w:type="spellEnd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lezioni</w:t>
            </w:r>
            <w:proofErr w:type="spellEnd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974" w:type="pct"/>
          </w:tcPr>
          <w:p w14:paraId="4FDCA6A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A5</w:t>
            </w:r>
          </w:p>
        </w:tc>
      </w:tr>
      <w:tr w:rsidR="00582244" w:rsidRPr="00A9254B" w14:paraId="0E26C108" w14:textId="77777777" w:rsidTr="00A9254B">
        <w:tc>
          <w:tcPr>
            <w:tcW w:w="1024" w:type="pct"/>
          </w:tcPr>
          <w:p w14:paraId="181AF6B6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050" w:type="pct"/>
          </w:tcPr>
          <w:p w14:paraId="5D776C6C" w14:textId="5FC1D0FE" w:rsidR="00582244" w:rsidRPr="00A9254B" w:rsidRDefault="00B50887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Monday</w:t>
            </w:r>
            <w:r w:rsidR="00582244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12.00</w:t>
            </w:r>
            <w:r w:rsidR="00582244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inizia </w:t>
            </w:r>
            <w:r w:rsidR="00116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6 marzo</w:t>
            </w:r>
          </w:p>
        </w:tc>
        <w:tc>
          <w:tcPr>
            <w:tcW w:w="450" w:type="pct"/>
          </w:tcPr>
          <w:p w14:paraId="49874FF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A9</w:t>
            </w:r>
          </w:p>
          <w:p w14:paraId="671288D2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4D17C9F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16.00</w:t>
            </w:r>
          </w:p>
          <w:p w14:paraId="24AADA6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</w:tcPr>
          <w:p w14:paraId="498854B7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106</w:t>
            </w:r>
          </w:p>
        </w:tc>
      </w:tr>
      <w:tr w:rsidR="00582244" w:rsidRPr="00A9254B" w14:paraId="5C320C77" w14:textId="77777777" w:rsidTr="00A9254B">
        <w:tc>
          <w:tcPr>
            <w:tcW w:w="1024" w:type="pct"/>
          </w:tcPr>
          <w:p w14:paraId="7197290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0E260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14:paraId="6CD663DD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77C1F664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671643C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192CFA19" w14:textId="77777777" w:rsidTr="00A9254B">
        <w:tc>
          <w:tcPr>
            <w:tcW w:w="1024" w:type="pct"/>
          </w:tcPr>
          <w:p w14:paraId="07152AC5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</w:p>
        </w:tc>
        <w:tc>
          <w:tcPr>
            <w:tcW w:w="1050" w:type="pct"/>
          </w:tcPr>
          <w:p w14:paraId="52166C81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CORSO</w:t>
            </w:r>
          </w:p>
        </w:tc>
        <w:tc>
          <w:tcPr>
            <w:tcW w:w="450" w:type="pct"/>
          </w:tcPr>
          <w:p w14:paraId="414D7FC2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552B08B9" w14:textId="67750CA0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</w:tcPr>
          <w:p w14:paraId="6EFA737A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5DAC0310" w14:textId="77777777" w:rsidTr="00A9254B">
        <w:tc>
          <w:tcPr>
            <w:tcW w:w="1024" w:type="pct"/>
          </w:tcPr>
          <w:p w14:paraId="6D833E6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A-L</w:t>
            </w:r>
          </w:p>
        </w:tc>
        <w:tc>
          <w:tcPr>
            <w:tcW w:w="1050" w:type="pct"/>
          </w:tcPr>
          <w:p w14:paraId="0CBA2DF3" w14:textId="77777777" w:rsidR="00582244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12.00</w:t>
            </w:r>
          </w:p>
          <w:p w14:paraId="5EFE3E39" w14:textId="495CFC6F" w:rsidR="00227FB1" w:rsidRPr="00A9254B" w:rsidRDefault="00C8641A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inizia</w:t>
            </w:r>
            <w:proofErr w:type="spellEnd"/>
            <w:r w:rsidR="00227F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227FB1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450" w:type="pct"/>
          </w:tcPr>
          <w:p w14:paraId="5AA6091E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1501" w:type="pct"/>
          </w:tcPr>
          <w:p w14:paraId="2EB899C5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12.00</w:t>
            </w:r>
          </w:p>
        </w:tc>
        <w:tc>
          <w:tcPr>
            <w:tcW w:w="974" w:type="pct"/>
          </w:tcPr>
          <w:p w14:paraId="7AEFD42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</w:tr>
      <w:tr w:rsidR="00582244" w:rsidRPr="00A9254B" w14:paraId="31FD46E5" w14:textId="77777777" w:rsidTr="00A9254B">
        <w:tc>
          <w:tcPr>
            <w:tcW w:w="1024" w:type="pct"/>
          </w:tcPr>
          <w:p w14:paraId="2AFE5D8C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050" w:type="pct"/>
          </w:tcPr>
          <w:p w14:paraId="680379EB" w14:textId="77777777" w:rsidR="00582244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18.00</w:t>
            </w:r>
          </w:p>
          <w:p w14:paraId="7B578A70" w14:textId="58F6E93A" w:rsidR="00227FB1" w:rsidRPr="00A9254B" w:rsidRDefault="00C8641A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inizia</w:t>
            </w:r>
            <w:proofErr w:type="spellEnd"/>
            <w:r w:rsidR="00227F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227FB1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450" w:type="pct"/>
          </w:tcPr>
          <w:p w14:paraId="6866EEE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A7</w:t>
            </w:r>
          </w:p>
        </w:tc>
        <w:tc>
          <w:tcPr>
            <w:tcW w:w="1501" w:type="pct"/>
          </w:tcPr>
          <w:p w14:paraId="4FE93797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Friday 12.00</w:t>
            </w:r>
          </w:p>
        </w:tc>
        <w:tc>
          <w:tcPr>
            <w:tcW w:w="974" w:type="pct"/>
          </w:tcPr>
          <w:p w14:paraId="410683D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106</w:t>
            </w:r>
          </w:p>
        </w:tc>
      </w:tr>
    </w:tbl>
    <w:p w14:paraId="2A29EAEC" w14:textId="72E10855" w:rsidR="00582244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994E6" w14:textId="10A20450" w:rsidR="00973708" w:rsidRDefault="00973708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C32DA" w14:textId="77777777" w:rsidR="00973708" w:rsidRDefault="00973708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62CB0" w14:textId="23F86A1B" w:rsidR="00582244" w:rsidRPr="00A9254B" w:rsidRDefault="005B32D6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582244" w:rsidRPr="00A9254B">
        <w:rPr>
          <w:rFonts w:ascii="Times New Roman" w:hAnsi="Times New Roman" w:cs="Times New Roman"/>
          <w:sz w:val="24"/>
          <w:szCs w:val="24"/>
        </w:rPr>
        <w:t>passed 2</w:t>
      </w:r>
      <w:r w:rsidR="00582244" w:rsidRPr="00A925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82244" w:rsidRPr="00A9254B">
        <w:rPr>
          <w:rFonts w:ascii="Times New Roman" w:hAnsi="Times New Roman" w:cs="Times New Roman"/>
          <w:sz w:val="24"/>
          <w:szCs w:val="24"/>
        </w:rPr>
        <w:t xml:space="preserve"> year in Jan ’23</w:t>
      </w:r>
    </w:p>
    <w:p w14:paraId="448D2451" w14:textId="6500182C" w:rsidR="00582244" w:rsidRPr="00A9254B" w:rsidRDefault="00582244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>Group 3N</w:t>
      </w:r>
      <w:r w:rsidR="005B32D6">
        <w:rPr>
          <w:rFonts w:ascii="Times New Roman" w:hAnsi="Times New Roman" w:cs="Times New Roman"/>
          <w:sz w:val="24"/>
          <w:szCs w:val="24"/>
        </w:rPr>
        <w:t xml:space="preserve"> </w:t>
      </w:r>
      <w:r w:rsidRPr="00A9254B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A9254B">
        <w:rPr>
          <w:rFonts w:ascii="Times New Roman" w:hAnsi="Times New Roman" w:cs="Times New Roman"/>
          <w:sz w:val="24"/>
          <w:szCs w:val="24"/>
        </w:rPr>
        <w:t>Dott.ssa</w:t>
      </w:r>
      <w:proofErr w:type="spellEnd"/>
      <w:r w:rsidRPr="00A9254B">
        <w:rPr>
          <w:rFonts w:ascii="Times New Roman" w:hAnsi="Times New Roman" w:cs="Times New Roman"/>
          <w:sz w:val="24"/>
          <w:szCs w:val="24"/>
        </w:rPr>
        <w:t xml:space="preserve"> Giblin</w:t>
      </w:r>
    </w:p>
    <w:p w14:paraId="75B72318" w14:textId="297B96F6" w:rsidR="00582244" w:rsidRPr="00A9254B" w:rsidRDefault="00582244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 xml:space="preserve">Monday 16.00 aula 70 </w:t>
      </w:r>
      <w:proofErr w:type="spellStart"/>
      <w:r w:rsidRPr="00A9254B">
        <w:rPr>
          <w:rFonts w:ascii="Times New Roman" w:hAnsi="Times New Roman" w:cs="Times New Roman"/>
          <w:b/>
          <w:bCs/>
          <w:sz w:val="24"/>
          <w:szCs w:val="24"/>
        </w:rPr>
        <w:t>inizio</w:t>
      </w:r>
      <w:proofErr w:type="spellEnd"/>
      <w:r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A9254B">
        <w:rPr>
          <w:rFonts w:ascii="Times New Roman" w:hAnsi="Times New Roman" w:cs="Times New Roman"/>
          <w:b/>
          <w:bCs/>
          <w:sz w:val="24"/>
          <w:szCs w:val="24"/>
        </w:rPr>
        <w:t>marzo</w:t>
      </w:r>
      <w:proofErr w:type="spellEnd"/>
      <w:r w:rsidR="00B90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A15B9" w14:textId="6FBF3665" w:rsidR="00582244" w:rsidRPr="00A9254B" w:rsidRDefault="00582244" w:rsidP="00973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>Wednesday 10.00 aula 75</w:t>
      </w:r>
    </w:p>
    <w:tbl>
      <w:tblPr>
        <w:tblStyle w:val="TableGrid"/>
        <w:tblpPr w:leftFromText="141" w:rightFromText="141" w:vertAnchor="text" w:horzAnchor="margin" w:tblpY="1115"/>
        <w:tblOverlap w:val="never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973708" w:rsidRPr="00A9254B" w14:paraId="729D8B00" w14:textId="77777777" w:rsidTr="008A0C8F">
        <w:tc>
          <w:tcPr>
            <w:tcW w:w="1250" w:type="pct"/>
          </w:tcPr>
          <w:p w14:paraId="29F5B137" w14:textId="77777777" w:rsidR="00973708" w:rsidRPr="00973708" w:rsidRDefault="00973708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FUORI CORSO</w:t>
            </w:r>
          </w:p>
        </w:tc>
        <w:tc>
          <w:tcPr>
            <w:tcW w:w="1250" w:type="pct"/>
          </w:tcPr>
          <w:p w14:paraId="519C4FD7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Go to…</w:t>
            </w:r>
          </w:p>
        </w:tc>
        <w:tc>
          <w:tcPr>
            <w:tcW w:w="1349" w:type="pct"/>
          </w:tcPr>
          <w:p w14:paraId="74AFC22B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14:paraId="15B8EE60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08" w:rsidRPr="00A9254B" w14:paraId="6C4DD0AA" w14:textId="77777777" w:rsidTr="008A0C8F">
        <w:tc>
          <w:tcPr>
            <w:tcW w:w="1250" w:type="pct"/>
          </w:tcPr>
          <w:p w14:paraId="20EA6CB2" w14:textId="0881E366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L11</w:t>
            </w:r>
            <w:r w:rsidR="008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(all)</w:t>
            </w:r>
            <w:r w:rsidRPr="00A9254B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Group 3N</w:t>
            </w:r>
          </w:p>
          <w:p w14:paraId="5C58BF8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3B7A5B5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Giblin</w:t>
            </w:r>
          </w:p>
        </w:tc>
        <w:tc>
          <w:tcPr>
            <w:tcW w:w="1349" w:type="pct"/>
          </w:tcPr>
          <w:p w14:paraId="475CF588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16.00 aula 70</w:t>
            </w:r>
          </w:p>
          <w:p w14:paraId="54444802" w14:textId="055B2A6C" w:rsidR="00973708" w:rsidRPr="00A9254B" w:rsidRDefault="00C8641A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inizia</w:t>
            </w:r>
            <w:proofErr w:type="spellEnd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</w:tcPr>
          <w:p w14:paraId="5A8B5A4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10.00 aula 75</w:t>
            </w:r>
          </w:p>
          <w:p w14:paraId="2F124E2D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708" w:rsidRPr="00A9254B" w14:paraId="05D1A57A" w14:textId="77777777" w:rsidTr="008A0C8F">
        <w:tc>
          <w:tcPr>
            <w:tcW w:w="1250" w:type="pct"/>
          </w:tcPr>
          <w:p w14:paraId="004AEC1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A-L</w:t>
            </w:r>
          </w:p>
        </w:tc>
        <w:tc>
          <w:tcPr>
            <w:tcW w:w="1250" w:type="pct"/>
          </w:tcPr>
          <w:p w14:paraId="554F07A4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Halstead</w:t>
            </w:r>
          </w:p>
        </w:tc>
        <w:tc>
          <w:tcPr>
            <w:tcW w:w="1349" w:type="pct"/>
          </w:tcPr>
          <w:p w14:paraId="71D3342D" w14:textId="77777777" w:rsidR="00973708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12.00 Aula 13</w:t>
            </w:r>
          </w:p>
          <w:p w14:paraId="53E4F2A6" w14:textId="3BADDD2B" w:rsidR="004830D9" w:rsidRPr="00A9254B" w:rsidRDefault="004830D9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Inizia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1151" w:type="pct"/>
          </w:tcPr>
          <w:p w14:paraId="113DAAE4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12.00 Aula 13</w:t>
            </w:r>
          </w:p>
        </w:tc>
      </w:tr>
      <w:tr w:rsidR="00973708" w:rsidRPr="00A9254B" w14:paraId="78BAADC2" w14:textId="77777777" w:rsidTr="008A0C8F">
        <w:tc>
          <w:tcPr>
            <w:tcW w:w="1250" w:type="pct"/>
          </w:tcPr>
          <w:p w14:paraId="56C5F915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250" w:type="pct"/>
          </w:tcPr>
          <w:p w14:paraId="03F18A93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Vickery</w:t>
            </w:r>
          </w:p>
        </w:tc>
        <w:tc>
          <w:tcPr>
            <w:tcW w:w="1349" w:type="pct"/>
          </w:tcPr>
          <w:p w14:paraId="65A6EA4D" w14:textId="77777777" w:rsidR="00973708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18.00 Aula A7</w:t>
            </w:r>
          </w:p>
          <w:p w14:paraId="645DEB1D" w14:textId="61746410" w:rsidR="004830D9" w:rsidRPr="00A9254B" w:rsidRDefault="004830D9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marzo</w:t>
            </w:r>
          </w:p>
        </w:tc>
        <w:tc>
          <w:tcPr>
            <w:tcW w:w="1151" w:type="pct"/>
          </w:tcPr>
          <w:p w14:paraId="02119CD8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Friday 12.00 Aula 106</w:t>
            </w:r>
          </w:p>
        </w:tc>
      </w:tr>
    </w:tbl>
    <w:p w14:paraId="546FAD2D" w14:textId="77777777" w:rsidR="009B472C" w:rsidRPr="00A9254B" w:rsidRDefault="009B472C" w:rsidP="00973708">
      <w:pPr>
        <w:rPr>
          <w:rFonts w:ascii="Times New Roman" w:hAnsi="Times New Roman" w:cs="Times New Roman"/>
          <w:sz w:val="24"/>
          <w:szCs w:val="24"/>
        </w:rPr>
      </w:pPr>
    </w:p>
    <w:sectPr w:rsidR="009B472C" w:rsidRPr="00A92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4"/>
    <w:rsid w:val="001165FA"/>
    <w:rsid w:val="00161342"/>
    <w:rsid w:val="00227FB1"/>
    <w:rsid w:val="00230F18"/>
    <w:rsid w:val="004830D9"/>
    <w:rsid w:val="004D7B30"/>
    <w:rsid w:val="00582244"/>
    <w:rsid w:val="005B32D6"/>
    <w:rsid w:val="00834B12"/>
    <w:rsid w:val="008A0C8F"/>
    <w:rsid w:val="00973708"/>
    <w:rsid w:val="009B472C"/>
    <w:rsid w:val="00A677F7"/>
    <w:rsid w:val="00A9254B"/>
    <w:rsid w:val="00B50887"/>
    <w:rsid w:val="00B9047B"/>
    <w:rsid w:val="00C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BF4C"/>
  <w15:chartTrackingRefBased/>
  <w15:docId w15:val="{5C81D222-480F-4776-A082-FCED5E25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15</cp:revision>
  <dcterms:created xsi:type="dcterms:W3CDTF">2023-03-03T12:34:00Z</dcterms:created>
  <dcterms:modified xsi:type="dcterms:W3CDTF">2023-03-04T09:46:00Z</dcterms:modified>
</cp:coreProperties>
</file>