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716D" w14:textId="7A93F127" w:rsidR="00ED744B" w:rsidRDefault="0036506E">
      <w:r>
        <w:t>THIRD YEAR LETTORATO SECOND TERM AA 24-25</w:t>
      </w:r>
    </w:p>
    <w:p w14:paraId="7FEB43C7" w14:textId="77777777" w:rsidR="0036506E" w:rsidRDefault="0036506E"/>
    <w:p w14:paraId="7444C538" w14:textId="528A393D" w:rsidR="0036506E" w:rsidRDefault="0036506E">
      <w:r>
        <w:t xml:space="preserve">THE GROUPS HAVE BEEN </w:t>
      </w:r>
      <w:r w:rsidR="004B4A38">
        <w:t xml:space="preserve">ORGANISED AS </w:t>
      </w:r>
      <w:proofErr w:type="gramStart"/>
      <w:r w:rsidR="004B4A38">
        <w:t>FOLLOWS:</w:t>
      </w:r>
      <w:r>
        <w:t>.</w:t>
      </w:r>
      <w:proofErr w:type="gramEnd"/>
    </w:p>
    <w:p w14:paraId="242D88FF" w14:textId="1ED74F66" w:rsidR="0036506E" w:rsidRPr="004B4A38" w:rsidRDefault="0036506E">
      <w:pPr>
        <w:rPr>
          <w:b/>
          <w:bCs/>
          <w:u w:val="single"/>
        </w:rPr>
      </w:pPr>
      <w:r w:rsidRPr="004B4A38">
        <w:rPr>
          <w:b/>
          <w:bCs/>
          <w:u w:val="single"/>
        </w:rPr>
        <w:t xml:space="preserve">L20 </w:t>
      </w:r>
    </w:p>
    <w:p w14:paraId="62261C9E" w14:textId="148DD41A" w:rsidR="00A83C23" w:rsidRDefault="0036506E" w:rsidP="00A83C23">
      <w:r>
        <w:t xml:space="preserve">All students from the </w:t>
      </w:r>
      <w:proofErr w:type="spellStart"/>
      <w:proofErr w:type="gramStart"/>
      <w:r>
        <w:t>CdL</w:t>
      </w:r>
      <w:proofErr w:type="spellEnd"/>
      <w:r>
        <w:t xml:space="preserve">  L</w:t>
      </w:r>
      <w:proofErr w:type="gramEnd"/>
      <w:r>
        <w:t xml:space="preserve">20 will attend </w:t>
      </w:r>
      <w:r w:rsidR="003F0FAE">
        <w:t>L20 3A</w:t>
      </w:r>
      <w:r>
        <w:t xml:space="preserve">. Therefore the course will </w:t>
      </w:r>
      <w:r w:rsidR="0054799E">
        <w:t>combine</w:t>
      </w:r>
      <w:r>
        <w:t xml:space="preserve"> </w:t>
      </w:r>
      <w:r w:rsidRPr="0036506E">
        <w:rPr>
          <w:color w:val="FF0000"/>
        </w:rPr>
        <w:t>both</w:t>
      </w:r>
      <w:r>
        <w:t xml:space="preserve"> L20 3</w:t>
      </w:r>
      <w:proofErr w:type="gramStart"/>
      <w:r>
        <w:t>A</w:t>
      </w:r>
      <w:r w:rsidR="0054799E">
        <w:t>(</w:t>
      </w:r>
      <w:proofErr w:type="spellStart"/>
      <w:proofErr w:type="gramEnd"/>
      <w:r w:rsidR="0054799E">
        <w:t>Dott.ssa</w:t>
      </w:r>
      <w:proofErr w:type="spellEnd"/>
      <w:r w:rsidR="0054799E">
        <w:t xml:space="preserve"> Vickery</w:t>
      </w:r>
      <w:r>
        <w:t xml:space="preserve"> </w:t>
      </w:r>
      <w:r w:rsidR="0054799E">
        <w:t xml:space="preserve">) </w:t>
      </w:r>
      <w:r>
        <w:t>and 3B</w:t>
      </w:r>
      <w:r w:rsidR="0054799E">
        <w:t>(</w:t>
      </w:r>
      <w:proofErr w:type="spellStart"/>
      <w:r w:rsidR="0054799E">
        <w:t>Dott.ssa</w:t>
      </w:r>
      <w:proofErr w:type="spellEnd"/>
      <w:r w:rsidR="0054799E">
        <w:t xml:space="preserve"> Hudson)</w:t>
      </w:r>
      <w:r>
        <w:t xml:space="preserve"> </w:t>
      </w:r>
      <w:r w:rsidR="003361F6">
        <w:t>from</w:t>
      </w:r>
      <w:r>
        <w:t xml:space="preserve"> the first term</w:t>
      </w:r>
      <w:r w:rsidR="003F0FAE">
        <w:t>,</w:t>
      </w:r>
      <w:r>
        <w:t xml:space="preserve"> and</w:t>
      </w:r>
      <w:r w:rsidR="0054799E">
        <w:t xml:space="preserve"> also</w:t>
      </w:r>
      <w:r>
        <w:t xml:space="preserve"> L20 students who booked with </w:t>
      </w:r>
      <w:proofErr w:type="spellStart"/>
      <w:r>
        <w:t>Dott.ssa</w:t>
      </w:r>
      <w:proofErr w:type="spellEnd"/>
      <w:r>
        <w:t xml:space="preserve"> Giblin to attend in the second term.  The course will be known as </w:t>
      </w:r>
      <w:r w:rsidRPr="00A83C23">
        <w:rPr>
          <w:b/>
          <w:bCs/>
        </w:rPr>
        <w:t>L20 3A</w:t>
      </w:r>
      <w:r w:rsidR="00A83C23">
        <w:t>.</w:t>
      </w:r>
    </w:p>
    <w:p w14:paraId="7B83EB3E" w14:textId="3F0514FE" w:rsidR="00A83C23" w:rsidRPr="00A83C23" w:rsidRDefault="00A83C23" w:rsidP="00A83C23">
      <w:pPr>
        <w:rPr>
          <w:b/>
          <w:bCs/>
        </w:rPr>
      </w:pPr>
      <w:r w:rsidRPr="00A83C23">
        <w:rPr>
          <w:b/>
          <w:bCs/>
        </w:rPr>
        <w:t>L11 read the information below carefully.</w:t>
      </w:r>
    </w:p>
    <w:p w14:paraId="17AB6615" w14:textId="7BD76AF4" w:rsidR="0082491C" w:rsidRDefault="004B4A38" w:rsidP="0082491C">
      <w:pPr>
        <w:pStyle w:val="ListParagraph"/>
        <w:numPr>
          <w:ilvl w:val="0"/>
          <w:numId w:val="2"/>
        </w:numPr>
      </w:pPr>
      <w:r>
        <w:t xml:space="preserve">L11 3A will continue as in the first term with </w:t>
      </w:r>
      <w:proofErr w:type="spellStart"/>
      <w:r>
        <w:t>Dott.ssa</w:t>
      </w:r>
      <w:proofErr w:type="spellEnd"/>
      <w:r>
        <w:t xml:space="preserve"> </w:t>
      </w:r>
      <w:r w:rsidR="0082491C">
        <w:t>Murray.</w:t>
      </w:r>
      <w:r w:rsidR="003361F6">
        <w:t xml:space="preserve"> No change.</w:t>
      </w:r>
    </w:p>
    <w:p w14:paraId="7592024A" w14:textId="4CC64144" w:rsidR="0036506E" w:rsidRDefault="0036506E" w:rsidP="004B4A38">
      <w:pPr>
        <w:pStyle w:val="ListParagraph"/>
        <w:numPr>
          <w:ilvl w:val="0"/>
          <w:numId w:val="2"/>
        </w:numPr>
      </w:pPr>
      <w:r>
        <w:t xml:space="preserve">L11 students who </w:t>
      </w:r>
      <w:r w:rsidRPr="0052354B">
        <w:rPr>
          <w:b/>
          <w:bCs/>
        </w:rPr>
        <w:t>attended regularly</w:t>
      </w:r>
      <w:r w:rsidRPr="0052354B">
        <w:t xml:space="preserve"> </w:t>
      </w:r>
      <w:r>
        <w:t>in the first term in Groups L</w:t>
      </w:r>
      <w:r w:rsidR="0082491C">
        <w:t>11</w:t>
      </w:r>
      <w:r>
        <w:t xml:space="preserve"> 3</w:t>
      </w:r>
      <w:proofErr w:type="gramStart"/>
      <w:r>
        <w:t xml:space="preserve">B </w:t>
      </w:r>
      <w:r w:rsidR="0082491C">
        <w:t xml:space="preserve"> </w:t>
      </w:r>
      <w:r>
        <w:t>and</w:t>
      </w:r>
      <w:proofErr w:type="gramEnd"/>
      <w:r>
        <w:t xml:space="preserve"> L11 3C will </w:t>
      </w:r>
      <w:r w:rsidR="004B4A38">
        <w:t xml:space="preserve"> </w:t>
      </w:r>
      <w:r w:rsidR="003F0FAE">
        <w:t xml:space="preserve">now </w:t>
      </w:r>
      <w:r>
        <w:t xml:space="preserve">attend </w:t>
      </w:r>
      <w:r w:rsidR="003F0FAE">
        <w:t>one unified course</w:t>
      </w:r>
      <w:r>
        <w:t xml:space="preserve"> .  The course will be known as L11 3</w:t>
      </w:r>
      <w:r w:rsidR="0024763A">
        <w:t>B+</w:t>
      </w:r>
      <w:r>
        <w:t>C</w:t>
      </w:r>
      <w:r w:rsidR="0024763A">
        <w:t>.</w:t>
      </w:r>
    </w:p>
    <w:p w14:paraId="1C474E1F" w14:textId="6BEC5046" w:rsidR="0036506E" w:rsidRDefault="0036506E" w:rsidP="004B4A38">
      <w:pPr>
        <w:pStyle w:val="ListParagraph"/>
        <w:numPr>
          <w:ilvl w:val="0"/>
          <w:numId w:val="2"/>
        </w:numPr>
      </w:pPr>
      <w:r>
        <w:t xml:space="preserve">L11 students who booked to attend with </w:t>
      </w:r>
      <w:proofErr w:type="spellStart"/>
      <w:r>
        <w:t>Dott.ssa</w:t>
      </w:r>
      <w:proofErr w:type="spellEnd"/>
      <w:r>
        <w:t xml:space="preserve"> Giblin to attend </w:t>
      </w:r>
      <w:r w:rsidR="004B4A38">
        <w:t>the second term will join either 3</w:t>
      </w:r>
      <w:r w:rsidR="0024763A">
        <w:t>N</w:t>
      </w:r>
      <w:r w:rsidR="004B4A38">
        <w:t xml:space="preserve"> </w:t>
      </w:r>
      <w:r w:rsidR="0082491C">
        <w:t xml:space="preserve">(A-L) </w:t>
      </w:r>
      <w:r w:rsidR="004B4A38">
        <w:t xml:space="preserve">or 3P </w:t>
      </w:r>
      <w:r w:rsidR="0082491C">
        <w:t xml:space="preserve">(M-Z) </w:t>
      </w:r>
      <w:r w:rsidR="004B4A38">
        <w:t>according to their surname.</w:t>
      </w:r>
    </w:p>
    <w:p w14:paraId="15AAAC13" w14:textId="77777777" w:rsidR="004B4A38" w:rsidRDefault="004B4A38"/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1186"/>
        <w:gridCol w:w="1385"/>
        <w:gridCol w:w="1108"/>
        <w:gridCol w:w="1087"/>
        <w:gridCol w:w="1471"/>
        <w:gridCol w:w="1129"/>
      </w:tblGrid>
      <w:tr w:rsidR="003361F6" w14:paraId="653B9166" w14:textId="4D4FB684" w:rsidTr="003361F6">
        <w:tc>
          <w:tcPr>
            <w:tcW w:w="1186" w:type="dxa"/>
          </w:tcPr>
          <w:p w14:paraId="5ED57905" w14:textId="0029E02D" w:rsidR="003361F6" w:rsidRDefault="003361F6" w:rsidP="00A83C23">
            <w:r>
              <w:t>L20 3A</w:t>
            </w:r>
          </w:p>
        </w:tc>
        <w:tc>
          <w:tcPr>
            <w:tcW w:w="1385" w:type="dxa"/>
          </w:tcPr>
          <w:p w14:paraId="3E90A4D6" w14:textId="2AA6BA63" w:rsidR="003361F6" w:rsidRDefault="003361F6" w:rsidP="00A83C23">
            <w:proofErr w:type="spellStart"/>
            <w:r>
              <w:t>Dott.ssa</w:t>
            </w:r>
            <w:proofErr w:type="spellEnd"/>
            <w:r>
              <w:t xml:space="preserve"> Vickery</w:t>
            </w:r>
          </w:p>
        </w:tc>
        <w:tc>
          <w:tcPr>
            <w:tcW w:w="1108" w:type="dxa"/>
          </w:tcPr>
          <w:p w14:paraId="4E10856D" w14:textId="0B2345AE" w:rsidR="003361F6" w:rsidRDefault="003361F6" w:rsidP="00A83C23">
            <w:r>
              <w:t>MONDAY</w:t>
            </w:r>
          </w:p>
        </w:tc>
        <w:tc>
          <w:tcPr>
            <w:tcW w:w="1087" w:type="dxa"/>
          </w:tcPr>
          <w:p w14:paraId="7FC2534F" w14:textId="77777777" w:rsidR="003361F6" w:rsidRDefault="003361F6" w:rsidP="00A83C23">
            <w:r>
              <w:t>16.00</w:t>
            </w:r>
          </w:p>
          <w:p w14:paraId="6ADB7EB6" w14:textId="76A11E00" w:rsidR="003361F6" w:rsidRDefault="003361F6" w:rsidP="00A83C23">
            <w:r>
              <w:t>AULA A6</w:t>
            </w:r>
          </w:p>
        </w:tc>
        <w:tc>
          <w:tcPr>
            <w:tcW w:w="1471" w:type="dxa"/>
          </w:tcPr>
          <w:p w14:paraId="45461241" w14:textId="77777777" w:rsidR="003361F6" w:rsidRDefault="003361F6" w:rsidP="00A83C23">
            <w:r>
              <w:t>WEDNESDAY</w:t>
            </w:r>
          </w:p>
          <w:p w14:paraId="0198FD57" w14:textId="2671CBF3" w:rsidR="003361F6" w:rsidRDefault="003361F6" w:rsidP="00A83C23">
            <w:r>
              <w:t>AULA 26</w:t>
            </w:r>
          </w:p>
        </w:tc>
        <w:tc>
          <w:tcPr>
            <w:tcW w:w="1129" w:type="dxa"/>
          </w:tcPr>
          <w:p w14:paraId="7CF0415C" w14:textId="4AA2ABC5" w:rsidR="003361F6" w:rsidRDefault="003361F6" w:rsidP="00A83C23">
            <w:r>
              <w:t>12.00</w:t>
            </w:r>
          </w:p>
        </w:tc>
      </w:tr>
      <w:tr w:rsidR="003361F6" w14:paraId="4E41DD1F" w14:textId="2433282E" w:rsidTr="003361F6">
        <w:tc>
          <w:tcPr>
            <w:tcW w:w="1186" w:type="dxa"/>
          </w:tcPr>
          <w:p w14:paraId="3945E8FF" w14:textId="0DA6AFCD" w:rsidR="003361F6" w:rsidRDefault="003361F6" w:rsidP="00A83C23">
            <w:r>
              <w:t>L11 3A</w:t>
            </w:r>
          </w:p>
        </w:tc>
        <w:tc>
          <w:tcPr>
            <w:tcW w:w="1385" w:type="dxa"/>
          </w:tcPr>
          <w:p w14:paraId="4A085601" w14:textId="04E51F74" w:rsidR="003361F6" w:rsidRDefault="003361F6" w:rsidP="00A83C23">
            <w:proofErr w:type="spellStart"/>
            <w:r>
              <w:t>Dott.ssa</w:t>
            </w:r>
            <w:proofErr w:type="spellEnd"/>
            <w:r>
              <w:t xml:space="preserve"> Murray</w:t>
            </w:r>
          </w:p>
        </w:tc>
        <w:tc>
          <w:tcPr>
            <w:tcW w:w="1108" w:type="dxa"/>
          </w:tcPr>
          <w:p w14:paraId="3CD83643" w14:textId="12F803E9" w:rsidR="003361F6" w:rsidRDefault="003361F6" w:rsidP="00A83C23">
            <w:r>
              <w:t>MONDAY</w:t>
            </w:r>
          </w:p>
        </w:tc>
        <w:tc>
          <w:tcPr>
            <w:tcW w:w="1087" w:type="dxa"/>
          </w:tcPr>
          <w:p w14:paraId="2429E600" w14:textId="77777777" w:rsidR="003361F6" w:rsidRDefault="003361F6" w:rsidP="00A83C23">
            <w:r>
              <w:t>14.00</w:t>
            </w:r>
          </w:p>
          <w:p w14:paraId="4DA67045" w14:textId="5AEF699E" w:rsidR="003361F6" w:rsidRDefault="003361F6" w:rsidP="00A83C23">
            <w:r>
              <w:t>AULA 75</w:t>
            </w:r>
          </w:p>
        </w:tc>
        <w:tc>
          <w:tcPr>
            <w:tcW w:w="1471" w:type="dxa"/>
          </w:tcPr>
          <w:p w14:paraId="6E3BC1A3" w14:textId="77777777" w:rsidR="003361F6" w:rsidRDefault="003361F6" w:rsidP="00A83C23">
            <w:r>
              <w:t>WEDNESDAY</w:t>
            </w:r>
          </w:p>
          <w:p w14:paraId="052DEF4C" w14:textId="7414B4A5" w:rsidR="003361F6" w:rsidRDefault="003361F6" w:rsidP="00A83C23">
            <w:r>
              <w:t>AULA 75</w:t>
            </w:r>
          </w:p>
        </w:tc>
        <w:tc>
          <w:tcPr>
            <w:tcW w:w="1129" w:type="dxa"/>
          </w:tcPr>
          <w:p w14:paraId="650B1D3B" w14:textId="09D9B0D1" w:rsidR="003361F6" w:rsidRDefault="003361F6" w:rsidP="00A83C23">
            <w:r>
              <w:t>14.00</w:t>
            </w:r>
          </w:p>
        </w:tc>
      </w:tr>
      <w:tr w:rsidR="003361F6" w14:paraId="590418E4" w14:textId="64F2C666" w:rsidTr="003361F6">
        <w:tc>
          <w:tcPr>
            <w:tcW w:w="1186" w:type="dxa"/>
          </w:tcPr>
          <w:p w14:paraId="4FCCD609" w14:textId="4DECCA9B" w:rsidR="003361F6" w:rsidRDefault="003361F6" w:rsidP="00A83C23">
            <w:r>
              <w:t>L11 3B+C</w:t>
            </w:r>
          </w:p>
        </w:tc>
        <w:tc>
          <w:tcPr>
            <w:tcW w:w="1385" w:type="dxa"/>
          </w:tcPr>
          <w:p w14:paraId="598A7CF5" w14:textId="77777777" w:rsidR="003361F6" w:rsidRDefault="003361F6" w:rsidP="00A83C23">
            <w:proofErr w:type="spellStart"/>
            <w:r>
              <w:t>Dott.ssa</w:t>
            </w:r>
            <w:proofErr w:type="spellEnd"/>
          </w:p>
          <w:p w14:paraId="003C0711" w14:textId="5F229CF8" w:rsidR="003361F6" w:rsidRDefault="003361F6" w:rsidP="00A83C23">
            <w:r>
              <w:t>Hudson</w:t>
            </w:r>
          </w:p>
        </w:tc>
        <w:tc>
          <w:tcPr>
            <w:tcW w:w="1108" w:type="dxa"/>
          </w:tcPr>
          <w:p w14:paraId="19E7CAF4" w14:textId="5BA17921" w:rsidR="003361F6" w:rsidRDefault="003361F6" w:rsidP="00A83C23">
            <w:r>
              <w:t>MONDAY</w:t>
            </w:r>
          </w:p>
        </w:tc>
        <w:tc>
          <w:tcPr>
            <w:tcW w:w="1087" w:type="dxa"/>
          </w:tcPr>
          <w:p w14:paraId="60792214" w14:textId="77777777" w:rsidR="003361F6" w:rsidRDefault="003361F6" w:rsidP="00A83C23">
            <w:r>
              <w:t>16.00</w:t>
            </w:r>
          </w:p>
          <w:p w14:paraId="6C61B9D2" w14:textId="6083B180" w:rsidR="003361F6" w:rsidRDefault="003361F6" w:rsidP="00A83C23">
            <w:r>
              <w:t>AULA 67</w:t>
            </w:r>
          </w:p>
        </w:tc>
        <w:tc>
          <w:tcPr>
            <w:tcW w:w="1471" w:type="dxa"/>
          </w:tcPr>
          <w:p w14:paraId="3722D9E7" w14:textId="77777777" w:rsidR="003361F6" w:rsidRDefault="003361F6" w:rsidP="00A83C23">
            <w:r>
              <w:t>TUESDAY</w:t>
            </w:r>
          </w:p>
          <w:p w14:paraId="7C22AAEC" w14:textId="5B8C07F6" w:rsidR="003361F6" w:rsidRDefault="003361F6" w:rsidP="00A83C23">
            <w:r>
              <w:t>AULA A5</w:t>
            </w:r>
          </w:p>
        </w:tc>
        <w:tc>
          <w:tcPr>
            <w:tcW w:w="1129" w:type="dxa"/>
          </w:tcPr>
          <w:p w14:paraId="5CEA8158" w14:textId="18639EFE" w:rsidR="003361F6" w:rsidRDefault="003361F6" w:rsidP="00A83C23">
            <w:r>
              <w:t>8.00</w:t>
            </w:r>
          </w:p>
        </w:tc>
      </w:tr>
      <w:tr w:rsidR="003361F6" w14:paraId="25A4DB26" w14:textId="5B0DE98D" w:rsidTr="003361F6">
        <w:tc>
          <w:tcPr>
            <w:tcW w:w="1186" w:type="dxa"/>
          </w:tcPr>
          <w:p w14:paraId="0D892ECA" w14:textId="77777777" w:rsidR="003361F6" w:rsidRDefault="003361F6" w:rsidP="00A83C23">
            <w:r>
              <w:t>L11 3N</w:t>
            </w:r>
          </w:p>
          <w:p w14:paraId="6C2CF31A" w14:textId="5A9D402F" w:rsidR="003361F6" w:rsidRDefault="003361F6" w:rsidP="00A83C23">
            <w:r>
              <w:t>Surnames</w:t>
            </w:r>
          </w:p>
          <w:p w14:paraId="0D3BD818" w14:textId="2D63401E" w:rsidR="003361F6" w:rsidRDefault="003361F6" w:rsidP="00A83C23">
            <w:r>
              <w:t>A-L</w:t>
            </w:r>
          </w:p>
        </w:tc>
        <w:tc>
          <w:tcPr>
            <w:tcW w:w="1385" w:type="dxa"/>
          </w:tcPr>
          <w:p w14:paraId="4BDDCE76" w14:textId="4FBA0099" w:rsidR="003361F6" w:rsidRDefault="003361F6" w:rsidP="00A83C23">
            <w:proofErr w:type="spellStart"/>
            <w:proofErr w:type="gramStart"/>
            <w:r>
              <w:t>Dott.ssa</w:t>
            </w:r>
            <w:proofErr w:type="spellEnd"/>
            <w:r>
              <w:t xml:space="preserve">  Ebersold</w:t>
            </w:r>
            <w:proofErr w:type="gramEnd"/>
          </w:p>
        </w:tc>
        <w:tc>
          <w:tcPr>
            <w:tcW w:w="1108" w:type="dxa"/>
          </w:tcPr>
          <w:p w14:paraId="1746521F" w14:textId="7D836FF2" w:rsidR="003361F6" w:rsidRDefault="003361F6" w:rsidP="00A83C23">
            <w:r>
              <w:t>MONDAY</w:t>
            </w:r>
          </w:p>
        </w:tc>
        <w:tc>
          <w:tcPr>
            <w:tcW w:w="1087" w:type="dxa"/>
          </w:tcPr>
          <w:p w14:paraId="4AFC2E5E" w14:textId="77777777" w:rsidR="003361F6" w:rsidRDefault="003361F6" w:rsidP="00A83C23">
            <w:r>
              <w:t>16.00</w:t>
            </w:r>
          </w:p>
          <w:p w14:paraId="7FC92D26" w14:textId="18BBBC6B" w:rsidR="003361F6" w:rsidRDefault="003361F6" w:rsidP="00A83C23">
            <w:r>
              <w:t>AULA106</w:t>
            </w:r>
          </w:p>
        </w:tc>
        <w:tc>
          <w:tcPr>
            <w:tcW w:w="1471" w:type="dxa"/>
          </w:tcPr>
          <w:p w14:paraId="5BD1B5BD" w14:textId="77777777" w:rsidR="003361F6" w:rsidRDefault="003361F6" w:rsidP="00A83C23">
            <w:r>
              <w:t>WEDNESDAY</w:t>
            </w:r>
          </w:p>
          <w:p w14:paraId="63D60C5B" w14:textId="21BA74CF" w:rsidR="003361F6" w:rsidRDefault="003361F6" w:rsidP="00A83C23">
            <w:r>
              <w:t>AULA 254</w:t>
            </w:r>
          </w:p>
        </w:tc>
        <w:tc>
          <w:tcPr>
            <w:tcW w:w="1129" w:type="dxa"/>
          </w:tcPr>
          <w:p w14:paraId="258162CE" w14:textId="05A8A889" w:rsidR="003361F6" w:rsidRDefault="003361F6" w:rsidP="00A83C23">
            <w:r>
              <w:t>16.00</w:t>
            </w:r>
          </w:p>
        </w:tc>
      </w:tr>
      <w:tr w:rsidR="003361F6" w14:paraId="2D139B57" w14:textId="1D1006AD" w:rsidTr="003361F6">
        <w:tc>
          <w:tcPr>
            <w:tcW w:w="1186" w:type="dxa"/>
          </w:tcPr>
          <w:p w14:paraId="2D4315DE" w14:textId="77777777" w:rsidR="003361F6" w:rsidRDefault="003361F6" w:rsidP="00A83C23">
            <w:r>
              <w:t>L11 3P</w:t>
            </w:r>
          </w:p>
          <w:p w14:paraId="1684625A" w14:textId="77777777" w:rsidR="003361F6" w:rsidRDefault="003361F6" w:rsidP="00A83C23">
            <w:r>
              <w:t>Surnames</w:t>
            </w:r>
          </w:p>
          <w:p w14:paraId="4077FD59" w14:textId="204B8E81" w:rsidR="003361F6" w:rsidRDefault="003361F6" w:rsidP="00A83C23">
            <w:r>
              <w:t>M-Z</w:t>
            </w:r>
          </w:p>
        </w:tc>
        <w:tc>
          <w:tcPr>
            <w:tcW w:w="1385" w:type="dxa"/>
          </w:tcPr>
          <w:p w14:paraId="563F102E" w14:textId="2F462759" w:rsidR="003361F6" w:rsidRDefault="003361F6" w:rsidP="00A83C23">
            <w:proofErr w:type="spellStart"/>
            <w:r>
              <w:t>Dott.ssa</w:t>
            </w:r>
            <w:proofErr w:type="spellEnd"/>
            <w:r>
              <w:t xml:space="preserve"> Halstead</w:t>
            </w:r>
          </w:p>
        </w:tc>
        <w:tc>
          <w:tcPr>
            <w:tcW w:w="1108" w:type="dxa"/>
          </w:tcPr>
          <w:p w14:paraId="4C5C8E2D" w14:textId="187225CD" w:rsidR="003361F6" w:rsidRDefault="003361F6" w:rsidP="00A83C23">
            <w:r>
              <w:t>MONDAY</w:t>
            </w:r>
          </w:p>
        </w:tc>
        <w:tc>
          <w:tcPr>
            <w:tcW w:w="1087" w:type="dxa"/>
          </w:tcPr>
          <w:p w14:paraId="05D25FE6" w14:textId="77777777" w:rsidR="003361F6" w:rsidRDefault="003361F6" w:rsidP="00A83C23">
            <w:r>
              <w:t>16.00</w:t>
            </w:r>
          </w:p>
          <w:p w14:paraId="15C7298B" w14:textId="67EBE10C" w:rsidR="003361F6" w:rsidRDefault="003361F6" w:rsidP="00A83C23">
            <w:r>
              <w:t>AULA 252</w:t>
            </w:r>
          </w:p>
        </w:tc>
        <w:tc>
          <w:tcPr>
            <w:tcW w:w="1471" w:type="dxa"/>
          </w:tcPr>
          <w:p w14:paraId="298C460D" w14:textId="77777777" w:rsidR="003361F6" w:rsidRDefault="003361F6" w:rsidP="00A83C23">
            <w:r>
              <w:t>WEDNESDAY</w:t>
            </w:r>
          </w:p>
          <w:p w14:paraId="14918121" w14:textId="01566CAC" w:rsidR="003361F6" w:rsidRDefault="003361F6" w:rsidP="00A83C23">
            <w:r>
              <w:t>AULA A13</w:t>
            </w:r>
          </w:p>
        </w:tc>
        <w:tc>
          <w:tcPr>
            <w:tcW w:w="1129" w:type="dxa"/>
          </w:tcPr>
          <w:p w14:paraId="091578E4" w14:textId="7E61C9B0" w:rsidR="003361F6" w:rsidRDefault="003361F6" w:rsidP="00A83C23">
            <w:r>
              <w:t>16.00</w:t>
            </w:r>
          </w:p>
        </w:tc>
      </w:tr>
    </w:tbl>
    <w:p w14:paraId="171BBC30" w14:textId="77777777" w:rsidR="004B4A38" w:rsidRDefault="004B4A38"/>
    <w:p w14:paraId="11638BFA" w14:textId="25591F5B" w:rsidR="00A83C23" w:rsidRDefault="00A83C23">
      <w:pPr>
        <w:rPr>
          <w:b/>
          <w:bCs/>
        </w:rPr>
      </w:pPr>
      <w:r w:rsidRPr="00A83C23">
        <w:rPr>
          <w:b/>
          <w:bCs/>
        </w:rPr>
        <w:t>Lessons start the week beginning 3</w:t>
      </w:r>
      <w:r w:rsidRPr="00A83C23">
        <w:rPr>
          <w:b/>
          <w:bCs/>
          <w:vertAlign w:val="superscript"/>
        </w:rPr>
        <w:t>rd</w:t>
      </w:r>
      <w:r w:rsidRPr="00A83C23">
        <w:rPr>
          <w:b/>
          <w:bCs/>
        </w:rPr>
        <w:t xml:space="preserve"> March with the exception of L11 3B+C which will start on 10</w:t>
      </w:r>
      <w:r w:rsidRPr="00A83C23">
        <w:rPr>
          <w:b/>
          <w:bCs/>
          <w:vertAlign w:val="superscript"/>
        </w:rPr>
        <w:t>th</w:t>
      </w:r>
      <w:r w:rsidRPr="00A83C23">
        <w:rPr>
          <w:b/>
          <w:bCs/>
        </w:rPr>
        <w:t xml:space="preserve"> March.</w:t>
      </w:r>
    </w:p>
    <w:p w14:paraId="1FFEE427" w14:textId="56FEE035" w:rsidR="00A83C23" w:rsidRPr="00A83C23" w:rsidRDefault="00A83C23">
      <w:pPr>
        <w:rPr>
          <w:b/>
          <w:bCs/>
        </w:rPr>
      </w:pPr>
      <w:r>
        <w:rPr>
          <w:b/>
          <w:bCs/>
        </w:rPr>
        <w:t>NB:</w:t>
      </w:r>
    </w:p>
    <w:p w14:paraId="39AAF79A" w14:textId="20D2AE00" w:rsidR="0036506E" w:rsidRDefault="0052354B" w:rsidP="0052354B">
      <w:pPr>
        <w:pStyle w:val="ListParagraph"/>
        <w:numPr>
          <w:ilvl w:val="0"/>
          <w:numId w:val="2"/>
        </w:numPr>
      </w:pPr>
      <w:r>
        <w:t xml:space="preserve">students studying German 3 can contact </w:t>
      </w:r>
      <w:proofErr w:type="spellStart"/>
      <w:r>
        <w:t>Dott.ssa</w:t>
      </w:r>
      <w:proofErr w:type="spellEnd"/>
      <w:r>
        <w:t xml:space="preserve"> Vickery if they find their timetable coincides with German </w:t>
      </w:r>
      <w:r w:rsidR="003361F6">
        <w:t xml:space="preserve">3 </w:t>
      </w:r>
      <w:r>
        <w:t>lessons. Do</w:t>
      </w:r>
      <w:proofErr w:type="spellStart"/>
      <w:r>
        <w:t>tt.ssa</w:t>
      </w:r>
      <w:proofErr w:type="spellEnd"/>
      <w:r>
        <w:t xml:space="preserve"> Vickery will advise you from now on as I have retired.</w:t>
      </w:r>
    </w:p>
    <w:p w14:paraId="5212DA64" w14:textId="7B2BB49D" w:rsidR="0082491C" w:rsidRDefault="0082491C" w:rsidP="0052354B">
      <w:pPr>
        <w:pStyle w:val="ListParagraph"/>
        <w:numPr>
          <w:ilvl w:val="0"/>
          <w:numId w:val="2"/>
        </w:numPr>
      </w:pPr>
      <w:r>
        <w:t xml:space="preserve">Students who did not book as requested must write to </w:t>
      </w:r>
      <w:proofErr w:type="spellStart"/>
      <w:r>
        <w:t>Dott.ssa</w:t>
      </w:r>
      <w:proofErr w:type="spellEnd"/>
      <w:r>
        <w:t xml:space="preserve"> Vickery to be placed in a group.</w:t>
      </w:r>
      <w:r w:rsidR="0054799E">
        <w:t xml:space="preserve"> </w:t>
      </w:r>
      <w:r w:rsidR="003F0FAE">
        <w:t xml:space="preserve"> </w:t>
      </w:r>
      <w:r w:rsidR="007E205A">
        <w:t xml:space="preserve"> Her address is on the university website.</w:t>
      </w:r>
    </w:p>
    <w:p w14:paraId="7777D2FA" w14:textId="74271DE7" w:rsidR="0082491C" w:rsidRDefault="0082491C" w:rsidP="007E205A">
      <w:r>
        <w:t xml:space="preserve">Please do not write to </w:t>
      </w:r>
      <w:r w:rsidR="003F0FAE">
        <w:t>me</w:t>
      </w:r>
      <w:r>
        <w:t xml:space="preserve"> </w:t>
      </w:r>
      <w:r w:rsidR="007E205A">
        <w:t xml:space="preserve">for information </w:t>
      </w:r>
      <w:r>
        <w:t xml:space="preserve">as </w:t>
      </w:r>
      <w:r w:rsidR="00A83C23">
        <w:t>I have</w:t>
      </w:r>
      <w:r>
        <w:t xml:space="preserve"> retired.</w:t>
      </w:r>
    </w:p>
    <w:p w14:paraId="6538A1CF" w14:textId="5D3A78CB" w:rsidR="0054799E" w:rsidRDefault="0054799E" w:rsidP="0054799E">
      <w:r>
        <w:t>Happy studying.</w:t>
      </w:r>
    </w:p>
    <w:p w14:paraId="765BC28C" w14:textId="39436EEB" w:rsidR="003F0FAE" w:rsidRPr="003F0FAE" w:rsidRDefault="003F0FAE">
      <w:pPr>
        <w:rPr>
          <w:lang w:val="it-IT"/>
        </w:rPr>
      </w:pPr>
      <w:r w:rsidRPr="003F0FAE">
        <w:rPr>
          <w:lang w:val="it-IT"/>
        </w:rPr>
        <w:t xml:space="preserve">Dott.ssa Giblin </w:t>
      </w:r>
    </w:p>
    <w:sectPr w:rsidR="003F0FAE" w:rsidRPr="003F0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DD9"/>
    <w:multiLevelType w:val="hybridMultilevel"/>
    <w:tmpl w:val="5B1E1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0F3E"/>
    <w:multiLevelType w:val="hybridMultilevel"/>
    <w:tmpl w:val="BCA0F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368979">
    <w:abstractNumId w:val="0"/>
  </w:num>
  <w:num w:numId="2" w16cid:durableId="1274359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6E"/>
    <w:rsid w:val="00071399"/>
    <w:rsid w:val="00161342"/>
    <w:rsid w:val="00230F18"/>
    <w:rsid w:val="0024763A"/>
    <w:rsid w:val="003361F6"/>
    <w:rsid w:val="0036506E"/>
    <w:rsid w:val="003F0FAE"/>
    <w:rsid w:val="0048258D"/>
    <w:rsid w:val="004B4A38"/>
    <w:rsid w:val="0052354B"/>
    <w:rsid w:val="005442D1"/>
    <w:rsid w:val="0054799E"/>
    <w:rsid w:val="007E205A"/>
    <w:rsid w:val="0082491C"/>
    <w:rsid w:val="00A83C23"/>
    <w:rsid w:val="00C57A37"/>
    <w:rsid w:val="00D34EDA"/>
    <w:rsid w:val="00DB17B7"/>
    <w:rsid w:val="00E94FF5"/>
    <w:rsid w:val="00E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1613"/>
  <w15:chartTrackingRefBased/>
  <w15:docId w15:val="{86F590D8-9A65-4C17-9CF9-08347FB5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0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0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0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Teresa Bernadette Giblin</cp:lastModifiedBy>
  <cp:revision>6</cp:revision>
  <dcterms:created xsi:type="dcterms:W3CDTF">2025-02-25T08:36:00Z</dcterms:created>
  <dcterms:modified xsi:type="dcterms:W3CDTF">2025-02-28T08:39:00Z</dcterms:modified>
</cp:coreProperties>
</file>