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E2F91" w14:textId="6164035B" w:rsidR="004D0905" w:rsidRPr="00C6360B" w:rsidRDefault="00186377" w:rsidP="00186377">
      <w:pPr>
        <w:jc w:val="center"/>
        <w:rPr>
          <w:rFonts w:ascii="Arial" w:hAnsi="Arial"/>
          <w:b/>
          <w:i/>
          <w:u w:val="single"/>
        </w:rPr>
      </w:pPr>
      <w:r w:rsidRPr="00C6360B">
        <w:rPr>
          <w:rFonts w:ascii="Arial" w:hAnsi="Arial"/>
          <w:b/>
          <w:i/>
          <w:u w:val="single"/>
        </w:rPr>
        <w:t xml:space="preserve">THIRD YEAR LETTORATO A.A. 2017-2018 </w:t>
      </w:r>
      <w:r w:rsidR="00A535B4" w:rsidRPr="00C6360B">
        <w:rPr>
          <w:rFonts w:ascii="Arial" w:hAnsi="Arial"/>
          <w:b/>
          <w:i/>
          <w:u w:val="single"/>
        </w:rPr>
        <w:t xml:space="preserve">SECOND </w:t>
      </w:r>
      <w:r w:rsidRPr="00C6360B">
        <w:rPr>
          <w:rFonts w:ascii="Arial" w:hAnsi="Arial"/>
          <w:b/>
          <w:i/>
          <w:u w:val="single"/>
        </w:rPr>
        <w:t>TERM</w:t>
      </w:r>
      <w:r w:rsidR="00C67621" w:rsidRPr="00C6360B">
        <w:rPr>
          <w:rFonts w:ascii="Arial" w:hAnsi="Arial"/>
          <w:b/>
          <w:i/>
          <w:u w:val="single"/>
        </w:rPr>
        <w:t xml:space="preserve"> </w:t>
      </w:r>
    </w:p>
    <w:p w14:paraId="4F73971B" w14:textId="77777777" w:rsidR="00186377" w:rsidRDefault="00186377" w:rsidP="00186377">
      <w:pPr>
        <w:jc w:val="center"/>
        <w:rPr>
          <w:rFonts w:ascii="Arial" w:hAnsi="Arial"/>
        </w:rPr>
      </w:pPr>
    </w:p>
    <w:p w14:paraId="794D9FCA" w14:textId="3EED9F6F" w:rsidR="00C02504" w:rsidRPr="00C6360B" w:rsidRDefault="00C02504" w:rsidP="00186377">
      <w:pPr>
        <w:jc w:val="center"/>
        <w:rPr>
          <w:rFonts w:ascii="Arial" w:hAnsi="Arial"/>
        </w:rPr>
      </w:pPr>
      <w:r>
        <w:rPr>
          <w:rFonts w:ascii="Arial" w:hAnsi="Arial"/>
        </w:rPr>
        <w:t>Lessons will begin the week beginning Monday 5</w:t>
      </w:r>
      <w:r w:rsidRPr="00C02504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March.</w:t>
      </w:r>
    </w:p>
    <w:p w14:paraId="27318A6F" w14:textId="77777777" w:rsidR="00A535B4" w:rsidRPr="00C6360B" w:rsidRDefault="00A535B4" w:rsidP="00186377">
      <w:pPr>
        <w:rPr>
          <w:rFonts w:ascii="Arial" w:hAnsi="Arial"/>
          <w:b/>
          <w:sz w:val="28"/>
          <w:szCs w:val="28"/>
        </w:rPr>
      </w:pPr>
    </w:p>
    <w:p w14:paraId="14129CE8" w14:textId="3D2F0ADC" w:rsidR="007A70A6" w:rsidRPr="00C6360B" w:rsidRDefault="00A535B4" w:rsidP="00C6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C6360B">
        <w:rPr>
          <w:rFonts w:ascii="Arial" w:hAnsi="Arial"/>
          <w:sz w:val="28"/>
          <w:szCs w:val="28"/>
        </w:rPr>
        <w:t xml:space="preserve">STUDENTS WHO HAD </w:t>
      </w:r>
      <w:r w:rsidRPr="00C6360B">
        <w:rPr>
          <w:rFonts w:ascii="Arial" w:hAnsi="Arial"/>
          <w:color w:val="FF0000"/>
          <w:sz w:val="28"/>
          <w:szCs w:val="28"/>
          <w:u w:val="single"/>
        </w:rPr>
        <w:t>10</w:t>
      </w:r>
      <w:r w:rsidR="00C11AB3" w:rsidRPr="00C6360B">
        <w:rPr>
          <w:rFonts w:ascii="Arial" w:hAnsi="Arial"/>
          <w:sz w:val="28"/>
          <w:szCs w:val="28"/>
          <w:u w:val="single"/>
        </w:rPr>
        <w:t xml:space="preserve"> or more</w:t>
      </w:r>
      <w:r w:rsidRPr="00C6360B">
        <w:rPr>
          <w:rFonts w:ascii="Arial" w:hAnsi="Arial"/>
          <w:sz w:val="28"/>
          <w:szCs w:val="28"/>
          <w:u w:val="single"/>
        </w:rPr>
        <w:t xml:space="preserve"> ATTENDANCES</w:t>
      </w:r>
      <w:r w:rsidR="000F6198">
        <w:rPr>
          <w:rFonts w:ascii="Arial" w:hAnsi="Arial"/>
          <w:sz w:val="28"/>
          <w:szCs w:val="28"/>
          <w:u w:val="single"/>
        </w:rPr>
        <w:t>*</w:t>
      </w:r>
      <w:r w:rsidRPr="00C6360B">
        <w:rPr>
          <w:rFonts w:ascii="Arial" w:hAnsi="Arial"/>
          <w:sz w:val="28"/>
          <w:szCs w:val="28"/>
        </w:rPr>
        <w:t xml:space="preserve"> IN THE FIRST TERM</w:t>
      </w:r>
      <w:r w:rsidR="00C6360B" w:rsidRPr="00C6360B">
        <w:rPr>
          <w:rFonts w:ascii="Arial" w:hAnsi="Arial"/>
          <w:sz w:val="28"/>
          <w:szCs w:val="28"/>
        </w:rPr>
        <w:t xml:space="preserve"> in GROUPS III A, B, C, D, E AND F will continue in their original group.</w:t>
      </w:r>
      <w:r w:rsidRPr="00C6360B">
        <w:rPr>
          <w:rFonts w:ascii="Arial" w:hAnsi="Arial"/>
          <w:sz w:val="28"/>
          <w:szCs w:val="28"/>
        </w:rPr>
        <w:t xml:space="preserve"> </w:t>
      </w:r>
    </w:p>
    <w:p w14:paraId="040D7306" w14:textId="5D8B361D" w:rsidR="007A70A6" w:rsidRPr="00C6360B" w:rsidRDefault="007A70A6" w:rsidP="00C6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C6360B">
        <w:rPr>
          <w:rFonts w:ascii="Arial" w:hAnsi="Arial"/>
          <w:sz w:val="28"/>
          <w:szCs w:val="28"/>
        </w:rPr>
        <w:t>PLEASE note the changes in timetable for Groups IIID, IIIE and IIIF.</w:t>
      </w:r>
    </w:p>
    <w:p w14:paraId="20C547CA" w14:textId="481688AE" w:rsidR="00A535B4" w:rsidRPr="00C6360B" w:rsidRDefault="00A535B4" w:rsidP="007A70A6">
      <w:pPr>
        <w:ind w:left="360"/>
        <w:rPr>
          <w:rFonts w:ascii="Arial" w:hAnsi="Arial"/>
          <w:sz w:val="28"/>
          <w:szCs w:val="28"/>
        </w:rPr>
      </w:pPr>
    </w:p>
    <w:p w14:paraId="68770AA7" w14:textId="619DBBE7" w:rsidR="00C6360B" w:rsidRPr="00C6360B" w:rsidRDefault="00C6360B" w:rsidP="00C6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  <w:u w:val="single"/>
        </w:rPr>
      </w:pPr>
      <w:r w:rsidRPr="00C6360B">
        <w:rPr>
          <w:rFonts w:ascii="Arial" w:hAnsi="Arial"/>
          <w:sz w:val="28"/>
          <w:szCs w:val="28"/>
          <w:u w:val="single"/>
        </w:rPr>
        <w:t xml:space="preserve">STUDENTS WHO HAD </w:t>
      </w:r>
      <w:r w:rsidRPr="00C6360B">
        <w:rPr>
          <w:rFonts w:ascii="Arial" w:hAnsi="Arial"/>
          <w:color w:val="FF0000"/>
          <w:sz w:val="28"/>
          <w:szCs w:val="28"/>
          <w:u w:val="single"/>
        </w:rPr>
        <w:t>FEWER ATTENDANCES THAN 10</w:t>
      </w:r>
      <w:r w:rsidRPr="00C6360B">
        <w:rPr>
          <w:rFonts w:ascii="Arial" w:hAnsi="Arial"/>
          <w:sz w:val="28"/>
          <w:szCs w:val="28"/>
          <w:u w:val="single"/>
        </w:rPr>
        <w:t xml:space="preserve"> IN THE FIRST TERM HAVE BEEN REALLOCATED AS FOLLOWS</w:t>
      </w:r>
      <w:r w:rsidR="000F6198">
        <w:rPr>
          <w:rFonts w:ascii="Arial" w:hAnsi="Arial"/>
          <w:sz w:val="28"/>
          <w:szCs w:val="28"/>
          <w:u w:val="single"/>
        </w:rPr>
        <w:t>:</w:t>
      </w:r>
    </w:p>
    <w:p w14:paraId="2BCEBC4A" w14:textId="77777777" w:rsidR="00C6360B" w:rsidRPr="00C6360B" w:rsidRDefault="00C6360B" w:rsidP="00C6360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</w:p>
    <w:p w14:paraId="776B4C5E" w14:textId="4385D7C6" w:rsidR="00A535B4" w:rsidRPr="00C6360B" w:rsidRDefault="00A535B4" w:rsidP="00C6360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C6360B">
        <w:rPr>
          <w:rFonts w:ascii="Arial" w:hAnsi="Arial"/>
          <w:sz w:val="28"/>
          <w:szCs w:val="28"/>
        </w:rPr>
        <w:t xml:space="preserve">STUDENTS WHO HAD BETWEEN </w:t>
      </w:r>
      <w:r w:rsidRPr="00C6360B">
        <w:rPr>
          <w:rFonts w:ascii="Arial" w:hAnsi="Arial"/>
          <w:color w:val="FF0000"/>
          <w:sz w:val="28"/>
          <w:szCs w:val="28"/>
        </w:rPr>
        <w:t>5 AND 9</w:t>
      </w:r>
      <w:r w:rsidRPr="00C6360B">
        <w:rPr>
          <w:rFonts w:ascii="Arial" w:hAnsi="Arial"/>
          <w:sz w:val="28"/>
          <w:szCs w:val="28"/>
        </w:rPr>
        <w:t xml:space="preserve"> </w:t>
      </w:r>
      <w:r w:rsidRPr="00C6360B">
        <w:rPr>
          <w:rFonts w:ascii="Arial" w:hAnsi="Arial"/>
          <w:color w:val="FF0000"/>
          <w:sz w:val="28"/>
          <w:szCs w:val="28"/>
        </w:rPr>
        <w:t xml:space="preserve">ATTENDANCES </w:t>
      </w:r>
      <w:r w:rsidRPr="00C6360B">
        <w:rPr>
          <w:rFonts w:ascii="Arial" w:hAnsi="Arial"/>
          <w:sz w:val="28"/>
          <w:szCs w:val="28"/>
        </w:rPr>
        <w:t>WILL GO TO GROUP III G WITH DOTT.SSA POWELL</w:t>
      </w:r>
    </w:p>
    <w:p w14:paraId="4E7E62B6" w14:textId="77777777" w:rsidR="000F6198" w:rsidRDefault="000F6198" w:rsidP="00C6360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</w:p>
    <w:p w14:paraId="37020D79" w14:textId="77777777" w:rsidR="00C6360B" w:rsidRDefault="00A535B4" w:rsidP="00C6360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C6360B">
        <w:rPr>
          <w:rFonts w:ascii="Arial" w:hAnsi="Arial"/>
          <w:sz w:val="28"/>
          <w:szCs w:val="28"/>
        </w:rPr>
        <w:t xml:space="preserve">STUDENTS WHO HAD BETWEEN </w:t>
      </w:r>
      <w:r w:rsidRPr="00C6360B">
        <w:rPr>
          <w:rFonts w:ascii="Arial" w:hAnsi="Arial"/>
          <w:color w:val="FF0000"/>
          <w:sz w:val="28"/>
          <w:szCs w:val="28"/>
        </w:rPr>
        <w:t>1 AND 4 ATTENDANCES</w:t>
      </w:r>
      <w:r w:rsidRPr="00C6360B">
        <w:rPr>
          <w:rFonts w:ascii="Arial" w:hAnsi="Arial"/>
          <w:sz w:val="28"/>
          <w:szCs w:val="28"/>
        </w:rPr>
        <w:t xml:space="preserve"> WILL GO TO GROUP III H WITH DOTT</w:t>
      </w:r>
      <w:r w:rsidR="004A4F06" w:rsidRPr="00C6360B">
        <w:rPr>
          <w:rFonts w:ascii="Arial" w:hAnsi="Arial"/>
          <w:sz w:val="28"/>
          <w:szCs w:val="28"/>
        </w:rPr>
        <w:t>.</w:t>
      </w:r>
      <w:r w:rsidRPr="00C6360B">
        <w:rPr>
          <w:rFonts w:ascii="Arial" w:hAnsi="Arial"/>
          <w:sz w:val="28"/>
          <w:szCs w:val="28"/>
        </w:rPr>
        <w:t>SSA HALSTEAD.</w:t>
      </w:r>
    </w:p>
    <w:p w14:paraId="6D448344" w14:textId="77777777" w:rsidR="000F6198" w:rsidRDefault="000F6198" w:rsidP="00C6360B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</w:p>
    <w:p w14:paraId="7490970A" w14:textId="77777777" w:rsidR="00C6360B" w:rsidRPr="00C6360B" w:rsidRDefault="00C6360B" w:rsidP="00C6360B">
      <w:pPr>
        <w:rPr>
          <w:rFonts w:ascii="Arial" w:hAnsi="Arial"/>
          <w:sz w:val="28"/>
          <w:szCs w:val="28"/>
        </w:rPr>
      </w:pPr>
    </w:p>
    <w:p w14:paraId="0E05D777" w14:textId="64CBABF4" w:rsidR="00A535B4" w:rsidRPr="00C6360B" w:rsidRDefault="00A535B4" w:rsidP="00C6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C6360B">
        <w:rPr>
          <w:rFonts w:ascii="Arial" w:hAnsi="Arial"/>
          <w:sz w:val="28"/>
          <w:szCs w:val="28"/>
        </w:rPr>
        <w:t xml:space="preserve">STUDENTS WHO PASSED THE </w:t>
      </w:r>
      <w:r w:rsidRPr="00C6360B">
        <w:rPr>
          <w:rFonts w:ascii="Arial" w:hAnsi="Arial"/>
          <w:color w:val="FF0000"/>
          <w:sz w:val="28"/>
          <w:szCs w:val="28"/>
        </w:rPr>
        <w:t>SECOND YEAR WRITTEN</w:t>
      </w:r>
      <w:r w:rsidRPr="00C6360B">
        <w:rPr>
          <w:rFonts w:ascii="Arial" w:hAnsi="Arial"/>
          <w:sz w:val="28"/>
          <w:szCs w:val="28"/>
        </w:rPr>
        <w:t xml:space="preserve"> IN JANUARY 2018 WILL GO TO GROUP III H WITH DOTT.SSA HALSTEAD.</w:t>
      </w:r>
    </w:p>
    <w:p w14:paraId="41E3857C" w14:textId="77777777" w:rsidR="00A535B4" w:rsidRPr="00C6360B" w:rsidRDefault="00A535B4" w:rsidP="00186377">
      <w:pPr>
        <w:rPr>
          <w:rFonts w:ascii="Arial" w:hAnsi="Arial"/>
          <w:sz w:val="28"/>
          <w:szCs w:val="28"/>
        </w:rPr>
      </w:pPr>
    </w:p>
    <w:p w14:paraId="711ECB02" w14:textId="38690287" w:rsidR="00C6360B" w:rsidRPr="00C6360B" w:rsidRDefault="00A535B4" w:rsidP="00C6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8"/>
          <w:szCs w:val="28"/>
        </w:rPr>
      </w:pPr>
      <w:r w:rsidRPr="00C6360B">
        <w:rPr>
          <w:rFonts w:ascii="Arial" w:hAnsi="Arial"/>
          <w:sz w:val="28"/>
          <w:szCs w:val="28"/>
        </w:rPr>
        <w:t xml:space="preserve">III YEAR STUDENTS WHO </w:t>
      </w:r>
      <w:r w:rsidRPr="00C6360B">
        <w:rPr>
          <w:rFonts w:ascii="Arial" w:hAnsi="Arial"/>
          <w:color w:val="FF0000"/>
          <w:sz w:val="28"/>
          <w:szCs w:val="28"/>
        </w:rPr>
        <w:t>DID NOT PASS THE THIRD YEAR WRITTEN</w:t>
      </w:r>
      <w:r w:rsidRPr="00C6360B">
        <w:rPr>
          <w:rFonts w:ascii="Arial" w:hAnsi="Arial"/>
          <w:sz w:val="28"/>
          <w:szCs w:val="28"/>
        </w:rPr>
        <w:t xml:space="preserve"> IN JANUARY 2018 HAVE BEEN </w:t>
      </w:r>
      <w:r w:rsidR="007A70A6" w:rsidRPr="00C6360B">
        <w:rPr>
          <w:rFonts w:ascii="Arial" w:hAnsi="Arial"/>
          <w:sz w:val="28"/>
          <w:szCs w:val="28"/>
        </w:rPr>
        <w:t>assigned</w:t>
      </w:r>
      <w:r w:rsidR="004A4F06" w:rsidRPr="00C6360B">
        <w:rPr>
          <w:rFonts w:ascii="Arial" w:hAnsi="Arial"/>
          <w:sz w:val="28"/>
          <w:szCs w:val="28"/>
        </w:rPr>
        <w:t xml:space="preserve"> either to</w:t>
      </w:r>
      <w:r w:rsidRPr="00C6360B">
        <w:rPr>
          <w:rFonts w:ascii="Arial" w:hAnsi="Arial"/>
          <w:sz w:val="28"/>
          <w:szCs w:val="28"/>
        </w:rPr>
        <w:t xml:space="preserve"> GROUP A </w:t>
      </w:r>
      <w:r w:rsidR="004A4F06" w:rsidRPr="00C6360B">
        <w:rPr>
          <w:rFonts w:ascii="Arial" w:hAnsi="Arial"/>
          <w:sz w:val="28"/>
          <w:szCs w:val="28"/>
        </w:rPr>
        <w:t xml:space="preserve">or </w:t>
      </w:r>
      <w:r w:rsidRPr="00C6360B">
        <w:rPr>
          <w:rFonts w:ascii="Arial" w:hAnsi="Arial"/>
          <w:sz w:val="28"/>
          <w:szCs w:val="28"/>
        </w:rPr>
        <w:t>GROUP F.</w:t>
      </w:r>
      <w:r w:rsidRPr="00C6360B">
        <w:rPr>
          <w:rFonts w:ascii="Arial" w:hAnsi="Arial"/>
          <w:color w:val="FF0000"/>
          <w:sz w:val="28"/>
          <w:szCs w:val="28"/>
        </w:rPr>
        <w:t xml:space="preserve"> </w:t>
      </w:r>
      <w:r w:rsidR="00C6360B" w:rsidRPr="00C6360B">
        <w:rPr>
          <w:rFonts w:ascii="Arial" w:hAnsi="Arial"/>
          <w:color w:val="FF0000"/>
          <w:sz w:val="28"/>
          <w:szCs w:val="28"/>
        </w:rPr>
        <w:t xml:space="preserve"> </w:t>
      </w:r>
      <w:proofErr w:type="spellStart"/>
      <w:r w:rsidR="00C6360B" w:rsidRPr="00C6360B">
        <w:rPr>
          <w:rFonts w:ascii="Arial" w:hAnsi="Arial"/>
          <w:sz w:val="28"/>
          <w:szCs w:val="28"/>
        </w:rPr>
        <w:t>Dott.ssa</w:t>
      </w:r>
      <w:proofErr w:type="spellEnd"/>
      <w:r w:rsidR="00C6360B" w:rsidRPr="00C6360B">
        <w:rPr>
          <w:rFonts w:ascii="Arial" w:hAnsi="Arial"/>
          <w:sz w:val="28"/>
          <w:szCs w:val="28"/>
        </w:rPr>
        <w:t xml:space="preserve"> Giblin will tell you which group you have been assigned to. Write to her at </w:t>
      </w:r>
      <w:hyperlink r:id="rId6" w:history="1">
        <w:r w:rsidR="00C6360B" w:rsidRPr="00C6360B">
          <w:rPr>
            <w:rStyle w:val="Collegamentoipertestuale"/>
            <w:rFonts w:ascii="Arial" w:hAnsi="Arial"/>
            <w:sz w:val="28"/>
            <w:szCs w:val="28"/>
          </w:rPr>
          <w:t>teresagiblin@unict.it</w:t>
        </w:r>
      </w:hyperlink>
      <w:r w:rsidR="00C6360B" w:rsidRPr="00C6360B">
        <w:rPr>
          <w:rFonts w:ascii="Arial" w:hAnsi="Arial"/>
          <w:sz w:val="28"/>
          <w:szCs w:val="28"/>
        </w:rPr>
        <w:t xml:space="preserve"> for information.</w:t>
      </w:r>
      <w:r w:rsidR="00C02504">
        <w:rPr>
          <w:rFonts w:ascii="Arial" w:hAnsi="Arial"/>
          <w:sz w:val="28"/>
          <w:szCs w:val="28"/>
        </w:rPr>
        <w:t xml:space="preserve"> You will receive a reply on Monday morning.</w:t>
      </w:r>
      <w:bookmarkStart w:id="0" w:name="_GoBack"/>
      <w:bookmarkEnd w:id="0"/>
    </w:p>
    <w:p w14:paraId="455F01E3" w14:textId="77777777" w:rsidR="00C6360B" w:rsidRPr="00C6360B" w:rsidRDefault="00C6360B" w:rsidP="00C6360B">
      <w:pPr>
        <w:rPr>
          <w:rFonts w:ascii="Arial" w:hAnsi="Arial"/>
          <w:sz w:val="28"/>
          <w:szCs w:val="28"/>
        </w:rPr>
      </w:pPr>
    </w:p>
    <w:p w14:paraId="22A33B48" w14:textId="04976630" w:rsidR="00A535B4" w:rsidRPr="000F6198" w:rsidRDefault="00A535B4" w:rsidP="00C6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  <w:szCs w:val="20"/>
        </w:rPr>
      </w:pPr>
      <w:r w:rsidRPr="000F6198">
        <w:rPr>
          <w:rFonts w:ascii="Arial" w:hAnsi="Arial"/>
          <w:sz w:val="20"/>
          <w:szCs w:val="20"/>
        </w:rPr>
        <w:t xml:space="preserve">STUDENTS WHO HAVE NEVER ATTENDED SHOULD </w:t>
      </w:r>
      <w:r w:rsidR="00C6360B" w:rsidRPr="000F6198">
        <w:rPr>
          <w:rFonts w:ascii="Arial" w:hAnsi="Arial"/>
          <w:sz w:val="20"/>
          <w:szCs w:val="20"/>
        </w:rPr>
        <w:t>WRITE TO</w:t>
      </w:r>
      <w:r w:rsidRPr="000F6198">
        <w:rPr>
          <w:rFonts w:ascii="Arial" w:hAnsi="Arial"/>
          <w:sz w:val="20"/>
          <w:szCs w:val="20"/>
        </w:rPr>
        <w:t xml:space="preserve"> DOTT.SSA GIBLIN</w:t>
      </w:r>
      <w:r w:rsidR="00C11AB3" w:rsidRPr="000F6198">
        <w:rPr>
          <w:rFonts w:ascii="Arial" w:hAnsi="Arial"/>
          <w:sz w:val="20"/>
          <w:szCs w:val="20"/>
        </w:rPr>
        <w:t xml:space="preserve"> </w:t>
      </w:r>
      <w:r w:rsidRPr="000F6198">
        <w:rPr>
          <w:rFonts w:ascii="Arial" w:hAnsi="Arial"/>
          <w:sz w:val="20"/>
          <w:szCs w:val="20"/>
        </w:rPr>
        <w:t xml:space="preserve">TO BE ALLOCATED A GROUP OR WRITE TO HER EMAIL </w:t>
      </w:r>
      <w:proofErr w:type="gramStart"/>
      <w:r w:rsidRPr="000F6198">
        <w:rPr>
          <w:rFonts w:ascii="Arial" w:hAnsi="Arial"/>
          <w:sz w:val="20"/>
          <w:szCs w:val="20"/>
        </w:rPr>
        <w:t xml:space="preserve">ADDRESS </w:t>
      </w:r>
      <w:r w:rsidR="00C6360B" w:rsidRPr="000F6198">
        <w:rPr>
          <w:rFonts w:ascii="Arial" w:hAnsi="Arial"/>
          <w:sz w:val="20"/>
          <w:szCs w:val="20"/>
        </w:rPr>
        <w:t xml:space="preserve"> ABOVE</w:t>
      </w:r>
      <w:proofErr w:type="gramEnd"/>
    </w:p>
    <w:p w14:paraId="0B6BDD79" w14:textId="77777777" w:rsidR="000F6198" w:rsidRDefault="000F6198">
      <w:pPr>
        <w:rPr>
          <w:rFonts w:ascii="Arial" w:hAnsi="Arial"/>
        </w:rPr>
      </w:pPr>
    </w:p>
    <w:p w14:paraId="441C2507" w14:textId="62ED8E71" w:rsidR="000F6198" w:rsidRPr="000F6198" w:rsidRDefault="000F6198" w:rsidP="000F619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  <w:szCs w:val="20"/>
        </w:rPr>
      </w:pPr>
      <w:r w:rsidRPr="000F6198">
        <w:rPr>
          <w:rFonts w:ascii="Arial" w:hAnsi="Arial"/>
          <w:sz w:val="20"/>
          <w:szCs w:val="20"/>
        </w:rPr>
        <w:t>*IF YOU ARE NOT SURE ABOUT HOW OFTEN YOU ATTENDED, NOTE THAT WE PUBLISHED A F</w:t>
      </w:r>
      <w:r>
        <w:rPr>
          <w:rFonts w:ascii="Arial" w:hAnsi="Arial"/>
          <w:sz w:val="20"/>
          <w:szCs w:val="20"/>
        </w:rPr>
        <w:t xml:space="preserve">ILE </w:t>
      </w:r>
      <w:r w:rsidRPr="000F6198">
        <w:rPr>
          <w:rFonts w:ascii="Arial" w:hAnsi="Arial"/>
          <w:sz w:val="20"/>
          <w:szCs w:val="20"/>
        </w:rPr>
        <w:t>AT THE BEGINNING OF FEBRUARY WITH THIS INFORMATION WHICH CAN BE FOUND ON YOUR TEACHER’S PAGE.</w:t>
      </w:r>
    </w:p>
    <w:p w14:paraId="7CBDF657" w14:textId="77777777" w:rsidR="00C02504" w:rsidRDefault="00C02504">
      <w:pPr>
        <w:rPr>
          <w:rFonts w:ascii="Arial" w:hAnsi="Arial"/>
        </w:rPr>
      </w:pPr>
    </w:p>
    <w:p w14:paraId="5F9573CC" w14:textId="6074BB98" w:rsidR="00C6360B" w:rsidRPr="00C6360B" w:rsidRDefault="00C02504">
      <w:pPr>
        <w:rPr>
          <w:rFonts w:ascii="Arial" w:hAnsi="Arial"/>
        </w:rPr>
      </w:pPr>
      <w:r>
        <w:rPr>
          <w:rFonts w:ascii="Arial" w:hAnsi="Arial"/>
        </w:rPr>
        <w:t xml:space="preserve">Please check the notice board on Monday </w:t>
      </w:r>
      <w:proofErr w:type="gramStart"/>
      <w:r>
        <w:rPr>
          <w:rFonts w:ascii="Arial" w:hAnsi="Arial"/>
        </w:rPr>
        <w:t>morning  5th</w:t>
      </w:r>
      <w:proofErr w:type="gramEnd"/>
      <w:r>
        <w:rPr>
          <w:rFonts w:ascii="Arial" w:hAnsi="Arial"/>
        </w:rPr>
        <w:t xml:space="preserve"> March in case there have been any time or room changes.</w:t>
      </w:r>
      <w:r w:rsidR="00C6360B" w:rsidRPr="00C6360B">
        <w:rPr>
          <w:rFonts w:ascii="Arial" w:hAnsi="Arial"/>
        </w:rPr>
        <w:br w:type="page"/>
      </w:r>
    </w:p>
    <w:p w14:paraId="2E03BFE7" w14:textId="77777777" w:rsidR="00C67621" w:rsidRDefault="00C67621" w:rsidP="00C6360B">
      <w:pPr>
        <w:ind w:left="-284"/>
      </w:pPr>
    </w:p>
    <w:p w14:paraId="3EB898F2" w14:textId="77777777" w:rsidR="00186377" w:rsidRDefault="00186377" w:rsidP="0018637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3"/>
        <w:gridCol w:w="1666"/>
        <w:gridCol w:w="1784"/>
        <w:gridCol w:w="1590"/>
        <w:gridCol w:w="1582"/>
        <w:gridCol w:w="1413"/>
      </w:tblGrid>
      <w:tr w:rsidR="00EB62E2" w:rsidRPr="001A13F7" w14:paraId="089C1A9D" w14:textId="40977279" w:rsidTr="00EB62E2">
        <w:tc>
          <w:tcPr>
            <w:tcW w:w="1813" w:type="dxa"/>
          </w:tcPr>
          <w:p w14:paraId="4AD0529B" w14:textId="77777777" w:rsidR="00EB62E2" w:rsidRPr="001A13F7" w:rsidRDefault="00EB62E2" w:rsidP="00186377">
            <w:pPr>
              <w:rPr>
                <w:b/>
                <w:color w:val="FF0000"/>
              </w:rPr>
            </w:pPr>
            <w:proofErr w:type="gramStart"/>
            <w:r w:rsidRPr="001A13F7">
              <w:rPr>
                <w:b/>
                <w:color w:val="FF0000"/>
              </w:rPr>
              <w:t>group</w:t>
            </w:r>
            <w:proofErr w:type="gramEnd"/>
          </w:p>
        </w:tc>
        <w:tc>
          <w:tcPr>
            <w:tcW w:w="1666" w:type="dxa"/>
          </w:tcPr>
          <w:p w14:paraId="34FDE438" w14:textId="7E21034B" w:rsidR="00EB62E2" w:rsidRPr="001A13F7" w:rsidRDefault="00C11AB3" w:rsidP="00186377">
            <w:pPr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teacher</w:t>
            </w:r>
            <w:proofErr w:type="gramEnd"/>
          </w:p>
        </w:tc>
        <w:tc>
          <w:tcPr>
            <w:tcW w:w="1784" w:type="dxa"/>
          </w:tcPr>
          <w:p w14:paraId="0B28FF01" w14:textId="77777777" w:rsidR="00EB62E2" w:rsidRPr="001A13F7" w:rsidRDefault="00EB62E2" w:rsidP="00186377">
            <w:pPr>
              <w:rPr>
                <w:b/>
                <w:color w:val="FF0000"/>
              </w:rPr>
            </w:pPr>
            <w:proofErr w:type="gramStart"/>
            <w:r w:rsidRPr="001A13F7">
              <w:rPr>
                <w:b/>
                <w:color w:val="FF0000"/>
              </w:rPr>
              <w:t>day</w:t>
            </w:r>
            <w:proofErr w:type="gramEnd"/>
          </w:p>
        </w:tc>
        <w:tc>
          <w:tcPr>
            <w:tcW w:w="1591" w:type="dxa"/>
          </w:tcPr>
          <w:p w14:paraId="3ECB87DB" w14:textId="77777777" w:rsidR="00EB62E2" w:rsidRPr="001A13F7" w:rsidRDefault="00EB62E2" w:rsidP="00186377">
            <w:pPr>
              <w:rPr>
                <w:b/>
                <w:color w:val="FF0000"/>
              </w:rPr>
            </w:pPr>
            <w:proofErr w:type="gramStart"/>
            <w:r w:rsidRPr="001A13F7">
              <w:rPr>
                <w:b/>
                <w:color w:val="FF0000"/>
              </w:rPr>
              <w:t>time</w:t>
            </w:r>
            <w:proofErr w:type="gramEnd"/>
          </w:p>
        </w:tc>
        <w:tc>
          <w:tcPr>
            <w:tcW w:w="1583" w:type="dxa"/>
          </w:tcPr>
          <w:p w14:paraId="2127A2C5" w14:textId="77777777" w:rsidR="00EB62E2" w:rsidRPr="001A13F7" w:rsidRDefault="00EB62E2" w:rsidP="00186377">
            <w:pPr>
              <w:rPr>
                <w:b/>
                <w:color w:val="FF0000"/>
              </w:rPr>
            </w:pPr>
            <w:proofErr w:type="gramStart"/>
            <w:r w:rsidRPr="001A13F7">
              <w:rPr>
                <w:b/>
                <w:color w:val="FF0000"/>
              </w:rPr>
              <w:t>room</w:t>
            </w:r>
            <w:proofErr w:type="gramEnd"/>
          </w:p>
        </w:tc>
        <w:tc>
          <w:tcPr>
            <w:tcW w:w="1411" w:type="dxa"/>
          </w:tcPr>
          <w:p w14:paraId="0D0F5CCF" w14:textId="1BFEB65E" w:rsidR="00EB62E2" w:rsidRPr="001A13F7" w:rsidRDefault="00EB62E2" w:rsidP="00186377">
            <w:pPr>
              <w:rPr>
                <w:b/>
                <w:color w:val="FF0000"/>
              </w:rPr>
            </w:pPr>
            <w:r w:rsidRPr="001A13F7">
              <w:rPr>
                <w:b/>
                <w:color w:val="FF0000"/>
              </w:rPr>
              <w:t>Start date</w:t>
            </w:r>
          </w:p>
        </w:tc>
      </w:tr>
      <w:tr w:rsidR="00EB62E2" w14:paraId="2EB8EFCC" w14:textId="2168244D" w:rsidTr="00EB62E2">
        <w:tc>
          <w:tcPr>
            <w:tcW w:w="1813" w:type="dxa"/>
          </w:tcPr>
          <w:p w14:paraId="67B5B19B" w14:textId="0E54CF02" w:rsidR="00EB62E2" w:rsidRDefault="00EB62E2" w:rsidP="00186377">
            <w:r>
              <w:t xml:space="preserve"> </w:t>
            </w:r>
            <w:proofErr w:type="gramStart"/>
            <w:r>
              <w:t>GROUP  IIIA</w:t>
            </w:r>
            <w:proofErr w:type="gramEnd"/>
          </w:p>
          <w:p w14:paraId="406B6678" w14:textId="77777777" w:rsidR="00EB62E2" w:rsidRDefault="00EB62E2" w:rsidP="00186377"/>
          <w:p w14:paraId="40A80FBD" w14:textId="1F7EE49A" w:rsidR="00EB62E2" w:rsidRDefault="00EB62E2" w:rsidP="00186377"/>
          <w:p w14:paraId="0A70A400" w14:textId="77777777" w:rsidR="00EB62E2" w:rsidRDefault="00EB62E2" w:rsidP="00186377"/>
        </w:tc>
        <w:tc>
          <w:tcPr>
            <w:tcW w:w="1666" w:type="dxa"/>
          </w:tcPr>
          <w:p w14:paraId="1E503B6A" w14:textId="77777777" w:rsidR="00EB62E2" w:rsidRDefault="00EB62E2" w:rsidP="00186377">
            <w:proofErr w:type="spellStart"/>
            <w:r>
              <w:t>Dott.ssa</w:t>
            </w:r>
            <w:proofErr w:type="spellEnd"/>
            <w:r>
              <w:t xml:space="preserve"> Giblin</w:t>
            </w:r>
          </w:p>
        </w:tc>
        <w:tc>
          <w:tcPr>
            <w:tcW w:w="1784" w:type="dxa"/>
          </w:tcPr>
          <w:p w14:paraId="070419D1" w14:textId="77777777" w:rsidR="00EB62E2" w:rsidRDefault="00EB62E2" w:rsidP="00186377">
            <w:r>
              <w:t xml:space="preserve">Monday </w:t>
            </w:r>
          </w:p>
          <w:p w14:paraId="435F2544" w14:textId="77777777" w:rsidR="00EB62E2" w:rsidRDefault="00EB62E2" w:rsidP="00186377">
            <w:r>
              <w:t>Wednesday</w:t>
            </w:r>
          </w:p>
        </w:tc>
        <w:tc>
          <w:tcPr>
            <w:tcW w:w="1591" w:type="dxa"/>
          </w:tcPr>
          <w:p w14:paraId="34258057" w14:textId="77777777" w:rsidR="00EB62E2" w:rsidRDefault="00EB62E2" w:rsidP="00186377">
            <w:r>
              <w:t>14.00</w:t>
            </w:r>
          </w:p>
          <w:p w14:paraId="1DB94CE5" w14:textId="50B45531" w:rsidR="00EB62E2" w:rsidRDefault="00EB62E2" w:rsidP="00A535B4">
            <w:r>
              <w:t>1</w:t>
            </w:r>
            <w:r w:rsidR="00A535B4">
              <w:t>4</w:t>
            </w:r>
            <w:r>
              <w:t>.00</w:t>
            </w:r>
          </w:p>
        </w:tc>
        <w:tc>
          <w:tcPr>
            <w:tcW w:w="1583" w:type="dxa"/>
          </w:tcPr>
          <w:p w14:paraId="5A07ABC0" w14:textId="77777777" w:rsidR="00EB62E2" w:rsidRDefault="00C11AB3" w:rsidP="00186377">
            <w:r>
              <w:t>70</w:t>
            </w:r>
          </w:p>
          <w:p w14:paraId="4E124A4B" w14:textId="3682439B" w:rsidR="00C11AB3" w:rsidRDefault="00C11AB3" w:rsidP="00186377">
            <w:r>
              <w:t>A6</w:t>
            </w:r>
          </w:p>
        </w:tc>
        <w:tc>
          <w:tcPr>
            <w:tcW w:w="1411" w:type="dxa"/>
          </w:tcPr>
          <w:p w14:paraId="3345732B" w14:textId="306AD361" w:rsidR="00EB62E2" w:rsidRDefault="00C11AB3" w:rsidP="00186377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EB62E2" w14:paraId="418A225A" w14:textId="0A600042" w:rsidTr="00EB62E2">
        <w:tc>
          <w:tcPr>
            <w:tcW w:w="1813" w:type="dxa"/>
          </w:tcPr>
          <w:p w14:paraId="07D422B4" w14:textId="2AA76A08" w:rsidR="00EB62E2" w:rsidRDefault="00EB62E2" w:rsidP="00186377">
            <w:proofErr w:type="gramStart"/>
            <w:r>
              <w:t>GROUP  IIIB</w:t>
            </w:r>
            <w:proofErr w:type="gramEnd"/>
          </w:p>
          <w:p w14:paraId="704412B4" w14:textId="77777777" w:rsidR="00EB62E2" w:rsidRDefault="00EB62E2" w:rsidP="00186377"/>
          <w:p w14:paraId="46F24E0C" w14:textId="0A7C5DF6" w:rsidR="00EB62E2" w:rsidRDefault="00EB62E2" w:rsidP="00186377"/>
          <w:p w14:paraId="58A9081C" w14:textId="77777777" w:rsidR="00EB62E2" w:rsidRDefault="00EB62E2" w:rsidP="00186377"/>
        </w:tc>
        <w:tc>
          <w:tcPr>
            <w:tcW w:w="1666" w:type="dxa"/>
          </w:tcPr>
          <w:p w14:paraId="67A90DA2" w14:textId="77777777" w:rsidR="00EB62E2" w:rsidRDefault="00EB62E2" w:rsidP="00186377">
            <w:proofErr w:type="spellStart"/>
            <w:r>
              <w:t>Dott.ssa</w:t>
            </w:r>
            <w:proofErr w:type="spellEnd"/>
            <w:r>
              <w:t xml:space="preserve"> Murray</w:t>
            </w:r>
          </w:p>
        </w:tc>
        <w:tc>
          <w:tcPr>
            <w:tcW w:w="1784" w:type="dxa"/>
          </w:tcPr>
          <w:p w14:paraId="5B7CFC88" w14:textId="77777777" w:rsidR="00EB62E2" w:rsidRDefault="00EB62E2" w:rsidP="00186377">
            <w:r>
              <w:t>Monday</w:t>
            </w:r>
          </w:p>
          <w:p w14:paraId="64F0D0D6" w14:textId="77777777" w:rsidR="00EB62E2" w:rsidRDefault="00EB62E2" w:rsidP="00186377">
            <w:r>
              <w:t>Wednesday</w:t>
            </w:r>
          </w:p>
        </w:tc>
        <w:tc>
          <w:tcPr>
            <w:tcW w:w="1591" w:type="dxa"/>
          </w:tcPr>
          <w:p w14:paraId="05887D02" w14:textId="77777777" w:rsidR="00EB62E2" w:rsidRDefault="00EB62E2" w:rsidP="00186377">
            <w:r>
              <w:t>16.00</w:t>
            </w:r>
          </w:p>
          <w:p w14:paraId="60307258" w14:textId="77777777" w:rsidR="00EB62E2" w:rsidRDefault="00EB62E2" w:rsidP="00186377">
            <w:r>
              <w:t>16.00</w:t>
            </w:r>
          </w:p>
        </w:tc>
        <w:tc>
          <w:tcPr>
            <w:tcW w:w="1583" w:type="dxa"/>
          </w:tcPr>
          <w:p w14:paraId="2B70E578" w14:textId="6023A1C3" w:rsidR="00C11AB3" w:rsidRDefault="003E01CE" w:rsidP="00186377">
            <w:r>
              <w:t>254</w:t>
            </w:r>
          </w:p>
          <w:p w14:paraId="28DD015D" w14:textId="43F6A0D2" w:rsidR="003E01CE" w:rsidRDefault="003E01CE" w:rsidP="00186377">
            <w:r>
              <w:t>A9</w:t>
            </w:r>
          </w:p>
        </w:tc>
        <w:tc>
          <w:tcPr>
            <w:tcW w:w="1411" w:type="dxa"/>
          </w:tcPr>
          <w:p w14:paraId="1FF689F8" w14:textId="53D42D81" w:rsidR="00EB62E2" w:rsidRDefault="00C11AB3" w:rsidP="00EB62E2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EB62E2" w14:paraId="27C0564A" w14:textId="5017A617" w:rsidTr="00EB62E2">
        <w:tc>
          <w:tcPr>
            <w:tcW w:w="1813" w:type="dxa"/>
          </w:tcPr>
          <w:p w14:paraId="6B54C12B" w14:textId="64A3F7D9" w:rsidR="00EB62E2" w:rsidRDefault="00EB62E2" w:rsidP="00186377">
            <w:proofErr w:type="gramStart"/>
            <w:r>
              <w:t>GROUP  IIIC</w:t>
            </w:r>
            <w:proofErr w:type="gramEnd"/>
          </w:p>
          <w:p w14:paraId="2D836CBC" w14:textId="77777777" w:rsidR="00EB62E2" w:rsidRDefault="00EB62E2" w:rsidP="00186377"/>
          <w:p w14:paraId="409A5176" w14:textId="77777777" w:rsidR="00EB62E2" w:rsidRDefault="00EB62E2" w:rsidP="005D7058">
            <w:r>
              <w:t>.</w:t>
            </w:r>
          </w:p>
        </w:tc>
        <w:tc>
          <w:tcPr>
            <w:tcW w:w="1666" w:type="dxa"/>
          </w:tcPr>
          <w:p w14:paraId="7B340510" w14:textId="77777777" w:rsidR="00EB62E2" w:rsidRDefault="00EB62E2" w:rsidP="00186377">
            <w:proofErr w:type="spellStart"/>
            <w:r>
              <w:t>Dott.ssa</w:t>
            </w:r>
            <w:proofErr w:type="spellEnd"/>
            <w:r>
              <w:t xml:space="preserve"> Hudson</w:t>
            </w:r>
          </w:p>
        </w:tc>
        <w:tc>
          <w:tcPr>
            <w:tcW w:w="1784" w:type="dxa"/>
          </w:tcPr>
          <w:p w14:paraId="15B337EB" w14:textId="77777777" w:rsidR="00EB62E2" w:rsidRDefault="00EB62E2" w:rsidP="00186377">
            <w:r>
              <w:t>Monday</w:t>
            </w:r>
          </w:p>
          <w:p w14:paraId="1774E4A7" w14:textId="77777777" w:rsidR="00EB62E2" w:rsidRDefault="00EB62E2" w:rsidP="00186377">
            <w:r>
              <w:t>Wednesday</w:t>
            </w:r>
          </w:p>
        </w:tc>
        <w:tc>
          <w:tcPr>
            <w:tcW w:w="1591" w:type="dxa"/>
          </w:tcPr>
          <w:p w14:paraId="7A748992" w14:textId="77777777" w:rsidR="00EB62E2" w:rsidRDefault="00EB62E2" w:rsidP="00186377">
            <w:r>
              <w:t>16.00</w:t>
            </w:r>
          </w:p>
          <w:p w14:paraId="63CE9B00" w14:textId="77777777" w:rsidR="00EB62E2" w:rsidRDefault="00EB62E2" w:rsidP="00186377">
            <w:r>
              <w:t>16.00</w:t>
            </w:r>
          </w:p>
        </w:tc>
        <w:tc>
          <w:tcPr>
            <w:tcW w:w="1583" w:type="dxa"/>
          </w:tcPr>
          <w:p w14:paraId="7E6B8752" w14:textId="77777777" w:rsidR="00EB62E2" w:rsidRDefault="00C11AB3" w:rsidP="00186377">
            <w:r>
              <w:t>1A</w:t>
            </w:r>
          </w:p>
          <w:p w14:paraId="64D3ADD3" w14:textId="7E335849" w:rsidR="00C11AB3" w:rsidRDefault="00C11AB3" w:rsidP="00186377">
            <w:r>
              <w:t>1A</w:t>
            </w:r>
          </w:p>
        </w:tc>
        <w:tc>
          <w:tcPr>
            <w:tcW w:w="1411" w:type="dxa"/>
          </w:tcPr>
          <w:p w14:paraId="364BA6A2" w14:textId="0DE299FD" w:rsidR="00EB62E2" w:rsidRDefault="00C11AB3" w:rsidP="00186377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EB62E2" w14:paraId="2CB14112" w14:textId="0F446C5F" w:rsidTr="00EB62E2">
        <w:tc>
          <w:tcPr>
            <w:tcW w:w="1813" w:type="dxa"/>
          </w:tcPr>
          <w:p w14:paraId="18BB182C" w14:textId="169B9463" w:rsidR="00EB62E2" w:rsidRDefault="00EB62E2" w:rsidP="00186377">
            <w:proofErr w:type="gramStart"/>
            <w:r>
              <w:t>GROUP  IIID</w:t>
            </w:r>
            <w:proofErr w:type="gramEnd"/>
          </w:p>
          <w:p w14:paraId="26C7F9D2" w14:textId="639093A2" w:rsidR="00EB62E2" w:rsidRDefault="00EB62E2" w:rsidP="00186377"/>
        </w:tc>
        <w:tc>
          <w:tcPr>
            <w:tcW w:w="1666" w:type="dxa"/>
          </w:tcPr>
          <w:p w14:paraId="60C7C7BA" w14:textId="77777777" w:rsidR="00EB62E2" w:rsidRDefault="00EB62E2" w:rsidP="00186377">
            <w:proofErr w:type="spellStart"/>
            <w:r>
              <w:t>Dott.ssa</w:t>
            </w:r>
            <w:proofErr w:type="spellEnd"/>
            <w:r>
              <w:t xml:space="preserve"> Giblin</w:t>
            </w:r>
          </w:p>
        </w:tc>
        <w:tc>
          <w:tcPr>
            <w:tcW w:w="1784" w:type="dxa"/>
          </w:tcPr>
          <w:p w14:paraId="528C09AA" w14:textId="77777777" w:rsidR="00EB62E2" w:rsidRDefault="00A535B4" w:rsidP="00186377">
            <w:r>
              <w:t>Monday</w:t>
            </w:r>
          </w:p>
          <w:p w14:paraId="798591E8" w14:textId="615B936D" w:rsidR="00A535B4" w:rsidRDefault="00A535B4" w:rsidP="00186377">
            <w:r>
              <w:t>Wednesday</w:t>
            </w:r>
          </w:p>
        </w:tc>
        <w:tc>
          <w:tcPr>
            <w:tcW w:w="1591" w:type="dxa"/>
          </w:tcPr>
          <w:p w14:paraId="143B68F2" w14:textId="59029146" w:rsidR="00EB62E2" w:rsidRDefault="00EB62E2" w:rsidP="00186377">
            <w:r>
              <w:t>1</w:t>
            </w:r>
            <w:r w:rsidR="00A535B4">
              <w:t>6</w:t>
            </w:r>
            <w:r>
              <w:t>.00</w:t>
            </w:r>
          </w:p>
          <w:p w14:paraId="4635C289" w14:textId="0494C78D" w:rsidR="00EB62E2" w:rsidRDefault="00EB62E2" w:rsidP="00A535B4">
            <w:r>
              <w:t>1</w:t>
            </w:r>
            <w:r w:rsidR="00A535B4">
              <w:t>6</w:t>
            </w:r>
            <w:r>
              <w:t>.00</w:t>
            </w:r>
          </w:p>
        </w:tc>
        <w:tc>
          <w:tcPr>
            <w:tcW w:w="1583" w:type="dxa"/>
          </w:tcPr>
          <w:p w14:paraId="2580E171" w14:textId="77777777" w:rsidR="00EB62E2" w:rsidRDefault="00C11AB3" w:rsidP="00186377">
            <w:r>
              <w:t>70</w:t>
            </w:r>
          </w:p>
          <w:p w14:paraId="7B7E05CB" w14:textId="5C55673E" w:rsidR="00C11AB3" w:rsidRDefault="00C11AB3" w:rsidP="00186377">
            <w:r>
              <w:t>70</w:t>
            </w:r>
          </w:p>
        </w:tc>
        <w:tc>
          <w:tcPr>
            <w:tcW w:w="1411" w:type="dxa"/>
          </w:tcPr>
          <w:p w14:paraId="4EFE31FB" w14:textId="493A3682" w:rsidR="00EB62E2" w:rsidRDefault="00C11AB3" w:rsidP="00186377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EB62E2" w14:paraId="3F415DD6" w14:textId="08D0503D" w:rsidTr="00EB62E2">
        <w:tc>
          <w:tcPr>
            <w:tcW w:w="1813" w:type="dxa"/>
          </w:tcPr>
          <w:p w14:paraId="271A20FD" w14:textId="0314B353" w:rsidR="00EB62E2" w:rsidRDefault="00EB62E2" w:rsidP="00186377">
            <w:r>
              <w:t>GROUP IIIE</w:t>
            </w:r>
          </w:p>
          <w:p w14:paraId="30704E65" w14:textId="77777777" w:rsidR="00EB62E2" w:rsidRDefault="00EB62E2" w:rsidP="00186377"/>
          <w:p w14:paraId="3F93BBC9" w14:textId="3C7C9481" w:rsidR="00EB62E2" w:rsidRDefault="00EB62E2" w:rsidP="005D7058"/>
        </w:tc>
        <w:tc>
          <w:tcPr>
            <w:tcW w:w="1666" w:type="dxa"/>
          </w:tcPr>
          <w:p w14:paraId="406124D5" w14:textId="77777777" w:rsidR="00EB62E2" w:rsidRDefault="00EB62E2" w:rsidP="00186377">
            <w:proofErr w:type="spellStart"/>
            <w:r>
              <w:t>Dott.ssa</w:t>
            </w:r>
            <w:proofErr w:type="spellEnd"/>
            <w:r>
              <w:t xml:space="preserve"> Murray</w:t>
            </w:r>
          </w:p>
          <w:p w14:paraId="2197E490" w14:textId="0F16D79C" w:rsidR="00A535B4" w:rsidRDefault="00C02504" w:rsidP="00A535B4">
            <w:r>
              <w:t>(</w:t>
            </w:r>
            <w:proofErr w:type="gramStart"/>
            <w:r w:rsidR="00A535B4">
              <w:t>students</w:t>
            </w:r>
            <w:proofErr w:type="gramEnd"/>
            <w:r w:rsidR="00A535B4">
              <w:t xml:space="preserve"> studying German can go to 3B</w:t>
            </w:r>
            <w:r>
              <w:t>)</w:t>
            </w:r>
          </w:p>
        </w:tc>
        <w:tc>
          <w:tcPr>
            <w:tcW w:w="1784" w:type="dxa"/>
          </w:tcPr>
          <w:p w14:paraId="675D2DAD" w14:textId="77777777" w:rsidR="00EB62E2" w:rsidRDefault="00A535B4" w:rsidP="00186377">
            <w:r>
              <w:t>Monday</w:t>
            </w:r>
          </w:p>
          <w:p w14:paraId="3150D16C" w14:textId="7CAE28D3" w:rsidR="00A535B4" w:rsidRDefault="00A535B4" w:rsidP="00186377">
            <w:r>
              <w:t>Wednesday</w:t>
            </w:r>
          </w:p>
        </w:tc>
        <w:tc>
          <w:tcPr>
            <w:tcW w:w="1591" w:type="dxa"/>
          </w:tcPr>
          <w:p w14:paraId="047ED9FB" w14:textId="02879295" w:rsidR="00EB62E2" w:rsidRDefault="00EB62E2" w:rsidP="00186377">
            <w:r>
              <w:t>1</w:t>
            </w:r>
            <w:r w:rsidR="00A535B4">
              <w:t>4</w:t>
            </w:r>
            <w:r>
              <w:t>.00</w:t>
            </w:r>
          </w:p>
          <w:p w14:paraId="117D1913" w14:textId="2D2E6172" w:rsidR="00EB62E2" w:rsidRDefault="00A535B4" w:rsidP="00186377">
            <w:r>
              <w:t>14.00</w:t>
            </w:r>
          </w:p>
        </w:tc>
        <w:tc>
          <w:tcPr>
            <w:tcW w:w="1583" w:type="dxa"/>
          </w:tcPr>
          <w:p w14:paraId="5366A265" w14:textId="77777777" w:rsidR="00EB62E2" w:rsidRDefault="00C11AB3" w:rsidP="00186377">
            <w:r>
              <w:t>A7</w:t>
            </w:r>
          </w:p>
          <w:p w14:paraId="7DC665EE" w14:textId="2A76D25C" w:rsidR="00C11AB3" w:rsidRDefault="00C11AB3" w:rsidP="003E01CE">
            <w:r>
              <w:t>2</w:t>
            </w:r>
            <w:r w:rsidR="003E01CE">
              <w:t>68</w:t>
            </w:r>
          </w:p>
        </w:tc>
        <w:tc>
          <w:tcPr>
            <w:tcW w:w="1411" w:type="dxa"/>
          </w:tcPr>
          <w:p w14:paraId="3AA2F6C6" w14:textId="5949EA86" w:rsidR="00EB62E2" w:rsidRDefault="00C11AB3" w:rsidP="00EB62E2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EB62E2" w14:paraId="2DAB7A16" w14:textId="18E1CFC4" w:rsidTr="00EB62E2">
        <w:tc>
          <w:tcPr>
            <w:tcW w:w="1813" w:type="dxa"/>
          </w:tcPr>
          <w:p w14:paraId="49B9B6AE" w14:textId="2370D39C" w:rsidR="00EB62E2" w:rsidRDefault="00EB62E2" w:rsidP="00186377">
            <w:proofErr w:type="gramStart"/>
            <w:r>
              <w:t>GROUP  IIIF</w:t>
            </w:r>
            <w:proofErr w:type="gramEnd"/>
          </w:p>
          <w:p w14:paraId="74A2062D" w14:textId="77777777" w:rsidR="00EB62E2" w:rsidRDefault="00EB62E2" w:rsidP="00186377"/>
          <w:p w14:paraId="17531D8C" w14:textId="77777777" w:rsidR="00EB62E2" w:rsidRDefault="00EB62E2" w:rsidP="00A535B4"/>
        </w:tc>
        <w:tc>
          <w:tcPr>
            <w:tcW w:w="1666" w:type="dxa"/>
          </w:tcPr>
          <w:p w14:paraId="6AA14A37" w14:textId="77777777" w:rsidR="00EB62E2" w:rsidRDefault="00EB62E2" w:rsidP="00186377">
            <w:proofErr w:type="spellStart"/>
            <w:r>
              <w:t>Dott.ssa</w:t>
            </w:r>
            <w:proofErr w:type="spellEnd"/>
            <w:r>
              <w:t xml:space="preserve"> Hudson</w:t>
            </w:r>
          </w:p>
        </w:tc>
        <w:tc>
          <w:tcPr>
            <w:tcW w:w="1784" w:type="dxa"/>
          </w:tcPr>
          <w:p w14:paraId="7D8A50F1" w14:textId="77777777" w:rsidR="00EB62E2" w:rsidRDefault="00EB62E2" w:rsidP="00186377">
            <w:r>
              <w:t>Wednesday</w:t>
            </w:r>
          </w:p>
          <w:p w14:paraId="18BDB9D9" w14:textId="3E503805" w:rsidR="00A535B4" w:rsidRDefault="00A535B4" w:rsidP="00186377">
            <w:r>
              <w:t>Friday</w:t>
            </w:r>
          </w:p>
        </w:tc>
        <w:tc>
          <w:tcPr>
            <w:tcW w:w="1591" w:type="dxa"/>
          </w:tcPr>
          <w:p w14:paraId="418F7361" w14:textId="4BEDD17C" w:rsidR="00EB62E2" w:rsidRDefault="00EB62E2" w:rsidP="00186377">
            <w:r>
              <w:t>1</w:t>
            </w:r>
            <w:r w:rsidR="00A535B4">
              <w:t>2</w:t>
            </w:r>
            <w:r>
              <w:t>.00</w:t>
            </w:r>
          </w:p>
          <w:p w14:paraId="374A16E6" w14:textId="603DA16E" w:rsidR="00EB62E2" w:rsidRDefault="009935EE" w:rsidP="00A535B4">
            <w:r>
              <w:t>1</w:t>
            </w:r>
            <w:r w:rsidR="00A535B4">
              <w:t>0</w:t>
            </w:r>
            <w:r>
              <w:t>.00</w:t>
            </w:r>
          </w:p>
        </w:tc>
        <w:tc>
          <w:tcPr>
            <w:tcW w:w="1583" w:type="dxa"/>
          </w:tcPr>
          <w:p w14:paraId="2988E793" w14:textId="0428C700" w:rsidR="00A535B4" w:rsidRDefault="00A535B4" w:rsidP="00186377">
            <w:r>
              <w:t>20</w:t>
            </w:r>
          </w:p>
          <w:p w14:paraId="02A27692" w14:textId="56342554" w:rsidR="00EB62E2" w:rsidRDefault="00A535B4" w:rsidP="00186377">
            <w:r>
              <w:t>A5</w:t>
            </w:r>
          </w:p>
        </w:tc>
        <w:tc>
          <w:tcPr>
            <w:tcW w:w="1411" w:type="dxa"/>
          </w:tcPr>
          <w:p w14:paraId="29EC50C5" w14:textId="058B8BD2" w:rsidR="00EB62E2" w:rsidRDefault="00C11AB3" w:rsidP="009935EE">
            <w:r>
              <w:t>Wednesday 7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4A4F06" w14:paraId="21D06196" w14:textId="77777777" w:rsidTr="00EB62E2">
        <w:tc>
          <w:tcPr>
            <w:tcW w:w="1813" w:type="dxa"/>
          </w:tcPr>
          <w:p w14:paraId="3EBEF3D4" w14:textId="3E9CF152" w:rsidR="004A4F06" w:rsidRDefault="004A4F06" w:rsidP="00186377">
            <w:r>
              <w:t>NEW GROUP</w:t>
            </w:r>
          </w:p>
          <w:p w14:paraId="0231FE19" w14:textId="52EDBFE6" w:rsidR="004A4F06" w:rsidRDefault="004A4F06" w:rsidP="00186377">
            <w:r>
              <w:t>IIIG</w:t>
            </w:r>
          </w:p>
          <w:p w14:paraId="2A623C9A" w14:textId="1259ECDC" w:rsidR="004A4F06" w:rsidRDefault="004A4F06" w:rsidP="00186377">
            <w:r>
              <w:t>Students who had between 5 and 9 attendances in the first term</w:t>
            </w:r>
          </w:p>
        </w:tc>
        <w:tc>
          <w:tcPr>
            <w:tcW w:w="1666" w:type="dxa"/>
          </w:tcPr>
          <w:p w14:paraId="15BBB897" w14:textId="05E7CAF4" w:rsidR="004A4F06" w:rsidRDefault="004A4F06" w:rsidP="00186377">
            <w:proofErr w:type="spellStart"/>
            <w:r>
              <w:t>Dott.ssa</w:t>
            </w:r>
            <w:proofErr w:type="spellEnd"/>
            <w:r>
              <w:t xml:space="preserve"> Powell</w:t>
            </w:r>
          </w:p>
        </w:tc>
        <w:tc>
          <w:tcPr>
            <w:tcW w:w="1784" w:type="dxa"/>
          </w:tcPr>
          <w:p w14:paraId="030CF30B" w14:textId="77777777" w:rsidR="004A4F06" w:rsidRDefault="004A4F06" w:rsidP="00186377">
            <w:r>
              <w:t>Monday</w:t>
            </w:r>
          </w:p>
          <w:p w14:paraId="5DA527C2" w14:textId="22D4A079" w:rsidR="004A4F06" w:rsidRDefault="004A4F06" w:rsidP="00186377">
            <w:r>
              <w:t>Wednesday</w:t>
            </w:r>
          </w:p>
        </w:tc>
        <w:tc>
          <w:tcPr>
            <w:tcW w:w="1591" w:type="dxa"/>
          </w:tcPr>
          <w:p w14:paraId="521D13A1" w14:textId="77777777" w:rsidR="004A4F06" w:rsidRDefault="004A4F06" w:rsidP="00186377">
            <w:r>
              <w:t>16.00</w:t>
            </w:r>
          </w:p>
          <w:p w14:paraId="23F33271" w14:textId="4086F7E2" w:rsidR="004A4F06" w:rsidRDefault="004A4F06" w:rsidP="00186377">
            <w:r>
              <w:t>16.00</w:t>
            </w:r>
          </w:p>
        </w:tc>
        <w:tc>
          <w:tcPr>
            <w:tcW w:w="1583" w:type="dxa"/>
          </w:tcPr>
          <w:p w14:paraId="628D43EB" w14:textId="77777777" w:rsidR="004A4F06" w:rsidRDefault="00C11AB3" w:rsidP="00186377">
            <w:r>
              <w:t>A4</w:t>
            </w:r>
          </w:p>
          <w:p w14:paraId="43E2E148" w14:textId="48435C57" w:rsidR="00C11AB3" w:rsidRDefault="00C11AB3" w:rsidP="00186377">
            <w:r>
              <w:t>A4</w:t>
            </w:r>
          </w:p>
        </w:tc>
        <w:tc>
          <w:tcPr>
            <w:tcW w:w="1411" w:type="dxa"/>
          </w:tcPr>
          <w:p w14:paraId="71E964E4" w14:textId="557FAE83" w:rsidR="004A4F06" w:rsidRDefault="00C11AB3" w:rsidP="009935EE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  <w:tr w:rsidR="004A4F06" w14:paraId="2641CB95" w14:textId="77777777" w:rsidTr="00EB62E2">
        <w:tc>
          <w:tcPr>
            <w:tcW w:w="1813" w:type="dxa"/>
          </w:tcPr>
          <w:p w14:paraId="14E05E43" w14:textId="60737459" w:rsidR="004A4F06" w:rsidRDefault="004A4F06" w:rsidP="00186377">
            <w:r>
              <w:t>NEW GROUP</w:t>
            </w:r>
          </w:p>
          <w:p w14:paraId="01CF8F47" w14:textId="44313770" w:rsidR="004A4F06" w:rsidRDefault="004A4F06" w:rsidP="00186377">
            <w:r>
              <w:t>IIIH</w:t>
            </w:r>
          </w:p>
          <w:p w14:paraId="01A36ACC" w14:textId="370F1F93" w:rsidR="004A4F06" w:rsidRDefault="004A4F06" w:rsidP="00186377">
            <w:r>
              <w:t xml:space="preserve">Students who passed </w:t>
            </w:r>
            <w:proofErr w:type="gramStart"/>
            <w:r>
              <w:t>their  2</w:t>
            </w:r>
            <w:r w:rsidRPr="004A4F06">
              <w:rPr>
                <w:vertAlign w:val="superscript"/>
              </w:rPr>
              <w:t>nd</w:t>
            </w:r>
            <w:proofErr w:type="gramEnd"/>
            <w:r>
              <w:t xml:space="preserve"> year written exam in January 2018 + students who had between 1 and 4 attendances.</w:t>
            </w:r>
          </w:p>
        </w:tc>
        <w:tc>
          <w:tcPr>
            <w:tcW w:w="1666" w:type="dxa"/>
          </w:tcPr>
          <w:p w14:paraId="7544D31F" w14:textId="0F40D5F9" w:rsidR="004A4F06" w:rsidRDefault="004A4F06" w:rsidP="004A4F06">
            <w:proofErr w:type="spellStart"/>
            <w:r>
              <w:t>Dott.ssa</w:t>
            </w:r>
            <w:proofErr w:type="spellEnd"/>
            <w:r>
              <w:t xml:space="preserve"> Halstead</w:t>
            </w:r>
          </w:p>
        </w:tc>
        <w:tc>
          <w:tcPr>
            <w:tcW w:w="1784" w:type="dxa"/>
          </w:tcPr>
          <w:p w14:paraId="28CE3629" w14:textId="77777777" w:rsidR="004A4F06" w:rsidRDefault="004A4F06" w:rsidP="00186377">
            <w:r>
              <w:t>Monday</w:t>
            </w:r>
          </w:p>
          <w:p w14:paraId="6C64433F" w14:textId="44256DD7" w:rsidR="004A4F06" w:rsidRDefault="00C11AB3" w:rsidP="004A4F06">
            <w:r>
              <w:t>Tuesday</w:t>
            </w:r>
          </w:p>
        </w:tc>
        <w:tc>
          <w:tcPr>
            <w:tcW w:w="1591" w:type="dxa"/>
          </w:tcPr>
          <w:p w14:paraId="2173EC2C" w14:textId="77777777" w:rsidR="004A4F06" w:rsidRDefault="004A4F06" w:rsidP="00186377">
            <w:r>
              <w:t>8.00</w:t>
            </w:r>
          </w:p>
          <w:p w14:paraId="5D74BE59" w14:textId="773827D3" w:rsidR="004A4F06" w:rsidRDefault="004A4F06" w:rsidP="00186377">
            <w:r>
              <w:t>12.00</w:t>
            </w:r>
          </w:p>
        </w:tc>
        <w:tc>
          <w:tcPr>
            <w:tcW w:w="1583" w:type="dxa"/>
          </w:tcPr>
          <w:p w14:paraId="5B3A3F8F" w14:textId="77777777" w:rsidR="004A4F06" w:rsidRDefault="00C11AB3" w:rsidP="00186377">
            <w:r>
              <w:t>A8</w:t>
            </w:r>
          </w:p>
          <w:p w14:paraId="62B73CEA" w14:textId="261C49C9" w:rsidR="00C11AB3" w:rsidRDefault="00C11AB3" w:rsidP="00186377">
            <w:r>
              <w:t>A7</w:t>
            </w:r>
          </w:p>
        </w:tc>
        <w:tc>
          <w:tcPr>
            <w:tcW w:w="1411" w:type="dxa"/>
          </w:tcPr>
          <w:p w14:paraId="2AA8BC05" w14:textId="1E56AC69" w:rsidR="004A4F06" w:rsidRDefault="00C11AB3" w:rsidP="009935EE">
            <w:r>
              <w:t>Monday 5</w:t>
            </w:r>
            <w:r w:rsidRPr="00C11AB3">
              <w:rPr>
                <w:vertAlign w:val="superscript"/>
              </w:rPr>
              <w:t>th</w:t>
            </w:r>
            <w:r>
              <w:t xml:space="preserve"> March</w:t>
            </w:r>
          </w:p>
        </w:tc>
      </w:tr>
    </w:tbl>
    <w:p w14:paraId="26775691" w14:textId="64A53580" w:rsidR="00186377" w:rsidRDefault="00186377" w:rsidP="00186377"/>
    <w:p w14:paraId="031D9608" w14:textId="59FF8BF6" w:rsidR="004A4F06" w:rsidRDefault="00186377" w:rsidP="00186377">
      <w:r>
        <w:t>TH</w:t>
      </w:r>
      <w:r w:rsidR="005D7058">
        <w:t>IS</w:t>
      </w:r>
      <w:r>
        <w:t xml:space="preserve"> DIVISION IS BASED ON </w:t>
      </w:r>
      <w:r w:rsidR="00C11AB3">
        <w:t>the</w:t>
      </w:r>
      <w:r>
        <w:t xml:space="preserve"> </w:t>
      </w:r>
      <w:r w:rsidR="00A535B4">
        <w:t xml:space="preserve">attendance registered in the first term and the results of the January 2018 </w:t>
      </w:r>
      <w:proofErr w:type="gramStart"/>
      <w:r w:rsidR="00A535B4">
        <w:t>Se</w:t>
      </w:r>
      <w:r w:rsidR="004A4F06">
        <w:t>c</w:t>
      </w:r>
      <w:r w:rsidR="00A535B4">
        <w:t>ond</w:t>
      </w:r>
      <w:proofErr w:type="gramEnd"/>
      <w:r w:rsidR="00A535B4">
        <w:t xml:space="preserve"> </w:t>
      </w:r>
      <w:r w:rsidR="004A4F06">
        <w:t xml:space="preserve">and Third </w:t>
      </w:r>
      <w:r w:rsidR="00A535B4">
        <w:t xml:space="preserve">year </w:t>
      </w:r>
      <w:r w:rsidR="004A4F06">
        <w:t xml:space="preserve">written </w:t>
      </w:r>
      <w:r w:rsidR="00A535B4">
        <w:t>exam</w:t>
      </w:r>
      <w:r w:rsidR="004A4F06">
        <w:t>s.</w:t>
      </w:r>
      <w:r w:rsidR="00A535B4">
        <w:t xml:space="preserve"> </w:t>
      </w:r>
    </w:p>
    <w:p w14:paraId="339DF145" w14:textId="77777777" w:rsidR="004A4F06" w:rsidRDefault="004A4F06" w:rsidP="00186377"/>
    <w:p w14:paraId="79337C11" w14:textId="0B28AAA3" w:rsidR="00A87016" w:rsidRDefault="00EF7BAB" w:rsidP="00186377">
      <w:r w:rsidRPr="007457CF">
        <w:rPr>
          <w:color w:val="FF0000"/>
        </w:rPr>
        <w:t xml:space="preserve">IT IS </w:t>
      </w:r>
      <w:r w:rsidRPr="007457CF">
        <w:rPr>
          <w:b/>
          <w:color w:val="FF0000"/>
        </w:rPr>
        <w:t>NOT</w:t>
      </w:r>
      <w:r w:rsidRPr="007457CF">
        <w:rPr>
          <w:color w:val="FF0000"/>
        </w:rPr>
        <w:t xml:space="preserve"> NECESSARY</w:t>
      </w:r>
      <w:r>
        <w:t xml:space="preserve"> TO HAVE PASSED THE II YEAR </w:t>
      </w:r>
      <w:r w:rsidRPr="007457CF">
        <w:rPr>
          <w:color w:val="FF0000"/>
        </w:rPr>
        <w:t>ORAL</w:t>
      </w:r>
      <w:r>
        <w:t xml:space="preserve"> EXAM IN ORDER TO ATTEND THE THIRD YEAR LESSONS</w:t>
      </w:r>
      <w:r w:rsidR="007457CF">
        <w:t xml:space="preserve"> BUT YOU </w:t>
      </w:r>
      <w:r w:rsidR="007457CF" w:rsidRPr="007457CF">
        <w:rPr>
          <w:color w:val="FF0000"/>
        </w:rPr>
        <w:t>MUST</w:t>
      </w:r>
      <w:r w:rsidR="007457CF">
        <w:t xml:space="preserve"> HAVE PASSED THE II YEAR </w:t>
      </w:r>
      <w:r w:rsidR="007457CF" w:rsidRPr="007457CF">
        <w:rPr>
          <w:color w:val="FF0000"/>
        </w:rPr>
        <w:t>WRITTEN</w:t>
      </w:r>
      <w:r w:rsidR="007457CF">
        <w:t xml:space="preserve"> EXAM</w:t>
      </w:r>
    </w:p>
    <w:p w14:paraId="3226D6EE" w14:textId="77777777" w:rsidR="00C6360B" w:rsidRDefault="00C6360B" w:rsidP="00186377"/>
    <w:p w14:paraId="443B02C5" w14:textId="77777777" w:rsidR="00EF7BAB" w:rsidRDefault="00EF7BAB" w:rsidP="00186377"/>
    <w:p w14:paraId="26E60B65" w14:textId="77777777" w:rsidR="00EF7BAB" w:rsidRDefault="00EF7BAB" w:rsidP="00186377"/>
    <w:p w14:paraId="624FF4A3" w14:textId="77777777" w:rsidR="00EF7BAB" w:rsidRDefault="00EF7BAB" w:rsidP="00186377"/>
    <w:sectPr w:rsidR="00EF7BAB" w:rsidSect="00C6360B">
      <w:pgSz w:w="11900" w:h="16840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6BA"/>
    <w:multiLevelType w:val="hybridMultilevel"/>
    <w:tmpl w:val="6AB07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32C58"/>
    <w:multiLevelType w:val="hybridMultilevel"/>
    <w:tmpl w:val="793ED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41007"/>
    <w:multiLevelType w:val="hybridMultilevel"/>
    <w:tmpl w:val="EF32F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C6977"/>
    <w:multiLevelType w:val="hybridMultilevel"/>
    <w:tmpl w:val="A41C7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77"/>
    <w:rsid w:val="0000218C"/>
    <w:rsid w:val="000F6198"/>
    <w:rsid w:val="00186377"/>
    <w:rsid w:val="001A13F7"/>
    <w:rsid w:val="0021240C"/>
    <w:rsid w:val="00265294"/>
    <w:rsid w:val="002B5980"/>
    <w:rsid w:val="003E01CE"/>
    <w:rsid w:val="00433FBB"/>
    <w:rsid w:val="004A4F06"/>
    <w:rsid w:val="004D0905"/>
    <w:rsid w:val="005D7058"/>
    <w:rsid w:val="007457CF"/>
    <w:rsid w:val="007A70A6"/>
    <w:rsid w:val="009935EE"/>
    <w:rsid w:val="00A535B4"/>
    <w:rsid w:val="00A87016"/>
    <w:rsid w:val="00C02504"/>
    <w:rsid w:val="00C11AB3"/>
    <w:rsid w:val="00C6360B"/>
    <w:rsid w:val="00C67621"/>
    <w:rsid w:val="00EB62E2"/>
    <w:rsid w:val="00E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7E64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35B4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A535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6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35B4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A535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eresagiblin@unict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399</Words>
  <Characters>2280</Characters>
  <Application>Microsoft Macintosh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12</cp:revision>
  <dcterms:created xsi:type="dcterms:W3CDTF">2017-10-05T16:58:00Z</dcterms:created>
  <dcterms:modified xsi:type="dcterms:W3CDTF">2018-03-02T00:28:00Z</dcterms:modified>
</cp:coreProperties>
</file>