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A7" w:rsidRDefault="007C31A7" w:rsidP="007C3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7C31A7">
        <w:rPr>
          <w:rFonts w:ascii="Times New Roman" w:eastAsia="Times New Roman" w:hAnsi="Times New Roman" w:cs="Times New Roman"/>
          <w:sz w:val="26"/>
          <w:szCs w:val="26"/>
          <w:lang w:eastAsia="it-IT"/>
        </w:rPr>
        <w:t>STORIA DELL’EDUCAZIONE</w:t>
      </w:r>
      <w:r w:rsidR="00AB5199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– PROVE IN ITINERE </w:t>
      </w:r>
    </w:p>
    <w:p w:rsidR="00AB5199" w:rsidRDefault="00AB5199" w:rsidP="007C3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AB5199" w:rsidRPr="007C31A7" w:rsidRDefault="00AB5199" w:rsidP="00AB51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Gli studenti cui corrispondono i seguenti numeri di matricola potranno svolgere le prova in itinere giovedì 11 dicembre 2025 dalle ore 15 in aula 28. Si ricorda che è necessario esibire un documento di riconoscimento in corso di validità.</w:t>
      </w:r>
    </w:p>
    <w:p w:rsidR="007C31A7" w:rsidRPr="007C31A7" w:rsidRDefault="007C31A7" w:rsidP="007C31A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295A24" w:rsidRPr="000A269C" w:rsidRDefault="007C31A7" w:rsidP="00295A2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0A269C">
        <w:rPr>
          <w:rFonts w:ascii="Times New Roman" w:eastAsia="Times New Roman" w:hAnsi="Times New Roman" w:cs="Times New Roman"/>
          <w:sz w:val="26"/>
          <w:szCs w:val="26"/>
          <w:lang w:eastAsia="it-IT"/>
        </w:rPr>
        <w:t>1000016935</w:t>
      </w:r>
      <w:r w:rsidR="00B074F3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</w:p>
    <w:p w:rsidR="00A671FB" w:rsidRPr="000A269C" w:rsidRDefault="00295A24" w:rsidP="00295A2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0A269C">
        <w:rPr>
          <w:rFonts w:ascii="Times New Roman" w:eastAsia="Times New Roman" w:hAnsi="Times New Roman" w:cs="Times New Roman"/>
          <w:sz w:val="26"/>
          <w:szCs w:val="26"/>
          <w:lang w:eastAsia="it-IT"/>
        </w:rPr>
        <w:t>10000021063</w:t>
      </w:r>
    </w:p>
    <w:p w:rsidR="00A671FB" w:rsidRPr="000A269C" w:rsidRDefault="00BC5C22" w:rsidP="00BC5C22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0A269C">
        <w:rPr>
          <w:rFonts w:ascii="Times New Roman" w:eastAsia="Times New Roman" w:hAnsi="Times New Roman" w:cs="Times New Roman"/>
          <w:sz w:val="26"/>
          <w:szCs w:val="26"/>
          <w:lang w:eastAsia="it-IT"/>
        </w:rPr>
        <w:t>1000032492</w:t>
      </w:r>
    </w:p>
    <w:p w:rsidR="00A671FB" w:rsidRPr="000A269C" w:rsidRDefault="00BC5C22" w:rsidP="00BC5C22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0A269C">
        <w:rPr>
          <w:rFonts w:ascii="Times New Roman" w:eastAsia="Times New Roman" w:hAnsi="Times New Roman" w:cs="Times New Roman"/>
          <w:sz w:val="26"/>
          <w:szCs w:val="26"/>
          <w:lang w:eastAsia="it-IT"/>
        </w:rPr>
        <w:t>1000017040</w:t>
      </w:r>
    </w:p>
    <w:p w:rsidR="00A671FB" w:rsidRPr="000A269C" w:rsidRDefault="00BC5C22" w:rsidP="00BC5C22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0A269C">
        <w:rPr>
          <w:rFonts w:ascii="Times New Roman" w:eastAsia="Times New Roman" w:hAnsi="Times New Roman" w:cs="Times New Roman"/>
          <w:sz w:val="26"/>
          <w:szCs w:val="26"/>
          <w:lang w:eastAsia="it-IT"/>
        </w:rPr>
        <w:t>1000033945</w:t>
      </w:r>
    </w:p>
    <w:p w:rsidR="00BC5C22" w:rsidRPr="000A269C" w:rsidRDefault="00BC5C22" w:rsidP="00BC5C22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0A269C">
        <w:rPr>
          <w:rFonts w:ascii="Times New Roman" w:eastAsia="Times New Roman" w:hAnsi="Times New Roman" w:cs="Times New Roman"/>
          <w:sz w:val="26"/>
          <w:szCs w:val="26"/>
          <w:lang w:eastAsia="it-IT"/>
        </w:rPr>
        <w:t>1000056550</w:t>
      </w:r>
    </w:p>
    <w:p w:rsidR="00ED3487" w:rsidRPr="000A269C" w:rsidRDefault="00ED3487" w:rsidP="00ED3487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6"/>
          <w:szCs w:val="26"/>
          <w:lang w:eastAsia="it-IT"/>
        </w:rPr>
      </w:pPr>
      <w:r w:rsidRPr="000A269C">
        <w:rPr>
          <w:rFonts w:ascii="Times New Roman" w:eastAsia="Times New Roman" w:hAnsi="Times New Roman" w:cs="Times New Roman"/>
          <w:color w:val="212121"/>
          <w:sz w:val="26"/>
          <w:szCs w:val="26"/>
          <w:lang w:eastAsia="it-IT"/>
        </w:rPr>
        <w:t>1000047903</w:t>
      </w:r>
    </w:p>
    <w:p w:rsidR="00ED3487" w:rsidRPr="000A269C" w:rsidRDefault="00ED3487" w:rsidP="00ED3487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0A269C">
        <w:rPr>
          <w:rFonts w:ascii="Times New Roman" w:eastAsia="Times New Roman" w:hAnsi="Times New Roman" w:cs="Times New Roman"/>
          <w:sz w:val="26"/>
          <w:szCs w:val="26"/>
          <w:lang w:eastAsia="it-IT"/>
        </w:rPr>
        <w:t>1000047664</w:t>
      </w:r>
    </w:p>
    <w:p w:rsidR="00ED3487" w:rsidRPr="000A269C" w:rsidRDefault="00ED3487" w:rsidP="00ED3487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0A269C">
        <w:rPr>
          <w:rFonts w:ascii="Times New Roman" w:eastAsia="Times New Roman" w:hAnsi="Times New Roman" w:cs="Times New Roman"/>
          <w:sz w:val="26"/>
          <w:szCs w:val="26"/>
          <w:lang w:eastAsia="it-IT"/>
        </w:rPr>
        <w:t>1000047558</w:t>
      </w:r>
    </w:p>
    <w:p w:rsidR="0090169C" w:rsidRPr="000A269C" w:rsidRDefault="0090169C" w:rsidP="0090169C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0A269C">
        <w:rPr>
          <w:rFonts w:ascii="Times New Roman" w:eastAsia="Times New Roman" w:hAnsi="Times New Roman" w:cs="Times New Roman"/>
          <w:sz w:val="26"/>
          <w:szCs w:val="26"/>
          <w:lang w:eastAsia="it-IT"/>
        </w:rPr>
        <w:t>1000033353</w:t>
      </w:r>
    </w:p>
    <w:p w:rsidR="0090169C" w:rsidRPr="000A269C" w:rsidRDefault="0090169C" w:rsidP="0090169C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0A269C">
        <w:rPr>
          <w:rFonts w:ascii="Times New Roman" w:eastAsia="Times New Roman" w:hAnsi="Times New Roman" w:cs="Times New Roman"/>
          <w:color w:val="313131"/>
          <w:sz w:val="26"/>
          <w:szCs w:val="26"/>
          <w:lang w:eastAsia="it-IT"/>
        </w:rPr>
        <w:t>1000047916</w:t>
      </w:r>
    </w:p>
    <w:p w:rsidR="0090169C" w:rsidRPr="000A269C" w:rsidRDefault="0090169C" w:rsidP="0090169C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it-IT"/>
        </w:rPr>
      </w:pPr>
      <w:r w:rsidRPr="000A269C">
        <w:rPr>
          <w:rFonts w:ascii="Times New Roman" w:eastAsia="Times New Roman" w:hAnsi="Times New Roman" w:cs="Times New Roman"/>
          <w:color w:val="313131"/>
          <w:sz w:val="26"/>
          <w:szCs w:val="26"/>
          <w:lang w:eastAsia="it-IT"/>
        </w:rPr>
        <w:t>1000047783</w:t>
      </w:r>
    </w:p>
    <w:p w:rsidR="00194B50" w:rsidRPr="000A269C" w:rsidRDefault="00194B50" w:rsidP="00194B5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0A269C">
        <w:rPr>
          <w:rFonts w:ascii="Times New Roman" w:eastAsia="Times New Roman" w:hAnsi="Times New Roman" w:cs="Times New Roman"/>
          <w:sz w:val="26"/>
          <w:szCs w:val="26"/>
          <w:lang w:eastAsia="it-IT"/>
        </w:rPr>
        <w:t>100034074</w:t>
      </w:r>
    </w:p>
    <w:p w:rsidR="00ED3487" w:rsidRPr="000A269C" w:rsidRDefault="00194B50" w:rsidP="00BC5C22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0A269C">
        <w:rPr>
          <w:rFonts w:ascii="Times New Roman" w:eastAsia="Times New Roman" w:hAnsi="Times New Roman" w:cs="Times New Roman"/>
          <w:sz w:val="26"/>
          <w:szCs w:val="26"/>
          <w:lang w:eastAsia="it-IT"/>
        </w:rPr>
        <w:t>1000096534</w:t>
      </w:r>
    </w:p>
    <w:p w:rsidR="00194B50" w:rsidRPr="000A269C" w:rsidRDefault="00194B50" w:rsidP="00194B5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0A269C">
        <w:rPr>
          <w:rFonts w:ascii="Times New Roman" w:eastAsia="Times New Roman" w:hAnsi="Times New Roman" w:cs="Times New Roman"/>
          <w:sz w:val="26"/>
          <w:szCs w:val="26"/>
          <w:lang w:eastAsia="it-IT"/>
        </w:rPr>
        <w:t>1000049687</w:t>
      </w:r>
    </w:p>
    <w:p w:rsidR="00757F50" w:rsidRPr="00D54E77" w:rsidRDefault="00194B50" w:rsidP="00D54E77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0A269C">
        <w:rPr>
          <w:rFonts w:ascii="Times New Roman" w:eastAsia="Times New Roman" w:hAnsi="Times New Roman" w:cs="Times New Roman"/>
          <w:sz w:val="26"/>
          <w:szCs w:val="26"/>
          <w:lang w:eastAsia="it-IT"/>
        </w:rPr>
        <w:t>1000048057</w:t>
      </w:r>
    </w:p>
    <w:p w:rsidR="00910D4B" w:rsidRPr="00F32CC7" w:rsidRDefault="00910D4B" w:rsidP="00910D4B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F32CC7">
        <w:rPr>
          <w:rFonts w:ascii="Times New Roman" w:eastAsia="Times New Roman" w:hAnsi="Times New Roman" w:cs="Times New Roman"/>
          <w:sz w:val="26"/>
          <w:szCs w:val="26"/>
          <w:lang w:eastAsia="it-IT"/>
        </w:rPr>
        <w:t>1000047068</w:t>
      </w:r>
    </w:p>
    <w:p w:rsidR="00F32CC7" w:rsidRPr="00F32CC7" w:rsidRDefault="00F32CC7" w:rsidP="00F32CC7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F32CC7">
        <w:rPr>
          <w:rFonts w:ascii="Times New Roman" w:eastAsia="Times New Roman" w:hAnsi="Times New Roman" w:cs="Times New Roman"/>
          <w:sz w:val="26"/>
          <w:szCs w:val="26"/>
          <w:lang w:eastAsia="it-IT"/>
        </w:rPr>
        <w:t>1000049100</w:t>
      </w:r>
    </w:p>
    <w:p w:rsidR="00DE26D9" w:rsidRPr="00DE26D9" w:rsidRDefault="00DE26D9" w:rsidP="00DE26D9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DE26D9">
        <w:rPr>
          <w:rFonts w:ascii="Times New Roman" w:eastAsia="Times New Roman" w:hAnsi="Times New Roman" w:cs="Times New Roman"/>
          <w:sz w:val="26"/>
          <w:szCs w:val="26"/>
          <w:lang w:eastAsia="it-IT"/>
        </w:rPr>
        <w:t>1000085373</w:t>
      </w:r>
    </w:p>
    <w:p w:rsidR="00DE26D9" w:rsidRDefault="00B074F3" w:rsidP="00DE26D9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1000081312</w:t>
      </w:r>
    </w:p>
    <w:p w:rsidR="00DC4BC3" w:rsidRPr="00DC4BC3" w:rsidRDefault="00DC4BC3" w:rsidP="00DC4BC3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DC4BC3">
        <w:rPr>
          <w:rFonts w:ascii="Times New Roman" w:eastAsia="Times New Roman" w:hAnsi="Times New Roman" w:cs="Times New Roman"/>
          <w:sz w:val="26"/>
          <w:szCs w:val="26"/>
          <w:lang w:eastAsia="it-IT"/>
        </w:rPr>
        <w:t>1000010980</w:t>
      </w:r>
    </w:p>
    <w:p w:rsidR="00DC4BC3" w:rsidRPr="00DE26D9" w:rsidRDefault="00DC4BC3" w:rsidP="00DC4BC3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F32CC7" w:rsidRPr="000A269C" w:rsidRDefault="00F32CC7" w:rsidP="00541DC6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757F50" w:rsidRPr="00757F50" w:rsidRDefault="00757F50" w:rsidP="00910D4B">
      <w:pPr>
        <w:pStyle w:val="Paragrafoelenco"/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19"/>
          <w:szCs w:val="19"/>
          <w:lang w:eastAsia="it-IT"/>
        </w:rPr>
      </w:pPr>
    </w:p>
    <w:p w:rsidR="00757F50" w:rsidRPr="00757F50" w:rsidRDefault="00757F50" w:rsidP="00910D4B">
      <w:pPr>
        <w:pStyle w:val="Paragrafoelenco"/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19"/>
          <w:szCs w:val="19"/>
          <w:lang w:eastAsia="it-IT"/>
        </w:rPr>
      </w:pPr>
    </w:p>
    <w:p w:rsidR="00194B50" w:rsidRPr="00910D4B" w:rsidRDefault="00194B50" w:rsidP="00910D4B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C5C22" w:rsidRDefault="00BC5C22" w:rsidP="00BC5C22">
      <w:pPr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BC5C22" w:rsidRPr="00BC5C22" w:rsidRDefault="00BC5C22" w:rsidP="00BC5C22">
      <w:pPr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BC5C22" w:rsidRPr="00BC5C22" w:rsidRDefault="00BC5C22" w:rsidP="00BC5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C5C22" w:rsidRPr="00BC5C22" w:rsidRDefault="00BC5C22" w:rsidP="00BC5C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BC5C22" w:rsidRPr="00BC5C22" w:rsidRDefault="00BC5C22" w:rsidP="00BC5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C5C22" w:rsidRDefault="00BC5C22" w:rsidP="007C31A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BC5C22" w:rsidRPr="007C31A7" w:rsidRDefault="00BC5C22" w:rsidP="007C31A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8B20ED" w:rsidRDefault="008B20ED"/>
    <w:sectPr w:rsidR="008B20ED" w:rsidSect="008B20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B0168"/>
    <w:multiLevelType w:val="hybridMultilevel"/>
    <w:tmpl w:val="21FAD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7C31A7"/>
    <w:rsid w:val="000A269C"/>
    <w:rsid w:val="000B657D"/>
    <w:rsid w:val="00194B50"/>
    <w:rsid w:val="00295A24"/>
    <w:rsid w:val="002D41DF"/>
    <w:rsid w:val="00456092"/>
    <w:rsid w:val="00513ABF"/>
    <w:rsid w:val="00541DC6"/>
    <w:rsid w:val="005A19A4"/>
    <w:rsid w:val="00757F50"/>
    <w:rsid w:val="007C31A7"/>
    <w:rsid w:val="008A592A"/>
    <w:rsid w:val="008B20ED"/>
    <w:rsid w:val="008E0912"/>
    <w:rsid w:val="0090169C"/>
    <w:rsid w:val="00910D4B"/>
    <w:rsid w:val="00A671FB"/>
    <w:rsid w:val="00AB5199"/>
    <w:rsid w:val="00B074F3"/>
    <w:rsid w:val="00B32A69"/>
    <w:rsid w:val="00BC5C22"/>
    <w:rsid w:val="00D51D55"/>
    <w:rsid w:val="00D54E77"/>
    <w:rsid w:val="00DC4BC3"/>
    <w:rsid w:val="00DD5029"/>
    <w:rsid w:val="00DE26D9"/>
    <w:rsid w:val="00ED3487"/>
    <w:rsid w:val="00F32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20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71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4</cp:revision>
  <dcterms:created xsi:type="dcterms:W3CDTF">2025-12-05T17:19:00Z</dcterms:created>
  <dcterms:modified xsi:type="dcterms:W3CDTF">2025-12-05T17:26:00Z</dcterms:modified>
</cp:coreProperties>
</file>