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964B" w14:textId="3E8DEDE3" w:rsidR="00B84A31" w:rsidRPr="00B84A31" w:rsidRDefault="00B84A31" w:rsidP="00B84A31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Risultati esame scritto di </w:t>
      </w:r>
      <w:r>
        <w:rPr>
          <w:b/>
          <w:bCs/>
          <w:i/>
          <w:iCs/>
        </w:rPr>
        <w:t>Storia della lingua italiana</w:t>
      </w:r>
      <w:r>
        <w:rPr>
          <w:b/>
          <w:bCs/>
        </w:rPr>
        <w:t xml:space="preserve"> – prof.ssa Motta</w:t>
      </w:r>
    </w:p>
    <w:p w14:paraId="404C0E9B" w14:textId="6C23661F" w:rsidR="00B84A31" w:rsidRDefault="00B84A31" w:rsidP="00B84A31">
      <w:pPr>
        <w:spacing w:line="240" w:lineRule="auto"/>
        <w:jc w:val="center"/>
        <w:rPr>
          <w:b/>
          <w:bCs/>
        </w:rPr>
      </w:pPr>
      <w:r>
        <w:rPr>
          <w:b/>
          <w:bCs/>
        </w:rPr>
        <w:t>19 settembre 2025</w:t>
      </w:r>
    </w:p>
    <w:p w14:paraId="59C092AF" w14:textId="77777777" w:rsidR="00B84A31" w:rsidRDefault="00B84A31" w:rsidP="00B84A31">
      <w:pPr>
        <w:spacing w:line="240" w:lineRule="auto"/>
        <w:jc w:val="center"/>
        <w:rPr>
          <w:b/>
          <w:bCs/>
        </w:rPr>
      </w:pPr>
    </w:p>
    <w:p w14:paraId="58C6AA0A" w14:textId="77777777" w:rsidR="00B84A31" w:rsidRPr="00B84A31" w:rsidRDefault="00B84A31" w:rsidP="00B84A31">
      <w:pPr>
        <w:spacing w:line="240" w:lineRule="auto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6"/>
        <w:gridCol w:w="2466"/>
      </w:tblGrid>
      <w:tr w:rsidR="0045286B" w14:paraId="630A7E2E" w14:textId="77777777" w:rsidTr="00EF4D0E">
        <w:tc>
          <w:tcPr>
            <w:tcW w:w="2586" w:type="dxa"/>
          </w:tcPr>
          <w:p w14:paraId="4408A7E5" w14:textId="77777777" w:rsidR="0045286B" w:rsidRDefault="0045286B">
            <w:r>
              <w:t>1000075546</w:t>
            </w:r>
          </w:p>
        </w:tc>
        <w:tc>
          <w:tcPr>
            <w:tcW w:w="2466" w:type="dxa"/>
          </w:tcPr>
          <w:p w14:paraId="1B1DD895" w14:textId="77777777" w:rsidR="0045286B" w:rsidRDefault="0045286B">
            <w:r>
              <w:t>Non superato</w:t>
            </w:r>
          </w:p>
        </w:tc>
      </w:tr>
      <w:tr w:rsidR="0045286B" w14:paraId="2B29DDC7" w14:textId="77777777" w:rsidTr="00EF4D0E">
        <w:tc>
          <w:tcPr>
            <w:tcW w:w="2586" w:type="dxa"/>
          </w:tcPr>
          <w:p w14:paraId="24979171" w14:textId="77777777" w:rsidR="0045286B" w:rsidRDefault="0045286B">
            <w:r>
              <w:t>1000081542</w:t>
            </w:r>
          </w:p>
        </w:tc>
        <w:tc>
          <w:tcPr>
            <w:tcW w:w="2466" w:type="dxa"/>
          </w:tcPr>
          <w:p w14:paraId="65B350A6" w14:textId="77777777" w:rsidR="0045286B" w:rsidRDefault="0045286B">
            <w:r>
              <w:t>Non superato</w:t>
            </w:r>
          </w:p>
        </w:tc>
      </w:tr>
      <w:tr w:rsidR="0045286B" w14:paraId="0C842B74" w14:textId="77777777" w:rsidTr="00EF4D0E">
        <w:tc>
          <w:tcPr>
            <w:tcW w:w="2586" w:type="dxa"/>
          </w:tcPr>
          <w:p w14:paraId="002DDD3C" w14:textId="77777777" w:rsidR="0045286B" w:rsidRDefault="0045286B">
            <w:r>
              <w:t>1000032586</w:t>
            </w:r>
          </w:p>
        </w:tc>
        <w:tc>
          <w:tcPr>
            <w:tcW w:w="2466" w:type="dxa"/>
          </w:tcPr>
          <w:p w14:paraId="7A8CF446" w14:textId="77777777" w:rsidR="0045286B" w:rsidRDefault="0045286B">
            <w:r>
              <w:t>Non superato</w:t>
            </w:r>
          </w:p>
        </w:tc>
      </w:tr>
      <w:tr w:rsidR="0045286B" w14:paraId="046AE956" w14:textId="77777777" w:rsidTr="00EF4D0E">
        <w:tc>
          <w:tcPr>
            <w:tcW w:w="2586" w:type="dxa"/>
          </w:tcPr>
          <w:p w14:paraId="4583B2F8" w14:textId="77777777" w:rsidR="0045286B" w:rsidRDefault="0045286B">
            <w:r>
              <w:t>1000017082</w:t>
            </w:r>
          </w:p>
        </w:tc>
        <w:tc>
          <w:tcPr>
            <w:tcW w:w="2466" w:type="dxa"/>
          </w:tcPr>
          <w:p w14:paraId="6875A5EA" w14:textId="77777777" w:rsidR="0045286B" w:rsidRDefault="0045286B">
            <w:r>
              <w:t>Non superato</w:t>
            </w:r>
          </w:p>
        </w:tc>
      </w:tr>
      <w:tr w:rsidR="0045286B" w14:paraId="19887357" w14:textId="77777777" w:rsidTr="00EF4D0E">
        <w:tc>
          <w:tcPr>
            <w:tcW w:w="2586" w:type="dxa"/>
          </w:tcPr>
          <w:p w14:paraId="14864E3A" w14:textId="77777777" w:rsidR="0045286B" w:rsidRDefault="0045286B">
            <w:r>
              <w:t>1000071087</w:t>
            </w:r>
          </w:p>
        </w:tc>
        <w:tc>
          <w:tcPr>
            <w:tcW w:w="2466" w:type="dxa"/>
          </w:tcPr>
          <w:p w14:paraId="7F73D392" w14:textId="77777777" w:rsidR="0045286B" w:rsidRDefault="0045286B">
            <w:r>
              <w:t>Non superato</w:t>
            </w:r>
          </w:p>
        </w:tc>
      </w:tr>
      <w:tr w:rsidR="0045286B" w14:paraId="1B36EC3E" w14:textId="77777777" w:rsidTr="00EF4D0E">
        <w:tc>
          <w:tcPr>
            <w:tcW w:w="2586" w:type="dxa"/>
          </w:tcPr>
          <w:p w14:paraId="22BD8848" w14:textId="77777777" w:rsidR="0045286B" w:rsidRDefault="0045286B">
            <w:r>
              <w:t>1000057675</w:t>
            </w:r>
          </w:p>
        </w:tc>
        <w:tc>
          <w:tcPr>
            <w:tcW w:w="2466" w:type="dxa"/>
          </w:tcPr>
          <w:p w14:paraId="5C21E40F" w14:textId="77777777" w:rsidR="0045286B" w:rsidRDefault="0045286B">
            <w:r>
              <w:t>Non superato</w:t>
            </w:r>
          </w:p>
        </w:tc>
      </w:tr>
      <w:tr w:rsidR="0045286B" w14:paraId="25734B35" w14:textId="77777777" w:rsidTr="00EF4D0E">
        <w:tc>
          <w:tcPr>
            <w:tcW w:w="2586" w:type="dxa"/>
          </w:tcPr>
          <w:p w14:paraId="2511C35E" w14:textId="77777777" w:rsidR="0045286B" w:rsidRDefault="0045286B">
            <w:r>
              <w:t>1000058656</w:t>
            </w:r>
          </w:p>
        </w:tc>
        <w:tc>
          <w:tcPr>
            <w:tcW w:w="2466" w:type="dxa"/>
          </w:tcPr>
          <w:p w14:paraId="3580B382" w14:textId="77777777" w:rsidR="0045286B" w:rsidRDefault="0045286B">
            <w:r>
              <w:t>Superato</w:t>
            </w:r>
          </w:p>
        </w:tc>
      </w:tr>
      <w:tr w:rsidR="0045286B" w14:paraId="794BD24E" w14:textId="77777777" w:rsidTr="00EF4D0E">
        <w:tc>
          <w:tcPr>
            <w:tcW w:w="2586" w:type="dxa"/>
          </w:tcPr>
          <w:p w14:paraId="531906F2" w14:textId="77777777" w:rsidR="0045286B" w:rsidRDefault="0045286B">
            <w:r>
              <w:t>1000071366</w:t>
            </w:r>
          </w:p>
        </w:tc>
        <w:tc>
          <w:tcPr>
            <w:tcW w:w="2466" w:type="dxa"/>
          </w:tcPr>
          <w:p w14:paraId="022C51D4" w14:textId="77777777" w:rsidR="0045286B" w:rsidRDefault="0045286B">
            <w:r>
              <w:t>Superato</w:t>
            </w:r>
          </w:p>
        </w:tc>
      </w:tr>
      <w:tr w:rsidR="0045286B" w14:paraId="45F24B65" w14:textId="77777777" w:rsidTr="00EF4D0E">
        <w:tc>
          <w:tcPr>
            <w:tcW w:w="2586" w:type="dxa"/>
          </w:tcPr>
          <w:p w14:paraId="6CD0058D" w14:textId="77777777" w:rsidR="0045286B" w:rsidRDefault="0045286B">
            <w:r>
              <w:t>1000017135</w:t>
            </w:r>
          </w:p>
        </w:tc>
        <w:tc>
          <w:tcPr>
            <w:tcW w:w="2466" w:type="dxa"/>
          </w:tcPr>
          <w:p w14:paraId="0371F5E0" w14:textId="77777777" w:rsidR="0045286B" w:rsidRDefault="0045286B">
            <w:r>
              <w:t>Superato</w:t>
            </w:r>
          </w:p>
        </w:tc>
      </w:tr>
      <w:tr w:rsidR="0045286B" w14:paraId="393817F0" w14:textId="77777777" w:rsidTr="00EF4D0E">
        <w:tc>
          <w:tcPr>
            <w:tcW w:w="2586" w:type="dxa"/>
          </w:tcPr>
          <w:p w14:paraId="7B43444B" w14:textId="77777777" w:rsidR="0045286B" w:rsidRDefault="0045286B">
            <w:r>
              <w:t>1000073231</w:t>
            </w:r>
          </w:p>
        </w:tc>
        <w:tc>
          <w:tcPr>
            <w:tcW w:w="2466" w:type="dxa"/>
          </w:tcPr>
          <w:p w14:paraId="5E9FF2F2" w14:textId="77777777" w:rsidR="0045286B" w:rsidRDefault="0045286B">
            <w:r>
              <w:t>Superato</w:t>
            </w:r>
          </w:p>
        </w:tc>
      </w:tr>
      <w:tr w:rsidR="0045286B" w14:paraId="72CAD62A" w14:textId="77777777" w:rsidTr="00EF4D0E">
        <w:tc>
          <w:tcPr>
            <w:tcW w:w="2586" w:type="dxa"/>
          </w:tcPr>
          <w:p w14:paraId="37FB2CDA" w14:textId="77777777" w:rsidR="0045286B" w:rsidRDefault="0045286B">
            <w:r>
              <w:t>1000049590</w:t>
            </w:r>
          </w:p>
        </w:tc>
        <w:tc>
          <w:tcPr>
            <w:tcW w:w="2466" w:type="dxa"/>
          </w:tcPr>
          <w:p w14:paraId="39F478CB" w14:textId="77777777" w:rsidR="0045286B" w:rsidRDefault="0045286B">
            <w:r>
              <w:t>Superato</w:t>
            </w:r>
          </w:p>
        </w:tc>
      </w:tr>
      <w:tr w:rsidR="0045286B" w14:paraId="75629B53" w14:textId="77777777" w:rsidTr="00EF4D0E">
        <w:tc>
          <w:tcPr>
            <w:tcW w:w="2586" w:type="dxa"/>
          </w:tcPr>
          <w:p w14:paraId="6A8701F7" w14:textId="77777777" w:rsidR="0045286B" w:rsidRDefault="0045286B">
            <w:r>
              <w:t>1000047478</w:t>
            </w:r>
          </w:p>
        </w:tc>
        <w:tc>
          <w:tcPr>
            <w:tcW w:w="2466" w:type="dxa"/>
          </w:tcPr>
          <w:p w14:paraId="5863528C" w14:textId="77777777" w:rsidR="0045286B" w:rsidRDefault="0045286B">
            <w:r>
              <w:t>Superato</w:t>
            </w:r>
          </w:p>
        </w:tc>
      </w:tr>
      <w:tr w:rsidR="0045286B" w14:paraId="4A37F3D8" w14:textId="77777777" w:rsidTr="00EF4D0E">
        <w:tc>
          <w:tcPr>
            <w:tcW w:w="2586" w:type="dxa"/>
          </w:tcPr>
          <w:p w14:paraId="62EDB084" w14:textId="77777777" w:rsidR="0045286B" w:rsidRDefault="0045286B">
            <w:r>
              <w:t>1000048395</w:t>
            </w:r>
          </w:p>
        </w:tc>
        <w:tc>
          <w:tcPr>
            <w:tcW w:w="2466" w:type="dxa"/>
          </w:tcPr>
          <w:p w14:paraId="5399B169" w14:textId="77777777" w:rsidR="0045286B" w:rsidRDefault="0045286B">
            <w:r>
              <w:t>Superato</w:t>
            </w:r>
          </w:p>
        </w:tc>
      </w:tr>
      <w:tr w:rsidR="0045286B" w14:paraId="3E600825" w14:textId="77777777" w:rsidTr="00EF4D0E">
        <w:tc>
          <w:tcPr>
            <w:tcW w:w="2586" w:type="dxa"/>
          </w:tcPr>
          <w:p w14:paraId="5F92721E" w14:textId="77777777" w:rsidR="0045286B" w:rsidRDefault="0045286B">
            <w:r>
              <w:t>1000047232</w:t>
            </w:r>
          </w:p>
        </w:tc>
        <w:tc>
          <w:tcPr>
            <w:tcW w:w="2466" w:type="dxa"/>
          </w:tcPr>
          <w:p w14:paraId="1030E223" w14:textId="77777777" w:rsidR="0045286B" w:rsidRDefault="0045286B">
            <w:r>
              <w:t>Superato</w:t>
            </w:r>
          </w:p>
        </w:tc>
      </w:tr>
      <w:tr w:rsidR="0045286B" w14:paraId="3DDDD59C" w14:textId="77777777" w:rsidTr="00EF4D0E">
        <w:tc>
          <w:tcPr>
            <w:tcW w:w="2586" w:type="dxa"/>
          </w:tcPr>
          <w:p w14:paraId="05254C76" w14:textId="77777777" w:rsidR="0045286B" w:rsidRDefault="0045286B">
            <w:r>
              <w:t>1000057543</w:t>
            </w:r>
          </w:p>
        </w:tc>
        <w:tc>
          <w:tcPr>
            <w:tcW w:w="2466" w:type="dxa"/>
          </w:tcPr>
          <w:p w14:paraId="02F2F641" w14:textId="77777777" w:rsidR="0045286B" w:rsidRDefault="0045286B">
            <w:r>
              <w:t>Superato</w:t>
            </w:r>
          </w:p>
        </w:tc>
      </w:tr>
      <w:tr w:rsidR="0045286B" w14:paraId="3BA2F8FD" w14:textId="77777777" w:rsidTr="00EF4D0E">
        <w:tc>
          <w:tcPr>
            <w:tcW w:w="2586" w:type="dxa"/>
          </w:tcPr>
          <w:p w14:paraId="02588BC8" w14:textId="77777777" w:rsidR="0045286B" w:rsidRDefault="0045286B">
            <w:r>
              <w:t>1000072872</w:t>
            </w:r>
          </w:p>
        </w:tc>
        <w:tc>
          <w:tcPr>
            <w:tcW w:w="2466" w:type="dxa"/>
          </w:tcPr>
          <w:p w14:paraId="19F7346D" w14:textId="77777777" w:rsidR="0045286B" w:rsidRDefault="0045286B">
            <w:r>
              <w:t>Superato</w:t>
            </w:r>
          </w:p>
        </w:tc>
      </w:tr>
    </w:tbl>
    <w:p w14:paraId="4618D77D" w14:textId="77777777" w:rsidR="00D940E3" w:rsidRDefault="00D940E3"/>
    <w:sectPr w:rsidR="00D940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E"/>
    <w:rsid w:val="002E03C6"/>
    <w:rsid w:val="003E2E91"/>
    <w:rsid w:val="0045286B"/>
    <w:rsid w:val="0058680B"/>
    <w:rsid w:val="006A0347"/>
    <w:rsid w:val="008D2E3E"/>
    <w:rsid w:val="008E0EEF"/>
    <w:rsid w:val="00B84A31"/>
    <w:rsid w:val="00D940E3"/>
    <w:rsid w:val="00E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6CFDB"/>
  <w15:chartTrackingRefBased/>
  <w15:docId w15:val="{48A86556-D735-7A4A-A41F-D08BD1F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4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4D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4D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4D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4D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4D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4D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4D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4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4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4D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4D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4D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4D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4D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4D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4D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4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4D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4D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4D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4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4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4D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4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4D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4D0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F4D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5</cp:revision>
  <dcterms:created xsi:type="dcterms:W3CDTF">2025-09-20T06:21:00Z</dcterms:created>
  <dcterms:modified xsi:type="dcterms:W3CDTF">2025-09-20T06:33:00Z</dcterms:modified>
</cp:coreProperties>
</file>