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4" w:rsidRPr="009B7664" w:rsidRDefault="002C6FDE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35798A3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6A8A5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6F4D" w:rsidRPr="002C35E2" w:rsidRDefault="00146F4D" w:rsidP="00681262">
      <w:pPr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LINGUA </w:t>
      </w:r>
      <w:r w:rsidR="00681262">
        <w:rPr>
          <w:rFonts w:ascii="Times New Roman" w:hAnsi="Times New Roman" w:cs="Times New Roman"/>
          <w:sz w:val="24"/>
          <w:szCs w:val="24"/>
        </w:rPr>
        <w:t>TEDESCA</w:t>
      </w:r>
    </w:p>
    <w:p w:rsidR="002C35E2" w:rsidRDefault="00FF66DE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DI CLEMENTE</w:t>
      </w:r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E74" w:rsidRDefault="008E3E74" w:rsidP="00FF66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II</w:t>
      </w:r>
      <w:r w:rsidR="00FF66DE">
        <w:rPr>
          <w:rFonts w:ascii="Times New Roman" w:hAnsi="Times New Roman" w:cs="Times New Roman"/>
          <w:sz w:val="24"/>
          <w:szCs w:val="24"/>
        </w:rPr>
        <w:t xml:space="preserve"> </w:t>
      </w:r>
      <w:r w:rsidRPr="002C35E2">
        <w:rPr>
          <w:rFonts w:ascii="Times New Roman" w:hAnsi="Times New Roman" w:cs="Times New Roman"/>
          <w:sz w:val="24"/>
          <w:szCs w:val="24"/>
        </w:rPr>
        <w:t>SESSIONE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PROVA SCRITTA DEL </w:t>
      </w:r>
      <w:r w:rsidR="00F85516">
        <w:rPr>
          <w:rFonts w:ascii="Times New Roman" w:hAnsi="Times New Roman" w:cs="Times New Roman"/>
          <w:sz w:val="24"/>
          <w:szCs w:val="24"/>
        </w:rPr>
        <w:t>12.6.2026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0121B" w:rsidTr="0070121B">
        <w:tc>
          <w:tcPr>
            <w:tcW w:w="1925" w:type="dxa"/>
          </w:tcPr>
          <w:p w:rsidR="0070121B" w:rsidRDefault="00AB2EFC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Matricola </w:t>
            </w:r>
          </w:p>
        </w:tc>
        <w:tc>
          <w:tcPr>
            <w:tcW w:w="1925" w:type="dxa"/>
          </w:tcPr>
          <w:p w:rsidR="0070121B" w:rsidRDefault="00AB2EFC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Deutsch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Italienisch</w:t>
            </w:r>
            <w:proofErr w:type="spellEnd"/>
          </w:p>
        </w:tc>
        <w:tc>
          <w:tcPr>
            <w:tcW w:w="1926" w:type="dxa"/>
          </w:tcPr>
          <w:p w:rsidR="0070121B" w:rsidRDefault="00AB2EFC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Italienisch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Deutsch </w:t>
            </w:r>
          </w:p>
        </w:tc>
        <w:tc>
          <w:tcPr>
            <w:tcW w:w="1926" w:type="dxa"/>
          </w:tcPr>
          <w:p w:rsidR="0070121B" w:rsidRDefault="00AB2EFC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Leseverstehen</w:t>
            </w:r>
            <w:proofErr w:type="spellEnd"/>
          </w:p>
        </w:tc>
        <w:tc>
          <w:tcPr>
            <w:tcW w:w="1926" w:type="dxa"/>
          </w:tcPr>
          <w:p w:rsidR="0070121B" w:rsidRDefault="00AB2EFC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F3069">
              <w:rPr>
                <w:rFonts w:ascii="Times New Roman" w:hAnsi="Times New Roman" w:cs="Times New Roman"/>
                <w:sz w:val="24"/>
                <w:szCs w:val="24"/>
              </w:rPr>
              <w:t>örverstehen</w:t>
            </w:r>
            <w:proofErr w:type="spellEnd"/>
            <w:r w:rsidR="00AF3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121B" w:rsidTr="0070121B">
        <w:tc>
          <w:tcPr>
            <w:tcW w:w="1925" w:type="dxa"/>
          </w:tcPr>
          <w:p w:rsidR="0070121B" w:rsidRDefault="001262C9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1000085</w:t>
            </w:r>
            <w:r w:rsidR="0092703A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925" w:type="dxa"/>
          </w:tcPr>
          <w:p w:rsidR="0070121B" w:rsidRDefault="0092703A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Superato</w:t>
            </w:r>
          </w:p>
        </w:tc>
        <w:tc>
          <w:tcPr>
            <w:tcW w:w="1926" w:type="dxa"/>
          </w:tcPr>
          <w:p w:rsidR="0070121B" w:rsidRDefault="0092703A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Superato</w:t>
            </w:r>
          </w:p>
        </w:tc>
        <w:tc>
          <w:tcPr>
            <w:tcW w:w="1926" w:type="dxa"/>
          </w:tcPr>
          <w:p w:rsidR="0070121B" w:rsidRDefault="0092703A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92703A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</w:tr>
      <w:tr w:rsidR="0070121B" w:rsidTr="0070121B">
        <w:tc>
          <w:tcPr>
            <w:tcW w:w="1925" w:type="dxa"/>
          </w:tcPr>
          <w:p w:rsidR="0070121B" w:rsidRDefault="0092703A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6A3BF3">
              <w:rPr>
                <w:rFonts w:ascii="Times New Roman" w:hAnsi="Times New Roman" w:cs="Times New Roman"/>
                <w:sz w:val="24"/>
                <w:szCs w:val="24"/>
              </w:rPr>
              <w:t>96636</w:t>
            </w:r>
          </w:p>
        </w:tc>
        <w:tc>
          <w:tcPr>
            <w:tcW w:w="1925" w:type="dxa"/>
          </w:tcPr>
          <w:p w:rsidR="0070121B" w:rsidRDefault="00371973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con riserva </w:t>
            </w:r>
          </w:p>
        </w:tc>
        <w:tc>
          <w:tcPr>
            <w:tcW w:w="1926" w:type="dxa"/>
          </w:tcPr>
          <w:p w:rsidR="0070121B" w:rsidRDefault="00AD615E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BE1404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9E3321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Esonero</w:t>
            </w:r>
          </w:p>
        </w:tc>
      </w:tr>
      <w:tr w:rsidR="0070121B" w:rsidTr="0070121B">
        <w:tc>
          <w:tcPr>
            <w:tcW w:w="1925" w:type="dxa"/>
          </w:tcPr>
          <w:p w:rsidR="0070121B" w:rsidRDefault="00C169BB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1000097474</w:t>
            </w:r>
          </w:p>
        </w:tc>
        <w:tc>
          <w:tcPr>
            <w:tcW w:w="1925" w:type="dxa"/>
          </w:tcPr>
          <w:p w:rsidR="0070121B" w:rsidRDefault="00DD1CA6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7D1396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845BB7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FA3DF9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con riserva </w:t>
            </w:r>
          </w:p>
        </w:tc>
      </w:tr>
      <w:tr w:rsidR="0070121B" w:rsidTr="0070121B">
        <w:tc>
          <w:tcPr>
            <w:tcW w:w="1925" w:type="dxa"/>
          </w:tcPr>
          <w:p w:rsidR="0070121B" w:rsidRDefault="00C169BB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1000098</w:t>
            </w:r>
            <w:r w:rsidR="00670153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925" w:type="dxa"/>
          </w:tcPr>
          <w:p w:rsidR="0070121B" w:rsidRDefault="00DD1CA6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4821D8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con riserva </w:t>
            </w:r>
          </w:p>
        </w:tc>
        <w:tc>
          <w:tcPr>
            <w:tcW w:w="1926" w:type="dxa"/>
          </w:tcPr>
          <w:p w:rsidR="0070121B" w:rsidRDefault="00F3116A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r w:rsidR="002606F8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</w:p>
        </w:tc>
        <w:tc>
          <w:tcPr>
            <w:tcW w:w="1926" w:type="dxa"/>
          </w:tcPr>
          <w:p w:rsidR="0070121B" w:rsidRDefault="00FA3DF9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</w:tr>
      <w:tr w:rsidR="0070121B" w:rsidTr="0070121B">
        <w:tc>
          <w:tcPr>
            <w:tcW w:w="1925" w:type="dxa"/>
          </w:tcPr>
          <w:p w:rsidR="0070121B" w:rsidRDefault="00670153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10000005267</w:t>
            </w:r>
          </w:p>
        </w:tc>
        <w:tc>
          <w:tcPr>
            <w:tcW w:w="1925" w:type="dxa"/>
          </w:tcPr>
          <w:p w:rsidR="0070121B" w:rsidRDefault="00DD1CA6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DD1CA6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DD1CA6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70121B" w:rsidRDefault="009E3321" w:rsidP="00F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Esonero</w:t>
            </w:r>
          </w:p>
        </w:tc>
      </w:tr>
    </w:tbl>
    <w:p w:rsidR="009B7664" w:rsidRDefault="009B7664">
      <w:pPr>
        <w:rPr>
          <w:rFonts w:ascii="Times New Roman" w:hAnsi="Times New Roman" w:cs="Times New Roman"/>
          <w:sz w:val="24"/>
          <w:szCs w:val="24"/>
        </w:rPr>
      </w:pPr>
    </w:p>
    <w:p w:rsidR="00BE1404" w:rsidRDefault="00D82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parti superate con riserva, cioè non pienamente sufficienti, potranno essere recuperate in sede di</w:t>
      </w:r>
      <w:r w:rsidR="0024681F">
        <w:rPr>
          <w:rFonts w:ascii="Times New Roman" w:hAnsi="Times New Roman" w:cs="Times New Roman"/>
          <w:sz w:val="24"/>
          <w:szCs w:val="24"/>
        </w:rPr>
        <w:t xml:space="preserve"> esame orale. </w:t>
      </w:r>
    </w:p>
    <w:p w:rsidR="0024681F" w:rsidRDefault="0024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visione dei compiti avverrà durante il ricevimento di lunedì </w:t>
      </w:r>
      <w:r w:rsidR="006370E5">
        <w:rPr>
          <w:rFonts w:ascii="Times New Roman" w:hAnsi="Times New Roman" w:cs="Times New Roman"/>
          <w:sz w:val="24"/>
          <w:szCs w:val="24"/>
        </w:rPr>
        <w:t>22 giugno, ore 12-13.</w:t>
      </w:r>
    </w:p>
    <w:p w:rsidR="00BE1404" w:rsidRPr="002C35E2" w:rsidRDefault="00BE1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16.6.2026</w:t>
      </w:r>
    </w:p>
    <w:p w:rsidR="009B7664" w:rsidRPr="002C35E2" w:rsidRDefault="009B7664">
      <w:pPr>
        <w:rPr>
          <w:rFonts w:ascii="Times New Roman" w:hAnsi="Times New Roman" w:cs="Times New Roman"/>
          <w:sz w:val="24"/>
          <w:szCs w:val="24"/>
        </w:rPr>
      </w:pPr>
    </w:p>
    <w:p w:rsidR="009B7664" w:rsidRPr="002C35E2" w:rsidRDefault="009B7664">
      <w:pPr>
        <w:rPr>
          <w:rFonts w:ascii="Times New Roman" w:hAnsi="Times New Roman" w:cs="Times New Roman"/>
        </w:rPr>
      </w:pPr>
    </w:p>
    <w:sectPr w:rsidR="009B7664" w:rsidRPr="002C35E2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1262C9"/>
    <w:rsid w:val="001350DE"/>
    <w:rsid w:val="00146F4D"/>
    <w:rsid w:val="001E57FF"/>
    <w:rsid w:val="0024681F"/>
    <w:rsid w:val="002606F8"/>
    <w:rsid w:val="002C35E2"/>
    <w:rsid w:val="002C6FDE"/>
    <w:rsid w:val="00371973"/>
    <w:rsid w:val="003A3349"/>
    <w:rsid w:val="004821D8"/>
    <w:rsid w:val="006370E5"/>
    <w:rsid w:val="00670153"/>
    <w:rsid w:val="00681262"/>
    <w:rsid w:val="006A3BF3"/>
    <w:rsid w:val="0070121B"/>
    <w:rsid w:val="007D1396"/>
    <w:rsid w:val="008434E9"/>
    <w:rsid w:val="00845BB7"/>
    <w:rsid w:val="008E1411"/>
    <w:rsid w:val="008E3E74"/>
    <w:rsid w:val="0092703A"/>
    <w:rsid w:val="009B7664"/>
    <w:rsid w:val="009C55A2"/>
    <w:rsid w:val="009E19CA"/>
    <w:rsid w:val="009E3321"/>
    <w:rsid w:val="00AB2EFC"/>
    <w:rsid w:val="00AD615E"/>
    <w:rsid w:val="00AF3069"/>
    <w:rsid w:val="00BE1404"/>
    <w:rsid w:val="00C169BB"/>
    <w:rsid w:val="00D82F28"/>
    <w:rsid w:val="00DD1CA6"/>
    <w:rsid w:val="00F3116A"/>
    <w:rsid w:val="00F71AB5"/>
    <w:rsid w:val="00F85516"/>
    <w:rsid w:val="00FA3DF9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98D2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Di Clemente</cp:lastModifiedBy>
  <cp:revision>31</cp:revision>
  <cp:lastPrinted>2015-02-05T10:37:00Z</cp:lastPrinted>
  <dcterms:created xsi:type="dcterms:W3CDTF">2026-06-16T08:53:00Z</dcterms:created>
  <dcterms:modified xsi:type="dcterms:W3CDTF">2026-06-16T09:13:00Z</dcterms:modified>
</cp:coreProperties>
</file>