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48"/>
        <w:gridCol w:w="2960"/>
      </w:tblGrid>
      <w:tr w:rsidR="004F523B" w:rsidRPr="004F523B" w14:paraId="3E6FA6F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61FF22D" w14:textId="77777777" w:rsidR="004F523B" w:rsidRPr="004F523B" w:rsidRDefault="004F523B" w:rsidP="004F523B">
            <w:r w:rsidRPr="004F523B">
              <w:t>1000001073</w:t>
            </w:r>
          </w:p>
        </w:tc>
        <w:tc>
          <w:tcPr>
            <w:tcW w:w="2960" w:type="dxa"/>
            <w:noWrap/>
            <w:hideMark/>
          </w:tcPr>
          <w:p w14:paraId="429A8F13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0036EB8F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C6439A0" w14:textId="77777777" w:rsidR="004F523B" w:rsidRPr="004F523B" w:rsidRDefault="004F523B" w:rsidP="004F523B">
            <w:r w:rsidRPr="004F523B">
              <w:t>1000005631</w:t>
            </w:r>
          </w:p>
        </w:tc>
        <w:tc>
          <w:tcPr>
            <w:tcW w:w="2960" w:type="dxa"/>
            <w:noWrap/>
            <w:hideMark/>
          </w:tcPr>
          <w:p w14:paraId="0C03934F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3066A8A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5F786B8" w14:textId="77777777" w:rsidR="004F523B" w:rsidRPr="004F523B" w:rsidRDefault="004F523B" w:rsidP="004F523B">
            <w:r w:rsidRPr="004F523B">
              <w:t>1000019101</w:t>
            </w:r>
          </w:p>
        </w:tc>
        <w:tc>
          <w:tcPr>
            <w:tcW w:w="2960" w:type="dxa"/>
            <w:noWrap/>
            <w:hideMark/>
          </w:tcPr>
          <w:p w14:paraId="13F81C69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67AE010F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D611DEE" w14:textId="77777777" w:rsidR="004F523B" w:rsidRPr="004F523B" w:rsidRDefault="004F523B" w:rsidP="004F523B">
            <w:r w:rsidRPr="004F523B">
              <w:t>1000019980</w:t>
            </w:r>
          </w:p>
        </w:tc>
        <w:tc>
          <w:tcPr>
            <w:tcW w:w="2960" w:type="dxa"/>
            <w:noWrap/>
            <w:hideMark/>
          </w:tcPr>
          <w:p w14:paraId="41C618B0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7D4B55D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96B9696" w14:textId="77777777" w:rsidR="004F523B" w:rsidRPr="004F523B" w:rsidRDefault="004F523B" w:rsidP="004F523B">
            <w:r w:rsidRPr="004F523B">
              <w:t>1000016930</w:t>
            </w:r>
          </w:p>
        </w:tc>
        <w:tc>
          <w:tcPr>
            <w:tcW w:w="2960" w:type="dxa"/>
            <w:noWrap/>
            <w:hideMark/>
          </w:tcPr>
          <w:p w14:paraId="4F7CAED1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6530540F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E296270" w14:textId="77777777" w:rsidR="004F523B" w:rsidRPr="004F523B" w:rsidRDefault="004F523B" w:rsidP="004F523B">
            <w:r w:rsidRPr="004F523B">
              <w:t>1000018490</w:t>
            </w:r>
          </w:p>
        </w:tc>
        <w:tc>
          <w:tcPr>
            <w:tcW w:w="2960" w:type="dxa"/>
            <w:noWrap/>
            <w:hideMark/>
          </w:tcPr>
          <w:p w14:paraId="24B23F3A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37305333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A15A1F0" w14:textId="77777777" w:rsidR="004F523B" w:rsidRPr="004F523B" w:rsidRDefault="004F523B" w:rsidP="004F523B">
            <w:r w:rsidRPr="004F523B">
              <w:t>100001844</w:t>
            </w:r>
          </w:p>
        </w:tc>
        <w:tc>
          <w:tcPr>
            <w:tcW w:w="2960" w:type="dxa"/>
            <w:noWrap/>
            <w:hideMark/>
          </w:tcPr>
          <w:p w14:paraId="7AF22988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C37889A" w14:textId="77777777" w:rsidTr="004F523B">
        <w:trPr>
          <w:trHeight w:val="330"/>
        </w:trPr>
        <w:tc>
          <w:tcPr>
            <w:tcW w:w="4148" w:type="dxa"/>
            <w:noWrap/>
            <w:hideMark/>
          </w:tcPr>
          <w:p w14:paraId="53F48AB1" w14:textId="4E392A8D" w:rsidR="004F523B" w:rsidRPr="004F523B" w:rsidRDefault="004F523B">
            <w:r w:rsidRPr="004F523B">
              <w:t>10N000225</w:t>
            </w:r>
          </w:p>
        </w:tc>
        <w:tc>
          <w:tcPr>
            <w:tcW w:w="2960" w:type="dxa"/>
            <w:noWrap/>
            <w:hideMark/>
          </w:tcPr>
          <w:p w14:paraId="677986DC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55F90A5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9805E40" w14:textId="77777777" w:rsidR="004F523B" w:rsidRPr="004F523B" w:rsidRDefault="004F523B" w:rsidP="004F523B">
            <w:r w:rsidRPr="004F523B">
              <w:t>1000018523</w:t>
            </w:r>
          </w:p>
        </w:tc>
        <w:tc>
          <w:tcPr>
            <w:tcW w:w="2960" w:type="dxa"/>
            <w:noWrap/>
            <w:hideMark/>
          </w:tcPr>
          <w:p w14:paraId="0CACA315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24EC8484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E0E5770" w14:textId="77777777" w:rsidR="004F523B" w:rsidRPr="004F523B" w:rsidRDefault="004F523B" w:rsidP="004F523B">
            <w:r w:rsidRPr="004F523B">
              <w:t>1000018247</w:t>
            </w:r>
          </w:p>
        </w:tc>
        <w:tc>
          <w:tcPr>
            <w:tcW w:w="2960" w:type="dxa"/>
            <w:noWrap/>
            <w:hideMark/>
          </w:tcPr>
          <w:p w14:paraId="173D477F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4B04BEF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0A48A55" w14:textId="3ED1EA95" w:rsidR="004F523B" w:rsidRPr="004F523B" w:rsidRDefault="004F523B">
            <w:r w:rsidRPr="004F523B">
              <w:t>Y60000274</w:t>
            </w:r>
          </w:p>
        </w:tc>
        <w:tc>
          <w:tcPr>
            <w:tcW w:w="2960" w:type="dxa"/>
            <w:noWrap/>
            <w:hideMark/>
          </w:tcPr>
          <w:p w14:paraId="635B9234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0997B94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01FD18C" w14:textId="77777777" w:rsidR="004F523B" w:rsidRPr="004F523B" w:rsidRDefault="004F523B" w:rsidP="004F523B">
            <w:r w:rsidRPr="004F523B">
              <w:t>1000017836</w:t>
            </w:r>
          </w:p>
        </w:tc>
        <w:tc>
          <w:tcPr>
            <w:tcW w:w="2960" w:type="dxa"/>
            <w:noWrap/>
            <w:hideMark/>
          </w:tcPr>
          <w:p w14:paraId="2FB68EF9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6CFDEA0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CAAC171" w14:textId="77777777" w:rsidR="004F523B" w:rsidRPr="004F523B" w:rsidRDefault="004F523B" w:rsidP="004F523B">
            <w:r w:rsidRPr="004F523B">
              <w:t>1000003301</w:t>
            </w:r>
          </w:p>
        </w:tc>
        <w:tc>
          <w:tcPr>
            <w:tcW w:w="2960" w:type="dxa"/>
            <w:noWrap/>
            <w:hideMark/>
          </w:tcPr>
          <w:p w14:paraId="5DCBC2D2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2DC2E105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407CC0F" w14:textId="77777777" w:rsidR="004F523B" w:rsidRPr="004F523B" w:rsidRDefault="004F523B" w:rsidP="004F523B">
            <w:r w:rsidRPr="004F523B">
              <w:t>1000018290</w:t>
            </w:r>
          </w:p>
        </w:tc>
        <w:tc>
          <w:tcPr>
            <w:tcW w:w="2960" w:type="dxa"/>
            <w:noWrap/>
            <w:hideMark/>
          </w:tcPr>
          <w:p w14:paraId="1A2C3A3C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3B941C7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83F52C3" w14:textId="77777777" w:rsidR="004F523B" w:rsidRPr="004F523B" w:rsidRDefault="004F523B" w:rsidP="004F523B">
            <w:r w:rsidRPr="004F523B">
              <w:t>1000003106</w:t>
            </w:r>
          </w:p>
        </w:tc>
        <w:tc>
          <w:tcPr>
            <w:tcW w:w="2960" w:type="dxa"/>
            <w:noWrap/>
            <w:hideMark/>
          </w:tcPr>
          <w:p w14:paraId="2056C36E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7D0CF76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C14E257" w14:textId="77777777" w:rsidR="004F523B" w:rsidRPr="004F523B" w:rsidRDefault="004F523B" w:rsidP="004F523B">
            <w:r w:rsidRPr="004F523B">
              <w:t>1000017343</w:t>
            </w:r>
          </w:p>
        </w:tc>
        <w:tc>
          <w:tcPr>
            <w:tcW w:w="2960" w:type="dxa"/>
            <w:noWrap/>
            <w:hideMark/>
          </w:tcPr>
          <w:p w14:paraId="083BE6AC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48A368A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57BF69E" w14:textId="11E5832D" w:rsidR="004F523B" w:rsidRPr="004F523B" w:rsidRDefault="004F523B">
            <w:r w:rsidRPr="004F523B">
              <w:t>10N000044</w:t>
            </w:r>
          </w:p>
        </w:tc>
        <w:tc>
          <w:tcPr>
            <w:tcW w:w="2960" w:type="dxa"/>
            <w:noWrap/>
            <w:hideMark/>
          </w:tcPr>
          <w:p w14:paraId="2FB10143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6C61F4B4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55B25BF" w14:textId="77777777" w:rsidR="004F523B" w:rsidRPr="004F523B" w:rsidRDefault="004F523B" w:rsidP="004F523B">
            <w:r w:rsidRPr="004F523B">
              <w:t>1000019013</w:t>
            </w:r>
          </w:p>
        </w:tc>
        <w:tc>
          <w:tcPr>
            <w:tcW w:w="2960" w:type="dxa"/>
            <w:noWrap/>
            <w:hideMark/>
          </w:tcPr>
          <w:p w14:paraId="04C3F385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61AF0FA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4F590DC" w14:textId="77777777" w:rsidR="004F523B" w:rsidRPr="004F523B" w:rsidRDefault="004F523B" w:rsidP="004F523B">
            <w:r w:rsidRPr="004F523B">
              <w:t>1000018772</w:t>
            </w:r>
          </w:p>
        </w:tc>
        <w:tc>
          <w:tcPr>
            <w:tcW w:w="2960" w:type="dxa"/>
            <w:noWrap/>
            <w:hideMark/>
          </w:tcPr>
          <w:p w14:paraId="5BC2F7F3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7C82E3FE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3F936FE" w14:textId="77777777" w:rsidR="004F523B" w:rsidRPr="004F523B" w:rsidRDefault="004F523B" w:rsidP="004F523B">
            <w:r w:rsidRPr="004F523B">
              <w:t>1000018799</w:t>
            </w:r>
          </w:p>
        </w:tc>
        <w:tc>
          <w:tcPr>
            <w:tcW w:w="2960" w:type="dxa"/>
            <w:noWrap/>
            <w:hideMark/>
          </w:tcPr>
          <w:p w14:paraId="5ABF6B44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18B2345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47194BD" w14:textId="77777777" w:rsidR="004F523B" w:rsidRPr="004F523B" w:rsidRDefault="004F523B" w:rsidP="004F523B">
            <w:r w:rsidRPr="004F523B">
              <w:t>1000002714</w:t>
            </w:r>
          </w:p>
        </w:tc>
        <w:tc>
          <w:tcPr>
            <w:tcW w:w="2960" w:type="dxa"/>
            <w:noWrap/>
            <w:hideMark/>
          </w:tcPr>
          <w:p w14:paraId="5463EE1A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37943B64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78DA4E0" w14:textId="77777777" w:rsidR="004F523B" w:rsidRPr="004F523B" w:rsidRDefault="004F523B" w:rsidP="004F523B">
            <w:r w:rsidRPr="004F523B">
              <w:t>1000002399</w:t>
            </w:r>
          </w:p>
        </w:tc>
        <w:tc>
          <w:tcPr>
            <w:tcW w:w="2960" w:type="dxa"/>
            <w:noWrap/>
            <w:hideMark/>
          </w:tcPr>
          <w:p w14:paraId="5FFAE79C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7B64CA5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CB73E80" w14:textId="7CD1F7E1" w:rsidR="004F523B" w:rsidRPr="004F523B" w:rsidRDefault="004F523B">
            <w:r w:rsidRPr="004F523B">
              <w:t>Y60000068</w:t>
            </w:r>
          </w:p>
        </w:tc>
        <w:tc>
          <w:tcPr>
            <w:tcW w:w="2960" w:type="dxa"/>
            <w:noWrap/>
            <w:hideMark/>
          </w:tcPr>
          <w:p w14:paraId="2CE57FCE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3C822F03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4B44B64" w14:textId="77777777" w:rsidR="004F523B" w:rsidRPr="004F523B" w:rsidRDefault="004F523B" w:rsidP="004F523B">
            <w:r w:rsidRPr="004F523B">
              <w:t>1000018982</w:t>
            </w:r>
          </w:p>
        </w:tc>
        <w:tc>
          <w:tcPr>
            <w:tcW w:w="2960" w:type="dxa"/>
            <w:noWrap/>
            <w:hideMark/>
          </w:tcPr>
          <w:p w14:paraId="73BD3409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7B7E539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95255BD" w14:textId="77777777" w:rsidR="004F523B" w:rsidRPr="004F523B" w:rsidRDefault="004F523B" w:rsidP="004F523B">
            <w:r w:rsidRPr="004F523B">
              <w:t>1000021239</w:t>
            </w:r>
          </w:p>
        </w:tc>
        <w:tc>
          <w:tcPr>
            <w:tcW w:w="2960" w:type="dxa"/>
            <w:noWrap/>
            <w:hideMark/>
          </w:tcPr>
          <w:p w14:paraId="16B010B9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0882011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85A6FAC" w14:textId="77777777" w:rsidR="004F523B" w:rsidRPr="004F523B" w:rsidRDefault="004F523B" w:rsidP="004F523B">
            <w:r w:rsidRPr="004F523B">
              <w:t>1000016840</w:t>
            </w:r>
          </w:p>
        </w:tc>
        <w:tc>
          <w:tcPr>
            <w:tcW w:w="2960" w:type="dxa"/>
            <w:noWrap/>
            <w:hideMark/>
          </w:tcPr>
          <w:p w14:paraId="007AF7D3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67E710C8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E6FB17B" w14:textId="77777777" w:rsidR="004F523B" w:rsidRPr="004F523B" w:rsidRDefault="004F523B" w:rsidP="004F523B">
            <w:r w:rsidRPr="004F523B">
              <w:t>1000016823</w:t>
            </w:r>
          </w:p>
        </w:tc>
        <w:tc>
          <w:tcPr>
            <w:tcW w:w="2960" w:type="dxa"/>
            <w:noWrap/>
            <w:hideMark/>
          </w:tcPr>
          <w:p w14:paraId="1DF8ABE4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1C6092D8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67BC963" w14:textId="77777777" w:rsidR="004F523B" w:rsidRPr="004F523B" w:rsidRDefault="004F523B" w:rsidP="004F523B">
            <w:r w:rsidRPr="004F523B">
              <w:t>1000016944</w:t>
            </w:r>
          </w:p>
        </w:tc>
        <w:tc>
          <w:tcPr>
            <w:tcW w:w="2960" w:type="dxa"/>
            <w:noWrap/>
            <w:hideMark/>
          </w:tcPr>
          <w:p w14:paraId="75E990AF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41CA4D0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FEE3951" w14:textId="19569AED" w:rsidR="004F523B" w:rsidRPr="004F523B" w:rsidRDefault="004F523B">
            <w:r w:rsidRPr="004F523B">
              <w:t>corso singolo</w:t>
            </w:r>
          </w:p>
        </w:tc>
        <w:tc>
          <w:tcPr>
            <w:tcW w:w="2960" w:type="dxa"/>
            <w:noWrap/>
            <w:hideMark/>
          </w:tcPr>
          <w:p w14:paraId="3119B1E4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663FF5F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8F9A6D1" w14:textId="77777777" w:rsidR="004F523B" w:rsidRPr="004F523B" w:rsidRDefault="004F523B" w:rsidP="004F523B">
            <w:r w:rsidRPr="004F523B">
              <w:t>1000017814</w:t>
            </w:r>
          </w:p>
        </w:tc>
        <w:tc>
          <w:tcPr>
            <w:tcW w:w="2960" w:type="dxa"/>
            <w:noWrap/>
            <w:hideMark/>
          </w:tcPr>
          <w:p w14:paraId="6C8145E9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A4D3C2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5489F94" w14:textId="61DD203D" w:rsidR="004F523B" w:rsidRPr="004F523B" w:rsidRDefault="004F523B">
            <w:r w:rsidRPr="004F523B">
              <w:t>10N000431</w:t>
            </w:r>
          </w:p>
        </w:tc>
        <w:tc>
          <w:tcPr>
            <w:tcW w:w="2960" w:type="dxa"/>
            <w:noWrap/>
            <w:hideMark/>
          </w:tcPr>
          <w:p w14:paraId="3E1EAFDB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258FBD83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009649B" w14:textId="006EBCB9" w:rsidR="004F523B" w:rsidRPr="004F523B" w:rsidRDefault="004F523B">
            <w:r w:rsidRPr="004F523B">
              <w:t>10N000420</w:t>
            </w:r>
          </w:p>
        </w:tc>
        <w:tc>
          <w:tcPr>
            <w:tcW w:w="2960" w:type="dxa"/>
            <w:noWrap/>
            <w:hideMark/>
          </w:tcPr>
          <w:p w14:paraId="4365703D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66A07B9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6660CE7" w14:textId="77777777" w:rsidR="004F523B" w:rsidRPr="004F523B" w:rsidRDefault="004F523B" w:rsidP="004F523B">
            <w:r w:rsidRPr="004F523B">
              <w:t>1000018323</w:t>
            </w:r>
          </w:p>
        </w:tc>
        <w:tc>
          <w:tcPr>
            <w:tcW w:w="2960" w:type="dxa"/>
            <w:noWrap/>
            <w:hideMark/>
          </w:tcPr>
          <w:p w14:paraId="6409CA3D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0002663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5B18215" w14:textId="77777777" w:rsidR="004F523B" w:rsidRPr="004F523B" w:rsidRDefault="004F523B" w:rsidP="004F523B">
            <w:r w:rsidRPr="004F523B">
              <w:t>1000020820</w:t>
            </w:r>
          </w:p>
        </w:tc>
        <w:tc>
          <w:tcPr>
            <w:tcW w:w="2960" w:type="dxa"/>
            <w:noWrap/>
            <w:hideMark/>
          </w:tcPr>
          <w:p w14:paraId="75D824A3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4D50AF0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718467C" w14:textId="77777777" w:rsidR="004F523B" w:rsidRPr="004F523B" w:rsidRDefault="004F523B" w:rsidP="004F523B">
            <w:r w:rsidRPr="004F523B">
              <w:lastRenderedPageBreak/>
              <w:t>1000007252</w:t>
            </w:r>
          </w:p>
        </w:tc>
        <w:tc>
          <w:tcPr>
            <w:tcW w:w="2960" w:type="dxa"/>
            <w:noWrap/>
            <w:hideMark/>
          </w:tcPr>
          <w:p w14:paraId="79550293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031BD33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B574921" w14:textId="77777777" w:rsidR="004F523B" w:rsidRPr="004F523B" w:rsidRDefault="004F523B" w:rsidP="004F523B">
            <w:r w:rsidRPr="004F523B">
              <w:t>1000007569</w:t>
            </w:r>
          </w:p>
        </w:tc>
        <w:tc>
          <w:tcPr>
            <w:tcW w:w="2960" w:type="dxa"/>
            <w:noWrap/>
            <w:hideMark/>
          </w:tcPr>
          <w:p w14:paraId="4E9D498F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7BD713F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D8367EE" w14:textId="77777777" w:rsidR="004F523B" w:rsidRPr="004F523B" w:rsidRDefault="004F523B" w:rsidP="004F523B">
            <w:r w:rsidRPr="004F523B">
              <w:t>1000018429</w:t>
            </w:r>
          </w:p>
        </w:tc>
        <w:tc>
          <w:tcPr>
            <w:tcW w:w="2960" w:type="dxa"/>
            <w:noWrap/>
            <w:hideMark/>
          </w:tcPr>
          <w:p w14:paraId="15370C14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A5CE38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52697A5" w14:textId="77777777" w:rsidR="004F523B" w:rsidRPr="004F523B" w:rsidRDefault="004F523B" w:rsidP="004F523B">
            <w:r w:rsidRPr="004F523B">
              <w:t>1000016972</w:t>
            </w:r>
          </w:p>
        </w:tc>
        <w:tc>
          <w:tcPr>
            <w:tcW w:w="2960" w:type="dxa"/>
            <w:noWrap/>
            <w:hideMark/>
          </w:tcPr>
          <w:p w14:paraId="34945A67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830639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890ADA6" w14:textId="77777777" w:rsidR="004F523B" w:rsidRPr="004F523B" w:rsidRDefault="004F523B" w:rsidP="004F523B">
            <w:r w:rsidRPr="004F523B">
              <w:t>1000002694</w:t>
            </w:r>
          </w:p>
        </w:tc>
        <w:tc>
          <w:tcPr>
            <w:tcW w:w="2960" w:type="dxa"/>
            <w:noWrap/>
            <w:hideMark/>
          </w:tcPr>
          <w:p w14:paraId="01626E5C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255D0CF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36A4D9C" w14:textId="77777777" w:rsidR="004F523B" w:rsidRPr="004F523B" w:rsidRDefault="004F523B" w:rsidP="004F523B">
            <w:r w:rsidRPr="004F523B">
              <w:t>1000021274</w:t>
            </w:r>
          </w:p>
        </w:tc>
        <w:tc>
          <w:tcPr>
            <w:tcW w:w="2960" w:type="dxa"/>
            <w:noWrap/>
            <w:hideMark/>
          </w:tcPr>
          <w:p w14:paraId="10303B3B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60FEB8BA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DC65077" w14:textId="77777777" w:rsidR="004F523B" w:rsidRPr="004F523B" w:rsidRDefault="004F523B" w:rsidP="004F523B">
            <w:r w:rsidRPr="004F523B">
              <w:t>1000007117</w:t>
            </w:r>
          </w:p>
        </w:tc>
        <w:tc>
          <w:tcPr>
            <w:tcW w:w="2960" w:type="dxa"/>
            <w:noWrap/>
            <w:hideMark/>
          </w:tcPr>
          <w:p w14:paraId="3C09DA0B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00E4B77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701A485" w14:textId="7062679A" w:rsidR="004F523B" w:rsidRPr="004F523B" w:rsidRDefault="004F523B">
            <w:r w:rsidRPr="004F523B">
              <w:t>Y60000415</w:t>
            </w:r>
          </w:p>
        </w:tc>
        <w:tc>
          <w:tcPr>
            <w:tcW w:w="2960" w:type="dxa"/>
            <w:noWrap/>
            <w:hideMark/>
          </w:tcPr>
          <w:p w14:paraId="051139D8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3CD35FD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15DFE5B" w14:textId="77777777" w:rsidR="004F523B" w:rsidRPr="004F523B" w:rsidRDefault="004F523B" w:rsidP="004F523B">
            <w:r w:rsidRPr="004F523B">
              <w:t>1000017029</w:t>
            </w:r>
          </w:p>
        </w:tc>
        <w:tc>
          <w:tcPr>
            <w:tcW w:w="2960" w:type="dxa"/>
            <w:noWrap/>
            <w:hideMark/>
          </w:tcPr>
          <w:p w14:paraId="6DF3CB83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26EA78B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40FBF41" w14:textId="77777777" w:rsidR="004F523B" w:rsidRPr="004F523B" w:rsidRDefault="004F523B" w:rsidP="004F523B">
            <w:r w:rsidRPr="004F523B">
              <w:t>1000017688</w:t>
            </w:r>
          </w:p>
        </w:tc>
        <w:tc>
          <w:tcPr>
            <w:tcW w:w="2960" w:type="dxa"/>
            <w:noWrap/>
            <w:hideMark/>
          </w:tcPr>
          <w:p w14:paraId="3B28CA6D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9522FE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C25B20A" w14:textId="77777777" w:rsidR="004F523B" w:rsidRPr="004F523B" w:rsidRDefault="004F523B" w:rsidP="004F523B">
            <w:r w:rsidRPr="004F523B">
              <w:t>107232872</w:t>
            </w:r>
          </w:p>
        </w:tc>
        <w:tc>
          <w:tcPr>
            <w:tcW w:w="2960" w:type="dxa"/>
            <w:noWrap/>
            <w:hideMark/>
          </w:tcPr>
          <w:p w14:paraId="1D2BEDE5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3556893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1037B5E" w14:textId="77777777" w:rsidR="004F523B" w:rsidRPr="004F523B" w:rsidRDefault="004F523B" w:rsidP="004F523B">
            <w:r w:rsidRPr="004F523B">
              <w:t>1000017527</w:t>
            </w:r>
          </w:p>
        </w:tc>
        <w:tc>
          <w:tcPr>
            <w:tcW w:w="2960" w:type="dxa"/>
            <w:noWrap/>
            <w:hideMark/>
          </w:tcPr>
          <w:p w14:paraId="1DA09A92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7F7C437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3DAC2F8" w14:textId="77777777" w:rsidR="004F523B" w:rsidRPr="004F523B" w:rsidRDefault="004F523B" w:rsidP="004F523B">
            <w:r w:rsidRPr="004F523B">
              <w:t>1000019166</w:t>
            </w:r>
          </w:p>
        </w:tc>
        <w:tc>
          <w:tcPr>
            <w:tcW w:w="2960" w:type="dxa"/>
            <w:noWrap/>
            <w:hideMark/>
          </w:tcPr>
          <w:p w14:paraId="0A768295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1013509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D3585BF" w14:textId="77777777" w:rsidR="004F523B" w:rsidRPr="004F523B" w:rsidRDefault="004F523B" w:rsidP="004F523B">
            <w:r w:rsidRPr="004F523B">
              <w:t>1000018434</w:t>
            </w:r>
          </w:p>
        </w:tc>
        <w:tc>
          <w:tcPr>
            <w:tcW w:w="2960" w:type="dxa"/>
            <w:noWrap/>
            <w:hideMark/>
          </w:tcPr>
          <w:p w14:paraId="6958D5EA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971FB9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006AD5B" w14:textId="77777777" w:rsidR="004F523B" w:rsidRPr="004F523B" w:rsidRDefault="004F523B" w:rsidP="004F523B">
            <w:r w:rsidRPr="004F523B">
              <w:t>1000019709</w:t>
            </w:r>
          </w:p>
        </w:tc>
        <w:tc>
          <w:tcPr>
            <w:tcW w:w="2960" w:type="dxa"/>
            <w:noWrap/>
            <w:hideMark/>
          </w:tcPr>
          <w:p w14:paraId="2B355E5E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092E0A2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4CE8A1A" w14:textId="5F68959A" w:rsidR="004F523B" w:rsidRPr="004F523B" w:rsidRDefault="004F523B">
            <w:r w:rsidRPr="004F523B">
              <w:t>10N000682</w:t>
            </w:r>
          </w:p>
        </w:tc>
        <w:tc>
          <w:tcPr>
            <w:tcW w:w="2960" w:type="dxa"/>
            <w:noWrap/>
            <w:hideMark/>
          </w:tcPr>
          <w:p w14:paraId="62950001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45BD8795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648EB5D" w14:textId="77777777" w:rsidR="004F523B" w:rsidRPr="004F523B" w:rsidRDefault="004F523B" w:rsidP="004F523B">
            <w:r w:rsidRPr="004F523B">
              <w:t>1000007893</w:t>
            </w:r>
          </w:p>
        </w:tc>
        <w:tc>
          <w:tcPr>
            <w:tcW w:w="2960" w:type="dxa"/>
            <w:noWrap/>
            <w:hideMark/>
          </w:tcPr>
          <w:p w14:paraId="767A1D28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5C8D8BC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307494E" w14:textId="77777777" w:rsidR="004F523B" w:rsidRPr="004F523B" w:rsidRDefault="004F523B" w:rsidP="004F523B">
            <w:r w:rsidRPr="004F523B">
              <w:t>1000017336</w:t>
            </w:r>
          </w:p>
        </w:tc>
        <w:tc>
          <w:tcPr>
            <w:tcW w:w="2960" w:type="dxa"/>
            <w:noWrap/>
            <w:hideMark/>
          </w:tcPr>
          <w:p w14:paraId="1993F793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2086CC34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D3764A6" w14:textId="77777777" w:rsidR="004F523B" w:rsidRPr="004F523B" w:rsidRDefault="004F523B" w:rsidP="004F523B">
            <w:r w:rsidRPr="004F523B">
              <w:t>1000016911</w:t>
            </w:r>
          </w:p>
        </w:tc>
        <w:tc>
          <w:tcPr>
            <w:tcW w:w="2960" w:type="dxa"/>
            <w:noWrap/>
            <w:hideMark/>
          </w:tcPr>
          <w:p w14:paraId="111CFF9C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12FA887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E54BA22" w14:textId="77777777" w:rsidR="004F523B" w:rsidRPr="004F523B" w:rsidRDefault="004F523B" w:rsidP="004F523B">
            <w:r w:rsidRPr="004F523B">
              <w:t>1000020406</w:t>
            </w:r>
          </w:p>
        </w:tc>
        <w:tc>
          <w:tcPr>
            <w:tcW w:w="2960" w:type="dxa"/>
            <w:noWrap/>
            <w:hideMark/>
          </w:tcPr>
          <w:p w14:paraId="4375A2FC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5CE756C3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0524527" w14:textId="77777777" w:rsidR="004F523B" w:rsidRPr="004F523B" w:rsidRDefault="004F523B" w:rsidP="004F523B">
            <w:r w:rsidRPr="004F523B">
              <w:t>1000020003</w:t>
            </w:r>
          </w:p>
        </w:tc>
        <w:tc>
          <w:tcPr>
            <w:tcW w:w="2960" w:type="dxa"/>
            <w:noWrap/>
            <w:hideMark/>
          </w:tcPr>
          <w:p w14:paraId="5F33AFAD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1033442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1F86BA7" w14:textId="77777777" w:rsidR="004F523B" w:rsidRPr="004F523B" w:rsidRDefault="004F523B" w:rsidP="004F523B">
            <w:r w:rsidRPr="004F523B">
              <w:t>1000005015</w:t>
            </w:r>
          </w:p>
        </w:tc>
        <w:tc>
          <w:tcPr>
            <w:tcW w:w="2960" w:type="dxa"/>
            <w:noWrap/>
            <w:hideMark/>
          </w:tcPr>
          <w:p w14:paraId="2246C654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4F90846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9C987FF" w14:textId="77777777" w:rsidR="004F523B" w:rsidRPr="004F523B" w:rsidRDefault="004F523B" w:rsidP="004F523B">
            <w:r w:rsidRPr="004F523B">
              <w:t>1000020853</w:t>
            </w:r>
          </w:p>
        </w:tc>
        <w:tc>
          <w:tcPr>
            <w:tcW w:w="2960" w:type="dxa"/>
            <w:noWrap/>
            <w:hideMark/>
          </w:tcPr>
          <w:p w14:paraId="63730B97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40697913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63480D7" w14:textId="77777777" w:rsidR="004F523B" w:rsidRPr="004F523B" w:rsidRDefault="004F523B" w:rsidP="004F523B">
            <w:r w:rsidRPr="004F523B">
              <w:t>1000010618</w:t>
            </w:r>
          </w:p>
        </w:tc>
        <w:tc>
          <w:tcPr>
            <w:tcW w:w="2960" w:type="dxa"/>
            <w:noWrap/>
            <w:hideMark/>
          </w:tcPr>
          <w:p w14:paraId="573FA9FF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25E0E0B8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95694C9" w14:textId="4B737CB8" w:rsidR="004F523B" w:rsidRPr="004F523B" w:rsidRDefault="004F523B">
            <w:r w:rsidRPr="004F523B">
              <w:t>O97000180</w:t>
            </w:r>
          </w:p>
        </w:tc>
        <w:tc>
          <w:tcPr>
            <w:tcW w:w="2960" w:type="dxa"/>
            <w:noWrap/>
            <w:hideMark/>
          </w:tcPr>
          <w:p w14:paraId="7996B669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79D8A89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F19AF03" w14:textId="77777777" w:rsidR="004F523B" w:rsidRPr="004F523B" w:rsidRDefault="004F523B" w:rsidP="004F523B">
            <w:r w:rsidRPr="004F523B">
              <w:t>1000002569</w:t>
            </w:r>
          </w:p>
        </w:tc>
        <w:tc>
          <w:tcPr>
            <w:tcW w:w="2960" w:type="dxa"/>
            <w:noWrap/>
            <w:hideMark/>
          </w:tcPr>
          <w:p w14:paraId="575BDA75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4A51781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7C7E2BA" w14:textId="77777777" w:rsidR="004F523B" w:rsidRPr="004F523B" w:rsidRDefault="004F523B" w:rsidP="004F523B">
            <w:r w:rsidRPr="004F523B">
              <w:t>1000017059</w:t>
            </w:r>
          </w:p>
        </w:tc>
        <w:tc>
          <w:tcPr>
            <w:tcW w:w="2960" w:type="dxa"/>
            <w:noWrap/>
            <w:hideMark/>
          </w:tcPr>
          <w:p w14:paraId="1A51AC73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0C1BAE8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277F82C" w14:textId="77777777" w:rsidR="004F523B" w:rsidRPr="004F523B" w:rsidRDefault="004F523B" w:rsidP="004F523B">
            <w:r w:rsidRPr="004F523B">
              <w:t>1000018485</w:t>
            </w:r>
          </w:p>
        </w:tc>
        <w:tc>
          <w:tcPr>
            <w:tcW w:w="2960" w:type="dxa"/>
            <w:noWrap/>
            <w:hideMark/>
          </w:tcPr>
          <w:p w14:paraId="3F787B36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508CAC0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D03E1DD" w14:textId="77777777" w:rsidR="004F523B" w:rsidRPr="004F523B" w:rsidRDefault="004F523B" w:rsidP="004F523B">
            <w:r w:rsidRPr="004F523B">
              <w:t>1000005874</w:t>
            </w:r>
          </w:p>
        </w:tc>
        <w:tc>
          <w:tcPr>
            <w:tcW w:w="2960" w:type="dxa"/>
            <w:noWrap/>
            <w:hideMark/>
          </w:tcPr>
          <w:p w14:paraId="38FCAD2F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48EAE0B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FAF8A97" w14:textId="77777777" w:rsidR="004F523B" w:rsidRPr="004F523B" w:rsidRDefault="004F523B" w:rsidP="004F523B">
            <w:r w:rsidRPr="004F523B">
              <w:t>1000005916</w:t>
            </w:r>
          </w:p>
        </w:tc>
        <w:tc>
          <w:tcPr>
            <w:tcW w:w="2960" w:type="dxa"/>
            <w:noWrap/>
            <w:hideMark/>
          </w:tcPr>
          <w:p w14:paraId="4C648FBB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1E124F4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5BB6F8B" w14:textId="77777777" w:rsidR="004F523B" w:rsidRPr="004F523B" w:rsidRDefault="004F523B" w:rsidP="004F523B">
            <w:r w:rsidRPr="004F523B">
              <w:t>1000005764</w:t>
            </w:r>
          </w:p>
        </w:tc>
        <w:tc>
          <w:tcPr>
            <w:tcW w:w="2960" w:type="dxa"/>
            <w:noWrap/>
            <w:hideMark/>
          </w:tcPr>
          <w:p w14:paraId="32B32800" w14:textId="77777777" w:rsidR="004F523B" w:rsidRPr="004F523B" w:rsidRDefault="004F523B">
            <w:r w:rsidRPr="004F523B">
              <w:t xml:space="preserve">C </w:t>
            </w:r>
          </w:p>
        </w:tc>
      </w:tr>
      <w:tr w:rsidR="004F523B" w:rsidRPr="004F523B" w14:paraId="4F406A83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F7766DA" w14:textId="77777777" w:rsidR="004F523B" w:rsidRPr="004F523B" w:rsidRDefault="004F523B" w:rsidP="004F523B">
            <w:r w:rsidRPr="004F523B">
              <w:t>1000016837</w:t>
            </w:r>
          </w:p>
        </w:tc>
        <w:tc>
          <w:tcPr>
            <w:tcW w:w="2960" w:type="dxa"/>
            <w:noWrap/>
            <w:hideMark/>
          </w:tcPr>
          <w:p w14:paraId="62B184CC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77B62015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5430CB6" w14:textId="7C7C5974" w:rsidR="004F523B" w:rsidRPr="004F523B" w:rsidRDefault="004F523B">
            <w:r w:rsidRPr="004F523B">
              <w:t>10N000607</w:t>
            </w:r>
          </w:p>
        </w:tc>
        <w:tc>
          <w:tcPr>
            <w:tcW w:w="2960" w:type="dxa"/>
            <w:noWrap/>
            <w:hideMark/>
          </w:tcPr>
          <w:p w14:paraId="284B9C41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055D0CE8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0F9C7DB" w14:textId="77777777" w:rsidR="004F523B" w:rsidRPr="004F523B" w:rsidRDefault="004F523B" w:rsidP="004F523B">
            <w:r w:rsidRPr="004F523B">
              <w:t>1000018166</w:t>
            </w:r>
          </w:p>
        </w:tc>
        <w:tc>
          <w:tcPr>
            <w:tcW w:w="2960" w:type="dxa"/>
            <w:noWrap/>
            <w:hideMark/>
          </w:tcPr>
          <w:p w14:paraId="2974EAB6" w14:textId="77777777" w:rsidR="004F523B" w:rsidRPr="004F523B" w:rsidRDefault="004F523B">
            <w:r w:rsidRPr="004F523B">
              <w:t>C</w:t>
            </w:r>
          </w:p>
        </w:tc>
      </w:tr>
      <w:tr w:rsidR="004F523B" w:rsidRPr="004F523B" w14:paraId="0DB1446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DC4CA04" w14:textId="77777777" w:rsidR="004F523B" w:rsidRPr="004F523B" w:rsidRDefault="004F523B" w:rsidP="004F523B">
            <w:r w:rsidRPr="004F523B">
              <w:lastRenderedPageBreak/>
              <w:t>1000016822</w:t>
            </w:r>
          </w:p>
        </w:tc>
        <w:tc>
          <w:tcPr>
            <w:tcW w:w="2960" w:type="dxa"/>
            <w:noWrap/>
            <w:hideMark/>
          </w:tcPr>
          <w:p w14:paraId="6186DBF6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24047DC5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49A3407" w14:textId="77777777" w:rsidR="004F523B" w:rsidRPr="004F523B" w:rsidRDefault="004F523B" w:rsidP="004F523B">
            <w:r w:rsidRPr="004F523B">
              <w:t>1000016813</w:t>
            </w:r>
          </w:p>
        </w:tc>
        <w:tc>
          <w:tcPr>
            <w:tcW w:w="2960" w:type="dxa"/>
            <w:noWrap/>
            <w:hideMark/>
          </w:tcPr>
          <w:p w14:paraId="0ACAE01D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6C4EFB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B59C21C" w14:textId="77777777" w:rsidR="004F523B" w:rsidRPr="004F523B" w:rsidRDefault="004F523B" w:rsidP="004F523B">
            <w:r w:rsidRPr="004F523B">
              <w:t>1000010667</w:t>
            </w:r>
          </w:p>
        </w:tc>
        <w:tc>
          <w:tcPr>
            <w:tcW w:w="2960" w:type="dxa"/>
            <w:noWrap/>
            <w:hideMark/>
          </w:tcPr>
          <w:p w14:paraId="1D789A52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3BC8E925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C2D1499" w14:textId="77777777" w:rsidR="004F523B" w:rsidRPr="004F523B" w:rsidRDefault="004F523B" w:rsidP="004F523B">
            <w:r w:rsidRPr="004F523B">
              <w:t>1000006459</w:t>
            </w:r>
          </w:p>
        </w:tc>
        <w:tc>
          <w:tcPr>
            <w:tcW w:w="2960" w:type="dxa"/>
            <w:noWrap/>
            <w:hideMark/>
          </w:tcPr>
          <w:p w14:paraId="287C189C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684626D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5A50D6E" w14:textId="77777777" w:rsidR="004F523B" w:rsidRPr="004F523B" w:rsidRDefault="004F523B" w:rsidP="004F523B">
            <w:r w:rsidRPr="004F523B">
              <w:t>1000021124</w:t>
            </w:r>
          </w:p>
        </w:tc>
        <w:tc>
          <w:tcPr>
            <w:tcW w:w="2960" w:type="dxa"/>
            <w:noWrap/>
            <w:hideMark/>
          </w:tcPr>
          <w:p w14:paraId="4800F865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106A53B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64BD785" w14:textId="77777777" w:rsidR="004F523B" w:rsidRPr="004F523B" w:rsidRDefault="004F523B" w:rsidP="004F523B">
            <w:r w:rsidRPr="004F523B">
              <w:t>1000002585</w:t>
            </w:r>
          </w:p>
        </w:tc>
        <w:tc>
          <w:tcPr>
            <w:tcW w:w="2960" w:type="dxa"/>
            <w:noWrap/>
            <w:hideMark/>
          </w:tcPr>
          <w:p w14:paraId="069800FB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25C8AF3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A1B0FC3" w14:textId="77777777" w:rsidR="004F523B" w:rsidRPr="004F523B" w:rsidRDefault="004F523B" w:rsidP="004F523B">
            <w:r w:rsidRPr="004F523B">
              <w:t>1000016918</w:t>
            </w:r>
          </w:p>
        </w:tc>
        <w:tc>
          <w:tcPr>
            <w:tcW w:w="2960" w:type="dxa"/>
            <w:noWrap/>
            <w:hideMark/>
          </w:tcPr>
          <w:p w14:paraId="5B389C15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71DDFF14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1EF6A5CD" w14:textId="77777777" w:rsidR="004F523B" w:rsidRPr="004F523B" w:rsidRDefault="004F523B" w:rsidP="004F523B">
            <w:r w:rsidRPr="004F523B">
              <w:t>1000017291</w:t>
            </w:r>
          </w:p>
        </w:tc>
        <w:tc>
          <w:tcPr>
            <w:tcW w:w="2960" w:type="dxa"/>
            <w:noWrap/>
            <w:hideMark/>
          </w:tcPr>
          <w:p w14:paraId="7743749F" w14:textId="77777777" w:rsidR="004F523B" w:rsidRPr="004F523B" w:rsidRDefault="004F523B">
            <w:r w:rsidRPr="004F523B">
              <w:t xml:space="preserve">C </w:t>
            </w:r>
          </w:p>
        </w:tc>
      </w:tr>
      <w:tr w:rsidR="004F523B" w:rsidRPr="004F523B" w14:paraId="03B2826B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C8FA444" w14:textId="77777777" w:rsidR="004F523B" w:rsidRPr="004F523B" w:rsidRDefault="004F523B" w:rsidP="004F523B">
            <w:r w:rsidRPr="004F523B">
              <w:t>1000019890</w:t>
            </w:r>
          </w:p>
        </w:tc>
        <w:tc>
          <w:tcPr>
            <w:tcW w:w="2960" w:type="dxa"/>
            <w:noWrap/>
            <w:hideMark/>
          </w:tcPr>
          <w:p w14:paraId="5D9DA43C" w14:textId="77777777" w:rsidR="004F523B" w:rsidRPr="004F523B" w:rsidRDefault="004F523B">
            <w:r w:rsidRPr="004F523B">
              <w:t xml:space="preserve">C </w:t>
            </w:r>
          </w:p>
        </w:tc>
      </w:tr>
      <w:tr w:rsidR="004F523B" w:rsidRPr="004F523B" w14:paraId="12B8EB8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241F692" w14:textId="77777777" w:rsidR="004F523B" w:rsidRPr="004F523B" w:rsidRDefault="004F523B" w:rsidP="004F523B">
            <w:r w:rsidRPr="004F523B">
              <w:t>1000017936</w:t>
            </w:r>
          </w:p>
        </w:tc>
        <w:tc>
          <w:tcPr>
            <w:tcW w:w="2960" w:type="dxa"/>
            <w:noWrap/>
            <w:hideMark/>
          </w:tcPr>
          <w:p w14:paraId="679D259D" w14:textId="77777777" w:rsidR="004F523B" w:rsidRPr="004F523B" w:rsidRDefault="004F523B">
            <w:r w:rsidRPr="004F523B">
              <w:t xml:space="preserve">C </w:t>
            </w:r>
          </w:p>
        </w:tc>
      </w:tr>
      <w:tr w:rsidR="004F523B" w:rsidRPr="004F523B" w14:paraId="7B537A5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B2F63D1" w14:textId="77777777" w:rsidR="004F523B" w:rsidRPr="004F523B" w:rsidRDefault="004F523B" w:rsidP="004F523B">
            <w:r w:rsidRPr="004F523B">
              <w:t>1000019674</w:t>
            </w:r>
          </w:p>
        </w:tc>
        <w:tc>
          <w:tcPr>
            <w:tcW w:w="2960" w:type="dxa"/>
            <w:noWrap/>
            <w:hideMark/>
          </w:tcPr>
          <w:p w14:paraId="44152C5B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21811BD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C887EC5" w14:textId="77777777" w:rsidR="004F523B" w:rsidRPr="004F523B" w:rsidRDefault="004F523B" w:rsidP="004F523B">
            <w:r w:rsidRPr="004F523B">
              <w:t>1000019986</w:t>
            </w:r>
          </w:p>
        </w:tc>
        <w:tc>
          <w:tcPr>
            <w:tcW w:w="2960" w:type="dxa"/>
            <w:noWrap/>
            <w:hideMark/>
          </w:tcPr>
          <w:p w14:paraId="2B742375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49DDD12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114F25F" w14:textId="77777777" w:rsidR="004F523B" w:rsidRPr="004F523B" w:rsidRDefault="004F523B" w:rsidP="004F523B">
            <w:r w:rsidRPr="004F523B">
              <w:t>1000021615</w:t>
            </w:r>
          </w:p>
        </w:tc>
        <w:tc>
          <w:tcPr>
            <w:tcW w:w="2960" w:type="dxa"/>
            <w:noWrap/>
            <w:hideMark/>
          </w:tcPr>
          <w:p w14:paraId="4BA3115C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0503675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DADEA75" w14:textId="77777777" w:rsidR="004F523B" w:rsidRPr="004F523B" w:rsidRDefault="004F523B" w:rsidP="004F523B">
            <w:r w:rsidRPr="004F523B">
              <w:t>1000010704</w:t>
            </w:r>
          </w:p>
        </w:tc>
        <w:tc>
          <w:tcPr>
            <w:tcW w:w="2960" w:type="dxa"/>
            <w:noWrap/>
            <w:hideMark/>
          </w:tcPr>
          <w:p w14:paraId="74087F2A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777AD0CA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EA062D3" w14:textId="77777777" w:rsidR="004F523B" w:rsidRPr="004F523B" w:rsidRDefault="004F523B" w:rsidP="004F523B">
            <w:r w:rsidRPr="004F523B">
              <w:t>1000017467</w:t>
            </w:r>
          </w:p>
        </w:tc>
        <w:tc>
          <w:tcPr>
            <w:tcW w:w="2960" w:type="dxa"/>
            <w:noWrap/>
            <w:hideMark/>
          </w:tcPr>
          <w:p w14:paraId="19FC19E9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3821C33E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DA8CAB9" w14:textId="77777777" w:rsidR="004F523B" w:rsidRPr="004F523B" w:rsidRDefault="004F523B" w:rsidP="004F523B">
            <w:r w:rsidRPr="004F523B">
              <w:t>1000017079</w:t>
            </w:r>
          </w:p>
        </w:tc>
        <w:tc>
          <w:tcPr>
            <w:tcW w:w="2960" w:type="dxa"/>
            <w:noWrap/>
            <w:hideMark/>
          </w:tcPr>
          <w:p w14:paraId="0F75E012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3CCDA22E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24BFDEA" w14:textId="77777777" w:rsidR="004F523B" w:rsidRPr="004F523B" w:rsidRDefault="004F523B" w:rsidP="004F523B">
            <w:r w:rsidRPr="004F523B">
              <w:t>1000005375</w:t>
            </w:r>
          </w:p>
        </w:tc>
        <w:tc>
          <w:tcPr>
            <w:tcW w:w="2960" w:type="dxa"/>
            <w:noWrap/>
            <w:hideMark/>
          </w:tcPr>
          <w:p w14:paraId="3858AC10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1C87D55B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7D38A50" w14:textId="77777777" w:rsidR="004F523B" w:rsidRPr="004F523B" w:rsidRDefault="004F523B" w:rsidP="004F523B">
            <w:r w:rsidRPr="004F523B">
              <w:t>1000016860</w:t>
            </w:r>
          </w:p>
        </w:tc>
        <w:tc>
          <w:tcPr>
            <w:tcW w:w="2960" w:type="dxa"/>
            <w:noWrap/>
            <w:hideMark/>
          </w:tcPr>
          <w:p w14:paraId="496E0377" w14:textId="77777777" w:rsidR="004F523B" w:rsidRPr="004F523B" w:rsidRDefault="004F523B">
            <w:r w:rsidRPr="004F523B">
              <w:t xml:space="preserve">C </w:t>
            </w:r>
          </w:p>
        </w:tc>
      </w:tr>
      <w:tr w:rsidR="004F523B" w:rsidRPr="004F523B" w14:paraId="3138135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210D7D5" w14:textId="77777777" w:rsidR="004F523B" w:rsidRPr="004F523B" w:rsidRDefault="004F523B" w:rsidP="004F523B">
            <w:r w:rsidRPr="004F523B">
              <w:t>1000019179</w:t>
            </w:r>
          </w:p>
        </w:tc>
        <w:tc>
          <w:tcPr>
            <w:tcW w:w="2960" w:type="dxa"/>
            <w:noWrap/>
            <w:hideMark/>
          </w:tcPr>
          <w:p w14:paraId="7B34BCB3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19E71F84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F49E0AB" w14:textId="50C152C3" w:rsidR="004F523B" w:rsidRPr="004F523B" w:rsidRDefault="004F523B">
            <w:r w:rsidRPr="004F523B">
              <w:t>10N000563</w:t>
            </w:r>
          </w:p>
        </w:tc>
        <w:tc>
          <w:tcPr>
            <w:tcW w:w="2960" w:type="dxa"/>
            <w:noWrap/>
            <w:hideMark/>
          </w:tcPr>
          <w:p w14:paraId="603CDC95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5F71AC7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2B0C732" w14:textId="77777777" w:rsidR="004F523B" w:rsidRPr="004F523B" w:rsidRDefault="004F523B" w:rsidP="004F523B">
            <w:r w:rsidRPr="004F523B">
              <w:t>1000018677</w:t>
            </w:r>
          </w:p>
        </w:tc>
        <w:tc>
          <w:tcPr>
            <w:tcW w:w="2960" w:type="dxa"/>
            <w:noWrap/>
            <w:hideMark/>
          </w:tcPr>
          <w:p w14:paraId="62D6A480" w14:textId="77777777" w:rsidR="004F523B" w:rsidRPr="004F523B" w:rsidRDefault="004F523B">
            <w:r w:rsidRPr="004F523B">
              <w:t xml:space="preserve">C </w:t>
            </w:r>
          </w:p>
        </w:tc>
      </w:tr>
      <w:tr w:rsidR="004F523B" w:rsidRPr="004F523B" w14:paraId="2A559CE5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6F18B79" w14:textId="77777777" w:rsidR="004F523B" w:rsidRPr="004F523B" w:rsidRDefault="004F523B" w:rsidP="004F523B">
            <w:r w:rsidRPr="004F523B">
              <w:t>1000021347</w:t>
            </w:r>
          </w:p>
        </w:tc>
        <w:tc>
          <w:tcPr>
            <w:tcW w:w="2960" w:type="dxa"/>
            <w:noWrap/>
            <w:hideMark/>
          </w:tcPr>
          <w:p w14:paraId="1B8076AD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38925DF3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170D30F" w14:textId="77777777" w:rsidR="004F523B" w:rsidRPr="004F523B" w:rsidRDefault="004F523B" w:rsidP="004F523B">
            <w:r w:rsidRPr="004F523B">
              <w:t>1000017464</w:t>
            </w:r>
          </w:p>
        </w:tc>
        <w:tc>
          <w:tcPr>
            <w:tcW w:w="2960" w:type="dxa"/>
            <w:noWrap/>
            <w:hideMark/>
          </w:tcPr>
          <w:p w14:paraId="505DC66F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33010D5F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22B1402" w14:textId="77777777" w:rsidR="004F523B" w:rsidRPr="004F523B" w:rsidRDefault="004F523B" w:rsidP="004F523B">
            <w:r w:rsidRPr="004F523B">
              <w:t>1000017105</w:t>
            </w:r>
          </w:p>
        </w:tc>
        <w:tc>
          <w:tcPr>
            <w:tcW w:w="2960" w:type="dxa"/>
            <w:noWrap/>
            <w:hideMark/>
          </w:tcPr>
          <w:p w14:paraId="29AB7DAD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69FD2D2B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A6ABFD7" w14:textId="77777777" w:rsidR="004F523B" w:rsidRPr="004F523B" w:rsidRDefault="004F523B" w:rsidP="004F523B">
            <w:r w:rsidRPr="004F523B">
              <w:t>1000017679</w:t>
            </w:r>
          </w:p>
        </w:tc>
        <w:tc>
          <w:tcPr>
            <w:tcW w:w="2960" w:type="dxa"/>
            <w:noWrap/>
            <w:hideMark/>
          </w:tcPr>
          <w:p w14:paraId="7C4E7C22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4D8CBD7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0BABE89" w14:textId="77777777" w:rsidR="004F523B" w:rsidRPr="004F523B" w:rsidRDefault="004F523B" w:rsidP="004F523B">
            <w:r w:rsidRPr="004F523B">
              <w:t>1000017999</w:t>
            </w:r>
          </w:p>
        </w:tc>
        <w:tc>
          <w:tcPr>
            <w:tcW w:w="2960" w:type="dxa"/>
            <w:noWrap/>
            <w:hideMark/>
          </w:tcPr>
          <w:p w14:paraId="072C678A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3423D1B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B4DA878" w14:textId="77777777" w:rsidR="004F523B" w:rsidRPr="004F523B" w:rsidRDefault="004F523B" w:rsidP="004F523B">
            <w:r w:rsidRPr="004F523B">
              <w:t>1000004734</w:t>
            </w:r>
          </w:p>
        </w:tc>
        <w:tc>
          <w:tcPr>
            <w:tcW w:w="2960" w:type="dxa"/>
            <w:noWrap/>
            <w:hideMark/>
          </w:tcPr>
          <w:p w14:paraId="5D44D171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237E2448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D302D85" w14:textId="77777777" w:rsidR="004F523B" w:rsidRPr="004F523B" w:rsidRDefault="004F523B" w:rsidP="004F523B">
            <w:r w:rsidRPr="004F523B">
              <w:t>1000019516</w:t>
            </w:r>
          </w:p>
        </w:tc>
        <w:tc>
          <w:tcPr>
            <w:tcW w:w="2960" w:type="dxa"/>
            <w:noWrap/>
            <w:hideMark/>
          </w:tcPr>
          <w:p w14:paraId="1C4F2654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559F84D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942A7BD" w14:textId="5B200792" w:rsidR="004F523B" w:rsidRPr="004F523B" w:rsidRDefault="004F523B">
            <w:r w:rsidRPr="004F523B">
              <w:t>Y60000380</w:t>
            </w:r>
          </w:p>
        </w:tc>
        <w:tc>
          <w:tcPr>
            <w:tcW w:w="2960" w:type="dxa"/>
            <w:noWrap/>
            <w:hideMark/>
          </w:tcPr>
          <w:p w14:paraId="4D29BF5F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4EE2D96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3B70F94" w14:textId="77777777" w:rsidR="004F523B" w:rsidRPr="004F523B" w:rsidRDefault="004F523B" w:rsidP="004F523B">
            <w:r w:rsidRPr="004F523B">
              <w:t>1000001789</w:t>
            </w:r>
          </w:p>
        </w:tc>
        <w:tc>
          <w:tcPr>
            <w:tcW w:w="2960" w:type="dxa"/>
            <w:noWrap/>
            <w:hideMark/>
          </w:tcPr>
          <w:p w14:paraId="00DD8FD0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6FDFA5E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FBA4EA1" w14:textId="77777777" w:rsidR="004F523B" w:rsidRPr="004F523B" w:rsidRDefault="004F523B" w:rsidP="004F523B">
            <w:r w:rsidRPr="004F523B">
              <w:t>1000019327</w:t>
            </w:r>
          </w:p>
        </w:tc>
        <w:tc>
          <w:tcPr>
            <w:tcW w:w="2960" w:type="dxa"/>
            <w:noWrap/>
            <w:hideMark/>
          </w:tcPr>
          <w:p w14:paraId="59676D79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55EBB1A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1EB8A4B" w14:textId="77777777" w:rsidR="004F523B" w:rsidRPr="004F523B" w:rsidRDefault="004F523B" w:rsidP="004F523B">
            <w:r w:rsidRPr="004F523B">
              <w:t>1000017729</w:t>
            </w:r>
          </w:p>
        </w:tc>
        <w:tc>
          <w:tcPr>
            <w:tcW w:w="2960" w:type="dxa"/>
            <w:noWrap/>
            <w:hideMark/>
          </w:tcPr>
          <w:p w14:paraId="74254C44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3CD9DC3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E0A611A" w14:textId="77777777" w:rsidR="004F523B" w:rsidRPr="004F523B" w:rsidRDefault="004F523B" w:rsidP="004F523B">
            <w:r w:rsidRPr="004F523B">
              <w:t>1000019206</w:t>
            </w:r>
          </w:p>
        </w:tc>
        <w:tc>
          <w:tcPr>
            <w:tcW w:w="2960" w:type="dxa"/>
            <w:noWrap/>
            <w:hideMark/>
          </w:tcPr>
          <w:p w14:paraId="7F3C06B2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3009FF7A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CE20612" w14:textId="77777777" w:rsidR="004F523B" w:rsidRPr="004F523B" w:rsidRDefault="004F523B" w:rsidP="004F523B">
            <w:r w:rsidRPr="004F523B">
              <w:t>1000021513</w:t>
            </w:r>
          </w:p>
        </w:tc>
        <w:tc>
          <w:tcPr>
            <w:tcW w:w="2960" w:type="dxa"/>
            <w:noWrap/>
            <w:hideMark/>
          </w:tcPr>
          <w:p w14:paraId="560F9D15" w14:textId="77777777" w:rsidR="004F523B" w:rsidRPr="004F523B" w:rsidRDefault="004F523B">
            <w:r w:rsidRPr="004F523B">
              <w:t>NS</w:t>
            </w:r>
          </w:p>
        </w:tc>
      </w:tr>
      <w:tr w:rsidR="004F523B" w:rsidRPr="004F523B" w14:paraId="2C1F8D9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A9AC4CA" w14:textId="77777777" w:rsidR="004F523B" w:rsidRPr="004F523B" w:rsidRDefault="004F523B" w:rsidP="004F523B">
            <w:r w:rsidRPr="004F523B">
              <w:lastRenderedPageBreak/>
              <w:t>1000021552</w:t>
            </w:r>
          </w:p>
        </w:tc>
        <w:tc>
          <w:tcPr>
            <w:tcW w:w="2960" w:type="dxa"/>
            <w:noWrap/>
            <w:hideMark/>
          </w:tcPr>
          <w:p w14:paraId="6E7C2836" w14:textId="77777777" w:rsidR="004F523B" w:rsidRPr="004F523B" w:rsidRDefault="004F523B">
            <w:r w:rsidRPr="004F523B">
              <w:t xml:space="preserve">C </w:t>
            </w:r>
          </w:p>
        </w:tc>
      </w:tr>
      <w:tr w:rsidR="004F523B" w:rsidRPr="004F523B" w14:paraId="584D496E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1888C63" w14:textId="77777777" w:rsidR="004F523B" w:rsidRPr="004F523B" w:rsidRDefault="004F523B" w:rsidP="004F523B">
            <w:r w:rsidRPr="004F523B">
              <w:t>1000016805</w:t>
            </w:r>
          </w:p>
        </w:tc>
        <w:tc>
          <w:tcPr>
            <w:tcW w:w="2960" w:type="dxa"/>
            <w:noWrap/>
            <w:hideMark/>
          </w:tcPr>
          <w:p w14:paraId="7E7E8F52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2672481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806D88E" w14:textId="77777777" w:rsidR="004F523B" w:rsidRPr="004F523B" w:rsidRDefault="004F523B" w:rsidP="004F523B">
            <w:r w:rsidRPr="004F523B">
              <w:t>1000018308</w:t>
            </w:r>
          </w:p>
        </w:tc>
        <w:tc>
          <w:tcPr>
            <w:tcW w:w="2960" w:type="dxa"/>
            <w:noWrap/>
            <w:hideMark/>
          </w:tcPr>
          <w:p w14:paraId="29AE8007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CBD3999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9454386" w14:textId="77777777" w:rsidR="004F523B" w:rsidRPr="004F523B" w:rsidRDefault="004F523B" w:rsidP="004F523B">
            <w:r w:rsidRPr="004F523B">
              <w:t>1000018999</w:t>
            </w:r>
          </w:p>
        </w:tc>
        <w:tc>
          <w:tcPr>
            <w:tcW w:w="2960" w:type="dxa"/>
            <w:noWrap/>
            <w:hideMark/>
          </w:tcPr>
          <w:p w14:paraId="413C2DFE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6C59696A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25771A2" w14:textId="77777777" w:rsidR="004F523B" w:rsidRPr="004F523B" w:rsidRDefault="004F523B" w:rsidP="004F523B">
            <w:r w:rsidRPr="004F523B">
              <w:t>1000004642</w:t>
            </w:r>
          </w:p>
        </w:tc>
        <w:tc>
          <w:tcPr>
            <w:tcW w:w="2960" w:type="dxa"/>
            <w:noWrap/>
            <w:hideMark/>
          </w:tcPr>
          <w:p w14:paraId="2FAF1F88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4B9BD27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D2DEC83" w14:textId="77777777" w:rsidR="004F523B" w:rsidRPr="004F523B" w:rsidRDefault="004F523B" w:rsidP="004F523B">
            <w:r w:rsidRPr="004F523B">
              <w:t>1000018855</w:t>
            </w:r>
          </w:p>
        </w:tc>
        <w:tc>
          <w:tcPr>
            <w:tcW w:w="2960" w:type="dxa"/>
            <w:noWrap/>
            <w:hideMark/>
          </w:tcPr>
          <w:p w14:paraId="25D731BC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1955E17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3E5D88D" w14:textId="77777777" w:rsidR="004F523B" w:rsidRPr="004F523B" w:rsidRDefault="004F523B" w:rsidP="004F523B">
            <w:r w:rsidRPr="004F523B">
              <w:t>1000016810</w:t>
            </w:r>
          </w:p>
        </w:tc>
        <w:tc>
          <w:tcPr>
            <w:tcW w:w="2960" w:type="dxa"/>
            <w:noWrap/>
            <w:hideMark/>
          </w:tcPr>
          <w:p w14:paraId="13B17157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6B0B5545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EB730F4" w14:textId="77777777" w:rsidR="004F523B" w:rsidRPr="004F523B" w:rsidRDefault="004F523B" w:rsidP="004F523B">
            <w:r w:rsidRPr="004F523B">
              <w:t>1000018325</w:t>
            </w:r>
          </w:p>
        </w:tc>
        <w:tc>
          <w:tcPr>
            <w:tcW w:w="2960" w:type="dxa"/>
            <w:noWrap/>
            <w:hideMark/>
          </w:tcPr>
          <w:p w14:paraId="24DDC640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139AE45C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2CD337F8" w14:textId="77777777" w:rsidR="004F523B" w:rsidRPr="004F523B" w:rsidRDefault="004F523B" w:rsidP="004F523B">
            <w:r w:rsidRPr="004F523B">
              <w:t>1000021326</w:t>
            </w:r>
          </w:p>
        </w:tc>
        <w:tc>
          <w:tcPr>
            <w:tcW w:w="2960" w:type="dxa"/>
            <w:noWrap/>
            <w:hideMark/>
          </w:tcPr>
          <w:p w14:paraId="3E170155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232784A1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8376607" w14:textId="77777777" w:rsidR="004F523B" w:rsidRPr="004F523B" w:rsidRDefault="004F523B" w:rsidP="004F523B">
            <w:r w:rsidRPr="004F523B">
              <w:t>1000018199</w:t>
            </w:r>
          </w:p>
        </w:tc>
        <w:tc>
          <w:tcPr>
            <w:tcW w:w="2960" w:type="dxa"/>
            <w:noWrap/>
            <w:hideMark/>
          </w:tcPr>
          <w:p w14:paraId="4051F4C2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2AF4758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E17D946" w14:textId="77777777" w:rsidR="004F523B" w:rsidRPr="004F523B" w:rsidRDefault="004F523B" w:rsidP="004F523B">
            <w:r w:rsidRPr="004F523B">
              <w:t>1000016831</w:t>
            </w:r>
          </w:p>
        </w:tc>
        <w:tc>
          <w:tcPr>
            <w:tcW w:w="2960" w:type="dxa"/>
            <w:noWrap/>
            <w:hideMark/>
          </w:tcPr>
          <w:p w14:paraId="33F72287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4561D83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F4E7A43" w14:textId="77777777" w:rsidR="004F523B" w:rsidRPr="004F523B" w:rsidRDefault="004F523B" w:rsidP="004F523B">
            <w:r w:rsidRPr="004F523B">
              <w:t>1000018360</w:t>
            </w:r>
          </w:p>
        </w:tc>
        <w:tc>
          <w:tcPr>
            <w:tcW w:w="2960" w:type="dxa"/>
            <w:noWrap/>
            <w:hideMark/>
          </w:tcPr>
          <w:p w14:paraId="00B54698" w14:textId="77777777" w:rsidR="004F523B" w:rsidRPr="004F523B" w:rsidRDefault="004F523B">
            <w:r w:rsidRPr="004F523B">
              <w:t xml:space="preserve">B </w:t>
            </w:r>
          </w:p>
        </w:tc>
      </w:tr>
      <w:tr w:rsidR="004F523B" w:rsidRPr="004F523B" w14:paraId="7DBAB6AE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5B062CA" w14:textId="77777777" w:rsidR="004F523B" w:rsidRPr="004F523B" w:rsidRDefault="004F523B" w:rsidP="004F523B">
            <w:r w:rsidRPr="004F523B">
              <w:t>1000016998</w:t>
            </w:r>
          </w:p>
        </w:tc>
        <w:tc>
          <w:tcPr>
            <w:tcW w:w="2960" w:type="dxa"/>
            <w:noWrap/>
            <w:hideMark/>
          </w:tcPr>
          <w:p w14:paraId="6ACAB626" w14:textId="77777777" w:rsidR="004F523B" w:rsidRPr="004F523B" w:rsidRDefault="004F523B">
            <w:r w:rsidRPr="004F523B">
              <w:t xml:space="preserve">A </w:t>
            </w:r>
          </w:p>
        </w:tc>
      </w:tr>
      <w:tr w:rsidR="004F523B" w:rsidRPr="004F523B" w14:paraId="5A8240F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EFF1A2F" w14:textId="77777777" w:rsidR="004F523B" w:rsidRPr="004F523B" w:rsidRDefault="004F523B" w:rsidP="004F523B">
            <w:r w:rsidRPr="004F523B">
              <w:t>1000017192</w:t>
            </w:r>
          </w:p>
        </w:tc>
        <w:tc>
          <w:tcPr>
            <w:tcW w:w="2960" w:type="dxa"/>
            <w:noWrap/>
            <w:hideMark/>
          </w:tcPr>
          <w:p w14:paraId="1B9C6959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360AAEB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2022D93" w14:textId="77777777" w:rsidR="004F523B" w:rsidRPr="004F523B" w:rsidRDefault="004F523B" w:rsidP="004F523B">
            <w:r w:rsidRPr="004F523B">
              <w:t>1000015503</w:t>
            </w:r>
          </w:p>
        </w:tc>
        <w:tc>
          <w:tcPr>
            <w:tcW w:w="2960" w:type="dxa"/>
            <w:noWrap/>
            <w:hideMark/>
          </w:tcPr>
          <w:p w14:paraId="389B39F1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67BA6FD6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52DD65FD" w14:textId="77777777" w:rsidR="004F523B" w:rsidRPr="004F523B" w:rsidRDefault="004F523B" w:rsidP="004F523B">
            <w:r w:rsidRPr="004F523B">
              <w:t>1000019832</w:t>
            </w:r>
          </w:p>
        </w:tc>
        <w:tc>
          <w:tcPr>
            <w:tcW w:w="2960" w:type="dxa"/>
            <w:noWrap/>
            <w:hideMark/>
          </w:tcPr>
          <w:p w14:paraId="129E8E01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466662E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76615CC6" w14:textId="77777777" w:rsidR="004F523B" w:rsidRPr="004F523B" w:rsidRDefault="004F523B" w:rsidP="004F523B">
            <w:r w:rsidRPr="004F523B">
              <w:t>1000004481</w:t>
            </w:r>
          </w:p>
        </w:tc>
        <w:tc>
          <w:tcPr>
            <w:tcW w:w="2960" w:type="dxa"/>
            <w:noWrap/>
            <w:hideMark/>
          </w:tcPr>
          <w:p w14:paraId="103117B0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39E5F472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60EBFE18" w14:textId="77777777" w:rsidR="004F523B" w:rsidRPr="004F523B" w:rsidRDefault="004F523B" w:rsidP="004F523B">
            <w:r w:rsidRPr="004F523B">
              <w:t>1000020521</w:t>
            </w:r>
          </w:p>
        </w:tc>
        <w:tc>
          <w:tcPr>
            <w:tcW w:w="2960" w:type="dxa"/>
            <w:noWrap/>
            <w:hideMark/>
          </w:tcPr>
          <w:p w14:paraId="587FCCF0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102058D0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5DF8A69" w14:textId="77777777" w:rsidR="004F523B" w:rsidRPr="004F523B" w:rsidRDefault="004F523B" w:rsidP="004F523B">
            <w:r w:rsidRPr="004F523B">
              <w:t>1000017629</w:t>
            </w:r>
          </w:p>
        </w:tc>
        <w:tc>
          <w:tcPr>
            <w:tcW w:w="2960" w:type="dxa"/>
            <w:noWrap/>
            <w:hideMark/>
          </w:tcPr>
          <w:p w14:paraId="2BCDC58C" w14:textId="77777777" w:rsidR="004F523B" w:rsidRPr="004F523B" w:rsidRDefault="004F523B">
            <w:r w:rsidRPr="004F523B">
              <w:t>A</w:t>
            </w:r>
          </w:p>
        </w:tc>
      </w:tr>
      <w:tr w:rsidR="004F523B" w:rsidRPr="004F523B" w14:paraId="75862D38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43FBEBF1" w14:textId="69F39309" w:rsidR="004F523B" w:rsidRPr="004F523B" w:rsidRDefault="004F523B">
            <w:r w:rsidRPr="004F523B">
              <w:t>10N000658</w:t>
            </w:r>
          </w:p>
        </w:tc>
        <w:tc>
          <w:tcPr>
            <w:tcW w:w="2960" w:type="dxa"/>
            <w:noWrap/>
            <w:hideMark/>
          </w:tcPr>
          <w:p w14:paraId="32976839" w14:textId="77777777" w:rsidR="004F523B" w:rsidRPr="004F523B" w:rsidRDefault="004F523B">
            <w:r w:rsidRPr="004F523B">
              <w:t>B</w:t>
            </w:r>
          </w:p>
        </w:tc>
      </w:tr>
      <w:tr w:rsidR="004F523B" w:rsidRPr="004F523B" w14:paraId="59AF2C07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781A75E" w14:textId="77777777" w:rsidR="004F523B" w:rsidRPr="004F523B" w:rsidRDefault="004F523B" w:rsidP="004F523B">
            <w:r w:rsidRPr="004F523B">
              <w:t>1000020520</w:t>
            </w:r>
          </w:p>
        </w:tc>
        <w:tc>
          <w:tcPr>
            <w:tcW w:w="2960" w:type="dxa"/>
            <w:noWrap/>
            <w:hideMark/>
          </w:tcPr>
          <w:p w14:paraId="03FE9BE4" w14:textId="77777777" w:rsidR="004F523B" w:rsidRPr="004F523B" w:rsidRDefault="004F523B">
            <w:r w:rsidRPr="004F523B">
              <w:t>/</w:t>
            </w:r>
          </w:p>
        </w:tc>
      </w:tr>
      <w:tr w:rsidR="004F523B" w:rsidRPr="004F523B" w14:paraId="3936BAA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3038FD35" w14:textId="77777777" w:rsidR="004F523B" w:rsidRPr="004F523B" w:rsidRDefault="004F523B" w:rsidP="004F523B">
            <w:r w:rsidRPr="004F523B">
              <w:t>1000018823</w:t>
            </w:r>
          </w:p>
        </w:tc>
        <w:tc>
          <w:tcPr>
            <w:tcW w:w="2960" w:type="dxa"/>
            <w:noWrap/>
            <w:hideMark/>
          </w:tcPr>
          <w:p w14:paraId="1556ACFA" w14:textId="02224E4D" w:rsidR="004F523B" w:rsidRPr="004F523B" w:rsidRDefault="004F523B">
            <w:r w:rsidRPr="004F523B">
              <w:t>A</w:t>
            </w:r>
          </w:p>
        </w:tc>
      </w:tr>
      <w:tr w:rsidR="004F523B" w:rsidRPr="004F523B" w14:paraId="47E3123D" w14:textId="77777777" w:rsidTr="004F523B">
        <w:trPr>
          <w:trHeight w:val="300"/>
        </w:trPr>
        <w:tc>
          <w:tcPr>
            <w:tcW w:w="4148" w:type="dxa"/>
            <w:noWrap/>
            <w:hideMark/>
          </w:tcPr>
          <w:p w14:paraId="03A4601C" w14:textId="77777777" w:rsidR="004F523B" w:rsidRPr="004F523B" w:rsidRDefault="004F523B" w:rsidP="004F523B">
            <w:r w:rsidRPr="004F523B">
              <w:t>1000018568</w:t>
            </w:r>
          </w:p>
        </w:tc>
        <w:tc>
          <w:tcPr>
            <w:tcW w:w="2960" w:type="dxa"/>
            <w:noWrap/>
            <w:hideMark/>
          </w:tcPr>
          <w:p w14:paraId="5407BCCE" w14:textId="77777777" w:rsidR="004F523B" w:rsidRPr="004F523B" w:rsidRDefault="004F523B">
            <w:r w:rsidRPr="004F523B">
              <w:t>NS</w:t>
            </w:r>
          </w:p>
        </w:tc>
      </w:tr>
    </w:tbl>
    <w:p w14:paraId="330A09E1" w14:textId="77777777" w:rsidR="003B1092" w:rsidRDefault="00E9645C"/>
    <w:sectPr w:rsidR="003B1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71C1" w14:textId="77777777" w:rsidR="00E9645C" w:rsidRDefault="00E9645C" w:rsidP="004C46CD">
      <w:pPr>
        <w:spacing w:after="0" w:line="240" w:lineRule="auto"/>
      </w:pPr>
      <w:r>
        <w:separator/>
      </w:r>
    </w:p>
  </w:endnote>
  <w:endnote w:type="continuationSeparator" w:id="0">
    <w:p w14:paraId="171F7B93" w14:textId="77777777" w:rsidR="00E9645C" w:rsidRDefault="00E9645C" w:rsidP="004C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4DBF" w14:textId="77777777" w:rsidR="004C46CD" w:rsidRDefault="004C46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24D" w14:textId="77777777" w:rsidR="004C46CD" w:rsidRDefault="004C46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5FED" w14:textId="77777777" w:rsidR="004C46CD" w:rsidRDefault="004C46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7259" w14:textId="77777777" w:rsidR="00E9645C" w:rsidRDefault="00E9645C" w:rsidP="004C46CD">
      <w:pPr>
        <w:spacing w:after="0" w:line="240" w:lineRule="auto"/>
      </w:pPr>
      <w:r>
        <w:separator/>
      </w:r>
    </w:p>
  </w:footnote>
  <w:footnote w:type="continuationSeparator" w:id="0">
    <w:p w14:paraId="0012ECEB" w14:textId="77777777" w:rsidR="00E9645C" w:rsidRDefault="00E9645C" w:rsidP="004C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88D0" w14:textId="77777777" w:rsidR="004C46CD" w:rsidRDefault="004C46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1AEE" w14:textId="1736E31F" w:rsidR="004C46CD" w:rsidRPr="004C46CD" w:rsidRDefault="004C46CD" w:rsidP="004C46CD">
    <w:pPr>
      <w:pStyle w:val="Intestazione"/>
      <w:rPr>
        <w:b/>
        <w:bCs/>
      </w:rPr>
    </w:pPr>
    <w:r w:rsidRPr="004C46CD">
      <w:rPr>
        <w:b/>
        <w:bCs/>
      </w:rPr>
      <w:t xml:space="preserve">Risultati prova in itinere Letteratura italiana – Amaduri – Modulo </w:t>
    </w:r>
    <w:r>
      <w:rPr>
        <w:b/>
        <w:bCs/>
      </w:rPr>
      <w:t>C (20 maggio 2021)</w:t>
    </w:r>
  </w:p>
  <w:p w14:paraId="2794F3E7" w14:textId="77777777" w:rsidR="004C46CD" w:rsidRPr="004C46CD" w:rsidRDefault="004C46CD" w:rsidP="004C46CD">
    <w:pPr>
      <w:pStyle w:val="Intestazione"/>
    </w:pPr>
  </w:p>
  <w:p w14:paraId="185DBDC9" w14:textId="14E06A1C" w:rsidR="004C46CD" w:rsidRPr="004C46CD" w:rsidRDefault="004C46CD" w:rsidP="004C46CD">
    <w:pPr>
      <w:pStyle w:val="Intestazione"/>
    </w:pPr>
    <w:r w:rsidRPr="004C46CD">
      <w:t>Per eventuali chiarimenti sui risultati dei compiti gli studenti sono pregati di concordare un appuntamento con i docenti tramite mail. Gli studenti il cui cognome inizia con le lettere A-L possono rivolgersi al</w:t>
    </w:r>
    <w:r>
      <w:t xml:space="preserve"> Prof. Russo</w:t>
    </w:r>
    <w:r w:rsidRPr="004C46CD">
      <w:t>; gli studenti il cui cognome inizia con le lettere M-Z possono rivolgersi a</w:t>
    </w:r>
    <w:r>
      <w:t>lla Prof.ssa Amaduri</w:t>
    </w:r>
    <w:r w:rsidRPr="004C46CD">
      <w:t>.</w:t>
    </w:r>
  </w:p>
  <w:p w14:paraId="5F468BD4" w14:textId="306A7D4E" w:rsidR="004C46CD" w:rsidRPr="004C46CD" w:rsidRDefault="004C46CD" w:rsidP="004C46CD">
    <w:pPr>
      <w:pStyle w:val="Intestazione"/>
      <w:rPr>
        <w:u w:val="single"/>
      </w:rPr>
    </w:pPr>
    <w:r w:rsidRPr="004C46CD">
      <w:rPr>
        <w:u w:val="single"/>
      </w:rPr>
      <w:t>Si ricorda agli studenti che i docenti non rispondono alle mail il sabato</w:t>
    </w:r>
    <w:r>
      <w:rPr>
        <w:u w:val="single"/>
      </w:rPr>
      <w:t>,</w:t>
    </w:r>
    <w:r w:rsidRPr="004C46CD">
      <w:rPr>
        <w:u w:val="single"/>
      </w:rPr>
      <w:t xml:space="preserve"> la domenica</w:t>
    </w:r>
    <w:r>
      <w:rPr>
        <w:u w:val="single"/>
      </w:rPr>
      <w:t xml:space="preserve"> e i festivi</w:t>
    </w:r>
    <w:r w:rsidRPr="004C46CD">
      <w:rPr>
        <w:u w:val="single"/>
      </w:rPr>
      <w:t>.</w:t>
    </w:r>
  </w:p>
  <w:p w14:paraId="306F2C9E" w14:textId="77777777" w:rsidR="004C46CD" w:rsidRPr="004C46CD" w:rsidRDefault="004C46CD" w:rsidP="004C46CD">
    <w:pPr>
      <w:pStyle w:val="Intestazione"/>
    </w:pPr>
  </w:p>
  <w:p w14:paraId="340F72C1" w14:textId="77777777" w:rsidR="004C46CD" w:rsidRPr="004C46CD" w:rsidRDefault="004C46CD" w:rsidP="004C46CD">
    <w:pPr>
      <w:pStyle w:val="Intestazione"/>
    </w:pPr>
    <w:r w:rsidRPr="004C46CD">
      <w:t>Le lettere corrispondo a:</w:t>
    </w:r>
  </w:p>
  <w:p w14:paraId="4FB22948" w14:textId="77777777" w:rsidR="004C46CD" w:rsidRPr="004C46CD" w:rsidRDefault="004C46CD" w:rsidP="004C46CD">
    <w:pPr>
      <w:pStyle w:val="Intestazione"/>
    </w:pPr>
    <w:r w:rsidRPr="004C46CD">
      <w:t>A (27-30)</w:t>
    </w:r>
  </w:p>
  <w:p w14:paraId="00E6A0D4" w14:textId="77777777" w:rsidR="004C46CD" w:rsidRPr="004C46CD" w:rsidRDefault="004C46CD" w:rsidP="004C46CD">
    <w:pPr>
      <w:pStyle w:val="Intestazione"/>
    </w:pPr>
    <w:r w:rsidRPr="004C46CD">
      <w:t>B (24-26)</w:t>
    </w:r>
  </w:p>
  <w:p w14:paraId="2AB4872F" w14:textId="77777777" w:rsidR="004C46CD" w:rsidRPr="004C46CD" w:rsidRDefault="004C46CD" w:rsidP="004C46CD">
    <w:pPr>
      <w:pStyle w:val="Intestazione"/>
    </w:pPr>
    <w:r w:rsidRPr="004C46CD">
      <w:t>C (18-23)</w:t>
    </w:r>
  </w:p>
  <w:p w14:paraId="6AB2E952" w14:textId="77777777" w:rsidR="004C46CD" w:rsidRPr="004C46CD" w:rsidRDefault="004C46CD" w:rsidP="004C46CD">
    <w:pPr>
      <w:pStyle w:val="Intestazione"/>
    </w:pPr>
    <w:r w:rsidRPr="004C46CD">
      <w:t>NS (Non superata)</w:t>
    </w:r>
  </w:p>
  <w:p w14:paraId="5E12A121" w14:textId="40531B3A" w:rsidR="004C46CD" w:rsidRDefault="004C46CD" w:rsidP="004C46CD">
    <w:pPr>
      <w:pStyle w:val="Intestazione"/>
    </w:pPr>
  </w:p>
  <w:p w14:paraId="62C08AD9" w14:textId="77777777" w:rsidR="004C46CD" w:rsidRDefault="004C46CD" w:rsidP="004C46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2DE2" w14:textId="77777777" w:rsidR="004C46CD" w:rsidRDefault="004C46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3B"/>
    <w:rsid w:val="00122ECF"/>
    <w:rsid w:val="004301DF"/>
    <w:rsid w:val="00437F1C"/>
    <w:rsid w:val="004C46CD"/>
    <w:rsid w:val="004F523B"/>
    <w:rsid w:val="00532230"/>
    <w:rsid w:val="00D26315"/>
    <w:rsid w:val="00E9645C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24C"/>
  <w15:chartTrackingRefBased/>
  <w15:docId w15:val="{EB69EF40-90DF-420C-AE72-33395F5A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C4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6CD"/>
  </w:style>
  <w:style w:type="paragraph" w:styleId="Pidipagina">
    <w:name w:val="footer"/>
    <w:basedOn w:val="Normale"/>
    <w:link w:val="PidipaginaCarattere"/>
    <w:uiPriority w:val="99"/>
    <w:unhideWhenUsed/>
    <w:rsid w:val="004C4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2</cp:revision>
  <dcterms:created xsi:type="dcterms:W3CDTF">2021-06-01T09:58:00Z</dcterms:created>
  <dcterms:modified xsi:type="dcterms:W3CDTF">2021-06-01T10:07:00Z</dcterms:modified>
</cp:coreProperties>
</file>