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79" w:rsidRDefault="00F915C1">
      <w:pPr>
        <w:rPr>
          <w:b/>
          <w:color w:val="FF0000"/>
          <w:sz w:val="36"/>
          <w:szCs w:val="36"/>
        </w:rPr>
      </w:pPr>
      <w:r w:rsidRPr="00F915C1">
        <w:rPr>
          <w:b/>
          <w:color w:val="FF0000"/>
          <w:sz w:val="36"/>
          <w:szCs w:val="36"/>
        </w:rPr>
        <w:t>RISULTATI NON URGENTI LINGUA E TRADUZIONE SPAGNOLA I</w:t>
      </w:r>
    </w:p>
    <w:p w:rsidR="00F915C1" w:rsidRPr="00F915C1" w:rsidRDefault="00F915C1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(Prof.ssa M. Cándida Muñoz Medrano)</w:t>
      </w:r>
    </w:p>
    <w:p w:rsidR="00F915C1" w:rsidRDefault="00F915C1" w:rsidP="00F915C1">
      <w:pPr>
        <w:jc w:val="both"/>
      </w:pPr>
    </w:p>
    <w:p w:rsidR="00F915C1" w:rsidRDefault="00F915C1" w:rsidP="00F915C1">
      <w:pPr>
        <w:jc w:val="both"/>
      </w:pPr>
    </w:p>
    <w:p w:rsidR="00F915C1" w:rsidRDefault="00F915C1" w:rsidP="00F915C1">
      <w:pPr>
        <w:jc w:val="both"/>
        <w:rPr>
          <w:sz w:val="36"/>
          <w:szCs w:val="36"/>
        </w:rPr>
      </w:pPr>
      <w:r w:rsidRPr="00F915C1">
        <w:rPr>
          <w:sz w:val="36"/>
          <w:szCs w:val="36"/>
        </w:rPr>
        <w:t xml:space="preserve">Le prove possono essere visionate </w:t>
      </w:r>
      <w:r w:rsidRPr="00F915C1">
        <w:rPr>
          <w:b/>
          <w:sz w:val="36"/>
          <w:szCs w:val="36"/>
        </w:rPr>
        <w:t>LUNEDì 18 Giungno</w:t>
      </w:r>
      <w:r w:rsidRPr="00F915C1">
        <w:rPr>
          <w:sz w:val="36"/>
          <w:szCs w:val="36"/>
        </w:rPr>
        <w:t xml:space="preserve"> dalle 9 alle 11 (studio 128 dott.ssa Viviana Rapisarda)</w:t>
      </w:r>
    </w:p>
    <w:p w:rsidR="00F915C1" w:rsidRDefault="00F915C1" w:rsidP="00F915C1">
      <w:pPr>
        <w:jc w:val="both"/>
        <w:rPr>
          <w:sz w:val="36"/>
          <w:szCs w:val="36"/>
        </w:rPr>
      </w:pPr>
    </w:p>
    <w:p w:rsidR="00F915C1" w:rsidRDefault="00F915C1" w:rsidP="00F915C1">
      <w:pPr>
        <w:jc w:val="both"/>
        <w:rPr>
          <w:sz w:val="36"/>
          <w:szCs w:val="36"/>
        </w:rPr>
      </w:pPr>
    </w:p>
    <w:tbl>
      <w:tblPr>
        <w:tblpPr w:leftFromText="141" w:rightFromText="141" w:vertAnchor="page" w:horzAnchor="margin" w:tblpXSpec="center" w:tblpY="4666"/>
        <w:tblW w:w="4810" w:type="dxa"/>
        <w:tblCellMar>
          <w:left w:w="70" w:type="dxa"/>
          <w:right w:w="70" w:type="dxa"/>
        </w:tblCellMar>
        <w:tblLook w:val="04A0"/>
      </w:tblPr>
      <w:tblGrid>
        <w:gridCol w:w="2400"/>
        <w:gridCol w:w="2410"/>
      </w:tblGrid>
      <w:tr w:rsidR="00F915C1" w:rsidRPr="00684C1E" w:rsidTr="00F915C1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s-E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Matrícula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ota final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Y58001034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??? 000158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20,39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Y58001095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T35001105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T35000953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T35001782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24,71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T35001815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CORSO SINGOLO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Y58000924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23,13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Y58001202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Y58001071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25,95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lastRenderedPageBreak/>
              <w:t xml:space="preserve">Y58001008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T35001652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21,14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T35000641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Y58000936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Y58000929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22,18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Y58000538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Y58001207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22,13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Y58001197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20,26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Y58000960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T35001120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22,84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656004623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Q92000713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T35001606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Y58000708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27,16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T35001670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Y580017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23,13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24,13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Y58001021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Y58001184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23,26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T350001597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25,67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Y58000985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Y58001222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T35001651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Y58000778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Y58000951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Y58001195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Y58001103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24,71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Y58001047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T35001683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24,87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Y58001051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24,16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Y580001088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24,66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T35001757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25,58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Y58000987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Y58000918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27,75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Y58001045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Y58000994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25,29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Y58001137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Y58001074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26,87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Y58000919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Y58001187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Y58001204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28,33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Y58001083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T35001725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Y58001188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Y58000819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23,14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T350001863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Y58000974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24,13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T35001685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26,58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Y58001080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T35001291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Y58001209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Y58001005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Y58001036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Y58001148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Y58000909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T35001676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Y58001010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T35001630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Y58001107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Y58001182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Y58000991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Y58001105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Y58001147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Y58001007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26,88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O75000525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      CORSO </w:t>
            </w: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lastRenderedPageBreak/>
              <w:t xml:space="preserve">SINGOLO  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lastRenderedPageBreak/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lastRenderedPageBreak/>
              <w:t>Y58001186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Y58000927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T35001797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Y58000999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T35001845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T35001564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T35001760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T35001774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Y58000842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T35001776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22,66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Y58001004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Y58001067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20,89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Y58001173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Y58001180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Y58001063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T35001829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Y58001212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19,18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Y58000846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Y58000759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T35001824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Y58000930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Y58001192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21,89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Y58001226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T35001761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Y58000978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Y58001059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23,25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Y58001054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T35001772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T35001673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T35001751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Y58000993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O46000814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18,31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Q92000712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Y58001015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T35001223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23,17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Q92000417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23,76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T35001374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19,57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Y58001144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Y58000692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Y58001040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Y58001118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T35001723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Y58000972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23,18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O75000536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Y58001032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Q92000559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23,89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Y58000721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T35001762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T35001726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Y58001053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18,89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T35001763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Y58000889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19,76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T35001585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Y58000740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T35001295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Y58000879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Y58001056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T35001710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Y58000984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Y58001210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Y58001081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T35001369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CORSO SINGOLO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T35001822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Y58001172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T35001712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28,24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lastRenderedPageBreak/>
              <w:t xml:space="preserve">Y58001132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T35001864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T35001623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T35001572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Y58001203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T35001081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23,97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Y58001026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26,29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Y58000941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Y58001102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26,95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Y58001214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22,76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T35001741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T35001835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19,18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T3500149?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19,76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T35001813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T35001022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Y58000945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27,66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Y58001078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26,66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Y58001011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Y58000992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T35001442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19,68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Y58001146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Y58000627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22,37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Y58001133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Y58001003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T35001567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T35001802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26,58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T35001679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T35001301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Y58001190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Y528001711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Y58001028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Y58001000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T35001706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Y58001052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T35001840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Y58001194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Y58000983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Y58000822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Y58001134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20,05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Y58000995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Y58001099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27,37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Y58000523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19,47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Y58000947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Y58001122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23,79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Y58001046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Y58000749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T35001636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27,95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Y58001217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Y58001165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T35001766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T35001390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18,31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Y58000952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21,34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T35001811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T35001519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Y58000969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Y58001174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Y58001149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21,84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T35001637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Y58001024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26,66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Y58001140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26,79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T35001767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Y58001225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Y58001206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T35001550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21,21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Y58000928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T35001316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T35001624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26,37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Y58001070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T35001713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T35001836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T35001733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27,95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Y58001199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26,08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Y58001150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T35001124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lastRenderedPageBreak/>
              <w:t xml:space="preserve">T35001395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18,31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CORSO SINGOLO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Y58000938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Y58000685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O75000499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T35001744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Y58001076 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Y58000459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20,55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Y58000720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20,92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Y58000872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20,63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T35001827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25,42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656005136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24,21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 xml:space="preserve">T35001503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it-IT"/>
              </w:rPr>
              <w:t>INSUF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Y58001055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22,21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 xml:space="preserve">          CORSO SINGOLO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  <w:r w:rsidRPr="00684C1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  <w:t>28,53</w:t>
            </w:r>
          </w:p>
        </w:tc>
      </w:tr>
      <w:tr w:rsidR="00F915C1" w:rsidRPr="00684C1E" w:rsidTr="00F915C1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5C1" w:rsidRPr="00684C1E" w:rsidRDefault="00F915C1" w:rsidP="00F915C1">
            <w:pPr>
              <w:spacing w:before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</w:tbl>
    <w:p w:rsidR="00F915C1" w:rsidRDefault="00F915C1" w:rsidP="00F915C1">
      <w:pPr>
        <w:jc w:val="both"/>
        <w:rPr>
          <w:sz w:val="36"/>
          <w:szCs w:val="36"/>
        </w:rPr>
      </w:pPr>
    </w:p>
    <w:p w:rsidR="00F915C1" w:rsidRPr="00F915C1" w:rsidRDefault="00F915C1" w:rsidP="00F915C1">
      <w:pPr>
        <w:jc w:val="both"/>
        <w:rPr>
          <w:sz w:val="36"/>
          <w:szCs w:val="36"/>
        </w:rPr>
      </w:pPr>
    </w:p>
    <w:sectPr w:rsidR="00F915C1" w:rsidRPr="00F915C1" w:rsidSect="00F915C1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97C" w:rsidRDefault="0043797C" w:rsidP="00F915C1">
      <w:pPr>
        <w:spacing w:before="0"/>
      </w:pPr>
      <w:r>
        <w:separator/>
      </w:r>
    </w:p>
  </w:endnote>
  <w:endnote w:type="continuationSeparator" w:id="1">
    <w:p w:rsidR="0043797C" w:rsidRDefault="0043797C" w:rsidP="00F915C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97C" w:rsidRDefault="0043797C" w:rsidP="00F915C1">
      <w:pPr>
        <w:spacing w:before="0"/>
      </w:pPr>
      <w:r>
        <w:separator/>
      </w:r>
    </w:p>
  </w:footnote>
  <w:footnote w:type="continuationSeparator" w:id="1">
    <w:p w:rsidR="0043797C" w:rsidRDefault="0043797C" w:rsidP="00F915C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1423"/>
      <w:docPartObj>
        <w:docPartGallery w:val="Page Numbers (Top of Page)"/>
        <w:docPartUnique/>
      </w:docPartObj>
    </w:sdtPr>
    <w:sdtContent>
      <w:p w:rsidR="00F915C1" w:rsidRDefault="00F915C1">
        <w:pPr>
          <w:pStyle w:val="Intestazione"/>
        </w:pPr>
        <w:r>
          <w:rPr>
            <w:noProof/>
            <w:lang w:eastAsia="zh-TW"/>
          </w:rPr>
          <w:pict>
            <v:oval id="_x0000_s2049" style="position:absolute;left:0;text-align:left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2049">
                <w:txbxContent>
                  <w:p w:rsidR="00F915C1" w:rsidRDefault="00F915C1">
                    <w:pPr>
                      <w:pStyle w:val="Pidipagina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Pr="00F915C1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15C1"/>
    <w:rsid w:val="000C0E79"/>
    <w:rsid w:val="0043797C"/>
    <w:rsid w:val="00720735"/>
    <w:rsid w:val="00B22768"/>
    <w:rsid w:val="00B57E7F"/>
    <w:rsid w:val="00F9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915C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15C1"/>
  </w:style>
  <w:style w:type="paragraph" w:styleId="Pidipagina">
    <w:name w:val="footer"/>
    <w:basedOn w:val="Normale"/>
    <w:link w:val="PidipaginaCarattere"/>
    <w:uiPriority w:val="99"/>
    <w:unhideWhenUsed/>
    <w:rsid w:val="00F915C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707</Words>
  <Characters>4032</Characters>
  <Application>Microsoft Office Word</Application>
  <DocSecurity>0</DocSecurity>
  <Lines>33</Lines>
  <Paragraphs>9</Paragraphs>
  <ScaleCrop>false</ScaleCrop>
  <Company>gf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2018-06-09T17:24:00Z</dcterms:created>
  <dcterms:modified xsi:type="dcterms:W3CDTF">2018-06-09T17:35:00Z</dcterms:modified>
</cp:coreProperties>
</file>