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664" w:rsidRPr="009B7664" w:rsidRDefault="006B379A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0C73B33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0" b="31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E2839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&#13;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7C7E34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   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9B7664"/>
    <w:p w:rsidR="00716FE8" w:rsidRDefault="00DE3999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Filologia germanica</w:t>
      </w:r>
    </w:p>
    <w:p w:rsidR="002C35E2" w:rsidRDefault="00DE3999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Valeria Di Clemente</w:t>
      </w:r>
    </w:p>
    <w:p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716FE8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PROVA IN ITINERE </w:t>
      </w:r>
      <w:r w:rsidR="002C35E2" w:rsidRPr="002C35E2">
        <w:rPr>
          <w:rFonts w:ascii="Times New Roman" w:hAnsi="Times New Roman" w:cs="Times New Roman"/>
          <w:sz w:val="24"/>
          <w:szCs w:val="24"/>
        </w:rPr>
        <w:t>DEL</w:t>
      </w:r>
      <w:r w:rsidR="0014651B">
        <w:rPr>
          <w:rFonts w:ascii="Times New Roman" w:hAnsi="Times New Roman" w:cs="Times New Roman"/>
          <w:sz w:val="24"/>
          <w:szCs w:val="24"/>
        </w:rPr>
        <w:t>L’11.12.2024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FCC" w:rsidRPr="002C35E2" w:rsidRDefault="00AE6FCC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100003442</w:t>
      </w:r>
      <w:r w:rsidR="00E661AE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5 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19,5/21</w:t>
      </w:r>
    </w:p>
    <w:p w:rsidR="00CF22D4" w:rsidRPr="00CF5149" w:rsidRDefault="00CF22D4" w:rsidP="00E661AE">
      <w:pPr>
        <w:pStyle w:val="p2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1000047839</w:t>
      </w:r>
      <w:r w:rsidR="00E661AE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.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</w:t>
      </w:r>
      <w:r w:rsidR="00071D12">
        <w:rPr>
          <w:rStyle w:val="s1"/>
          <w:rFonts w:ascii="Times New Roman" w:hAnsi="Times New Roman"/>
          <w:b w:val="0"/>
          <w:bCs w:val="0"/>
          <w:sz w:val="24"/>
          <w:szCs w:val="24"/>
        </w:rPr>
        <w:t>2,5/21</w:t>
      </w:r>
      <w:r w:rsidRPr="00CF5149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CF22D4" w:rsidRPr="00CF5149" w:rsidRDefault="00CF22D4" w:rsidP="00E661AE">
      <w:pPr>
        <w:pStyle w:val="p3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1000057046</w:t>
      </w:r>
      <w:r w:rsidR="00E661AE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.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15/21 </w:t>
      </w:r>
    </w:p>
    <w:p w:rsidR="00CF22D4" w:rsidRPr="00CF5149" w:rsidRDefault="00CF22D4" w:rsidP="00E661AE">
      <w:pPr>
        <w:pStyle w:val="p2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1000057233</w:t>
      </w:r>
      <w:r w:rsidR="00C1109C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9/21</w:t>
      </w:r>
      <w:r w:rsidRPr="00CF5149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CF22D4" w:rsidRPr="00CF5149" w:rsidRDefault="00CF22D4" w:rsidP="00E661AE">
      <w:pPr>
        <w:pStyle w:val="p3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1000057817</w:t>
      </w:r>
      <w:r w:rsidR="00C1109C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.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19/21 </w:t>
      </w:r>
    </w:p>
    <w:p w:rsidR="00CF22D4" w:rsidRPr="00CF5149" w:rsidRDefault="00CF22D4" w:rsidP="00E661AE">
      <w:pPr>
        <w:pStyle w:val="p3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1000059264</w:t>
      </w:r>
      <w:r w:rsidR="00C1109C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16/21 </w:t>
      </w:r>
    </w:p>
    <w:p w:rsidR="00CF22D4" w:rsidRPr="00CF5149" w:rsidRDefault="00CF22D4" w:rsidP="00E661AE">
      <w:pPr>
        <w:pStyle w:val="p2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1000059845</w:t>
      </w:r>
      <w:r w:rsidR="00DA34FF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.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19/21</w:t>
      </w:r>
    </w:p>
    <w:p w:rsidR="00CF22D4" w:rsidRPr="00CF5149" w:rsidRDefault="00CF22D4" w:rsidP="00E661AE">
      <w:pPr>
        <w:pStyle w:val="p3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1000060842</w:t>
      </w:r>
      <w:r w:rsidR="00DA34FF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17/21 </w:t>
      </w:r>
    </w:p>
    <w:p w:rsidR="00CF22D4" w:rsidRPr="00CF5149" w:rsidRDefault="00CF22D4" w:rsidP="00E661AE">
      <w:pPr>
        <w:pStyle w:val="p2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1000061208</w:t>
      </w:r>
      <w:r w:rsidR="00DA34FF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.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15,5/21</w:t>
      </w:r>
    </w:p>
    <w:p w:rsidR="00CF22D4" w:rsidRPr="00CF5149" w:rsidRDefault="00CF22D4" w:rsidP="00E661AE">
      <w:pPr>
        <w:pStyle w:val="p2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100006652</w:t>
      </w:r>
      <w:r w:rsidR="00DA34FF">
        <w:rPr>
          <w:rStyle w:val="s1"/>
          <w:rFonts w:ascii="Times New Roman" w:hAnsi="Times New Roman"/>
          <w:b w:val="0"/>
          <w:bCs w:val="0"/>
          <w:sz w:val="24"/>
          <w:szCs w:val="24"/>
        </w:rPr>
        <w:t>2</w:t>
      </w:r>
      <w:r w:rsidR="00677DF7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.    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>15/21</w:t>
      </w:r>
    </w:p>
    <w:p w:rsidR="00CF22D4" w:rsidRPr="00CF5149" w:rsidRDefault="00CF22D4" w:rsidP="00E661AE">
      <w:pPr>
        <w:pStyle w:val="p2"/>
        <w:divId w:val="29302214"/>
        <w:rPr>
          <w:rFonts w:ascii="Times New Roman" w:hAnsi="Times New Roman"/>
          <w:sz w:val="24"/>
          <w:szCs w:val="24"/>
        </w:rPr>
      </w:pPr>
    </w:p>
    <w:p w:rsidR="00CF22D4" w:rsidRPr="00CF5149" w:rsidRDefault="00CF22D4" w:rsidP="00E661AE">
      <w:pPr>
        <w:pStyle w:val="p1"/>
        <w:divId w:val="29302214"/>
        <w:rPr>
          <w:rFonts w:ascii="Times New Roman" w:hAnsi="Times New Roman"/>
          <w:sz w:val="24"/>
          <w:szCs w:val="24"/>
        </w:rPr>
      </w:pP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Per </w:t>
      </w:r>
      <w:r w:rsidR="00677DF7">
        <w:rPr>
          <w:rStyle w:val="s1"/>
          <w:rFonts w:ascii="Times New Roman" w:hAnsi="Times New Roman"/>
          <w:b w:val="0"/>
          <w:bCs w:val="0"/>
          <w:sz w:val="24"/>
          <w:szCs w:val="24"/>
        </w:rPr>
        <w:t>calcolare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la propria votazione in trentesimi, si calcoli PUNTEGGIO </w:t>
      </w:r>
      <w:r w:rsidR="00AB0137">
        <w:rPr>
          <w:rStyle w:val="s1"/>
          <w:rFonts w:ascii="Times New Roman" w:hAnsi="Times New Roman"/>
          <w:b w:val="0"/>
          <w:bCs w:val="0"/>
          <w:sz w:val="24"/>
          <w:szCs w:val="24"/>
        </w:rPr>
        <w:t>x</w:t>
      </w:r>
      <w:r w:rsidRPr="00CF5149">
        <w:rPr>
          <w:rStyle w:val="s1"/>
          <w:rFonts w:ascii="Times New Roman" w:hAnsi="Times New Roman"/>
          <w:b w:val="0"/>
          <w:bCs w:val="0"/>
          <w:sz w:val="24"/>
          <w:szCs w:val="24"/>
        </w:rPr>
        <w:t xml:space="preserve"> 30 : 21</w:t>
      </w:r>
    </w:p>
    <w:p w:rsidR="00677DF7" w:rsidRDefault="00677DF7" w:rsidP="00E6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7DF7" w:rsidRDefault="00677DF7" w:rsidP="00E6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664" w:rsidRPr="00CF5149" w:rsidRDefault="0014651B" w:rsidP="00E6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5149">
        <w:rPr>
          <w:rFonts w:ascii="Times New Roman" w:hAnsi="Times New Roman" w:cs="Times New Roman"/>
          <w:sz w:val="24"/>
          <w:szCs w:val="24"/>
        </w:rPr>
        <w:t>2</w:t>
      </w:r>
      <w:r w:rsidR="00AB0137">
        <w:rPr>
          <w:rFonts w:ascii="Times New Roman" w:hAnsi="Times New Roman" w:cs="Times New Roman"/>
          <w:sz w:val="24"/>
          <w:szCs w:val="24"/>
        </w:rPr>
        <w:t>3</w:t>
      </w:r>
      <w:r w:rsidRPr="00CF5149">
        <w:rPr>
          <w:rFonts w:ascii="Times New Roman" w:hAnsi="Times New Roman" w:cs="Times New Roman"/>
          <w:sz w:val="24"/>
          <w:szCs w:val="24"/>
        </w:rPr>
        <w:t>.12.2024</w:t>
      </w:r>
    </w:p>
    <w:p w:rsidR="009B7664" w:rsidRPr="00CF5149" w:rsidRDefault="009B7664" w:rsidP="00E6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664" w:rsidRPr="00CF5149" w:rsidRDefault="009B7664" w:rsidP="00E6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B7664" w:rsidRPr="00CF5149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71D12"/>
    <w:rsid w:val="0014651B"/>
    <w:rsid w:val="00146F4D"/>
    <w:rsid w:val="001E57FF"/>
    <w:rsid w:val="002C35E2"/>
    <w:rsid w:val="00336256"/>
    <w:rsid w:val="003A3349"/>
    <w:rsid w:val="004A0676"/>
    <w:rsid w:val="00677DF7"/>
    <w:rsid w:val="006B379A"/>
    <w:rsid w:val="00716FE8"/>
    <w:rsid w:val="007C7E34"/>
    <w:rsid w:val="007F27D3"/>
    <w:rsid w:val="008E3E74"/>
    <w:rsid w:val="009B7664"/>
    <w:rsid w:val="009C55A2"/>
    <w:rsid w:val="00AB0137"/>
    <w:rsid w:val="00AE6FCC"/>
    <w:rsid w:val="00B079E2"/>
    <w:rsid w:val="00C1109C"/>
    <w:rsid w:val="00CE1AA2"/>
    <w:rsid w:val="00CF22D4"/>
    <w:rsid w:val="00CF5149"/>
    <w:rsid w:val="00DA34FF"/>
    <w:rsid w:val="00DE3999"/>
    <w:rsid w:val="00E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2267"/>
  <w15:docId w15:val="{E2A751EA-9028-4C9F-854C-A3914C3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CF22D4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  <w:lang w:eastAsia="it-IT"/>
    </w:rPr>
  </w:style>
  <w:style w:type="paragraph" w:customStyle="1" w:styleId="p2">
    <w:name w:val="p2"/>
    <w:basedOn w:val="Normale"/>
    <w:rsid w:val="00CF22D4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  <w:lang w:eastAsia="it-IT"/>
    </w:rPr>
  </w:style>
  <w:style w:type="paragraph" w:customStyle="1" w:styleId="p3">
    <w:name w:val="p3"/>
    <w:basedOn w:val="Normale"/>
    <w:rsid w:val="00CF22D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it-IT"/>
    </w:rPr>
  </w:style>
  <w:style w:type="character" w:customStyle="1" w:styleId="s1">
    <w:name w:val="s1"/>
    <w:basedOn w:val="Carpredefinitoparagrafo"/>
    <w:rsid w:val="00CF22D4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apple-converted-space">
    <w:name w:val="apple-converted-space"/>
    <w:basedOn w:val="Carpredefinitoparagrafo"/>
    <w:rsid w:val="00CF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 Di Clemente</cp:lastModifiedBy>
  <cp:revision>14</cp:revision>
  <cp:lastPrinted>2015-02-05T10:37:00Z</cp:lastPrinted>
  <dcterms:created xsi:type="dcterms:W3CDTF">2024-12-21T19:38:00Z</dcterms:created>
  <dcterms:modified xsi:type="dcterms:W3CDTF">2024-12-23T08:24:00Z</dcterms:modified>
</cp:coreProperties>
</file>