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66" w:rsidRPr="002776D1" w:rsidRDefault="008952D4" w:rsidP="008952D4">
      <w:pPr>
        <w:jc w:val="center"/>
        <w:rPr>
          <w:b/>
          <w:color w:val="FF0000"/>
          <w:sz w:val="28"/>
          <w:lang w:val="it-IT"/>
        </w:rPr>
      </w:pPr>
      <w:r w:rsidRPr="002776D1">
        <w:rPr>
          <w:b/>
          <w:sz w:val="28"/>
          <w:highlight w:val="cyan"/>
          <w:lang w:val="it-IT"/>
        </w:rPr>
        <w:t xml:space="preserve">PROVA IN ITINERE </w:t>
      </w:r>
      <w:proofErr w:type="spellStart"/>
      <w:r w:rsidRPr="002776D1">
        <w:rPr>
          <w:b/>
          <w:sz w:val="28"/>
          <w:highlight w:val="cyan"/>
          <w:lang w:val="it-IT"/>
        </w:rPr>
        <w:t>DI</w:t>
      </w:r>
      <w:proofErr w:type="spellEnd"/>
      <w:r w:rsidRPr="002776D1">
        <w:rPr>
          <w:b/>
          <w:sz w:val="28"/>
          <w:highlight w:val="cyan"/>
          <w:lang w:val="it-IT"/>
        </w:rPr>
        <w:t xml:space="preserve"> TRADUTTOLOGIA</w:t>
      </w:r>
    </w:p>
    <w:p w:rsidR="008952D4" w:rsidRDefault="008952D4" w:rsidP="008952D4">
      <w:pPr>
        <w:jc w:val="center"/>
        <w:rPr>
          <w:b/>
          <w:sz w:val="28"/>
          <w:lang w:val="it-IT"/>
        </w:rPr>
      </w:pPr>
      <w:r w:rsidRPr="00F82B9E">
        <w:rPr>
          <w:b/>
          <w:sz w:val="28"/>
          <w:lang w:val="it-IT"/>
        </w:rPr>
        <w:t xml:space="preserve">LINGUA E TRADUZIONE FRANCESE I </w:t>
      </w:r>
    </w:p>
    <w:p w:rsidR="00F82B9E" w:rsidRDefault="00F82B9E" w:rsidP="008952D4">
      <w:pPr>
        <w:jc w:val="center"/>
        <w:rPr>
          <w:b/>
          <w:sz w:val="28"/>
          <w:lang w:val="it-IT"/>
        </w:rPr>
      </w:pPr>
    </w:p>
    <w:p w:rsidR="00F82B9E" w:rsidRDefault="00F82B9E" w:rsidP="00F82B9E">
      <w:pPr>
        <w:jc w:val="both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La prova si terrà </w:t>
      </w:r>
      <w:r w:rsidRPr="002776D1">
        <w:rPr>
          <w:b/>
          <w:sz w:val="28"/>
          <w:lang w:val="it-IT"/>
        </w:rPr>
        <w:t>nell’</w:t>
      </w:r>
      <w:r w:rsidRPr="002776D1">
        <w:rPr>
          <w:b/>
          <w:color w:val="FF0000"/>
          <w:sz w:val="28"/>
          <w:lang w:val="it-IT"/>
        </w:rPr>
        <w:t>aula 3 del Palazzo centrale</w:t>
      </w:r>
      <w:r>
        <w:rPr>
          <w:b/>
          <w:sz w:val="28"/>
          <w:lang w:val="it-IT"/>
        </w:rPr>
        <w:t xml:space="preserve"> (Rettorato) in tre turni. La durata della prova è di 15 minuti. </w:t>
      </w:r>
    </w:p>
    <w:p w:rsidR="002776D1" w:rsidRDefault="00F82B9E" w:rsidP="00F82B9E">
      <w:pPr>
        <w:jc w:val="both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Gli studenti sono tenuti a presentarsi muniti di documento di riconoscimento provvisto di foto. </w:t>
      </w:r>
      <w:r w:rsidR="002776D1">
        <w:rPr>
          <w:b/>
          <w:sz w:val="28"/>
          <w:lang w:val="it-IT"/>
        </w:rPr>
        <w:t>Entreranno nell’aula solo dopo il riconoscimento.</w:t>
      </w:r>
    </w:p>
    <w:p w:rsidR="00F82B9E" w:rsidRDefault="00F82B9E" w:rsidP="00F82B9E">
      <w:pPr>
        <w:jc w:val="both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La ripartizione della convocazione rispetta l’ordine della prenotazione sul portale </w:t>
      </w:r>
      <w:proofErr w:type="spellStart"/>
      <w:r>
        <w:rPr>
          <w:b/>
          <w:sz w:val="28"/>
          <w:lang w:val="it-IT"/>
        </w:rPr>
        <w:t>Studium</w:t>
      </w:r>
      <w:proofErr w:type="spellEnd"/>
      <w:r>
        <w:rPr>
          <w:b/>
          <w:sz w:val="28"/>
          <w:lang w:val="it-IT"/>
        </w:rPr>
        <w:t>.</w:t>
      </w:r>
    </w:p>
    <w:p w:rsidR="00F82B9E" w:rsidRDefault="00F82B9E" w:rsidP="00F82B9E">
      <w:pPr>
        <w:jc w:val="both"/>
        <w:rPr>
          <w:b/>
          <w:sz w:val="28"/>
          <w:lang w:val="it-IT"/>
        </w:rPr>
      </w:pPr>
    </w:p>
    <w:p w:rsidR="00F82B9E" w:rsidRPr="00327778" w:rsidRDefault="00F82B9E" w:rsidP="008952D4">
      <w:pPr>
        <w:jc w:val="center"/>
        <w:rPr>
          <w:b/>
          <w:sz w:val="28"/>
          <w:lang w:val="it-IT"/>
        </w:rPr>
      </w:pPr>
      <w:r w:rsidRPr="00327778">
        <w:rPr>
          <w:b/>
          <w:sz w:val="28"/>
          <w:lang w:val="it-IT"/>
        </w:rPr>
        <w:t>1° turno -  ore</w:t>
      </w:r>
      <w:r w:rsidR="00327778" w:rsidRPr="00327778">
        <w:rPr>
          <w:b/>
          <w:sz w:val="28"/>
          <w:lang w:val="it-IT"/>
        </w:rPr>
        <w:t xml:space="preserve"> 10.15</w:t>
      </w:r>
    </w:p>
    <w:p w:rsidR="008952D4" w:rsidRDefault="008952D4">
      <w:pPr>
        <w:rPr>
          <w:lang w:val="it-IT"/>
        </w:rPr>
      </w:pPr>
    </w:p>
    <w:p w:rsidR="008952D4" w:rsidRDefault="008952D4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1740"/>
      </w:tblGrid>
      <w:tr w:rsidR="00327778" w:rsidTr="007450F4">
        <w:tc>
          <w:tcPr>
            <w:tcW w:w="4889" w:type="dxa"/>
            <w:vAlign w:val="bottom"/>
          </w:tcPr>
          <w:p w:rsidR="00327778" w:rsidRDefault="00327778" w:rsidP="007450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ANSELMI GIUSEPPE</w:t>
            </w:r>
          </w:p>
        </w:tc>
        <w:tc>
          <w:tcPr>
            <w:tcW w:w="1740" w:type="dxa"/>
            <w:vAlign w:val="bottom"/>
          </w:tcPr>
          <w:p w:rsidR="00327778" w:rsidRDefault="00327778" w:rsidP="007450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Y58000605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BAIO ROBERTA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T35001068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BARBARINO VALENTINA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Y58000328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BATTAGLIA ELENA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Y58000427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BELFIORE VERONICA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Y58000314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BORZI' ROSSELLA LUCIA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Y58000310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BRUNO RAFFAELE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Y58000374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CAPACE MARTINA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T35000969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CARBONE LAURA CHIARA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Y58000431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CASELLA EVA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T35000872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CASELLA SAMUEL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Y58000307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COSTA NOEMI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Y58000321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CUTULI ERICA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T35000986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D'ANTONI ALESSIA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T35001012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 FRANCA FEDERICA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T35001173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 NISI ALESSANDRA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Y58000318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 STEFANO NOEMI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T35000923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FICILI ILARIA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T35001063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FUSTO GIULIA MARIA SARA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Y58000519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GRASSO ANTONIO ISMAELE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T35000981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GRAVINA CATERINA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Y58000469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PIANA ANNA CRISTIANA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Y58000320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 CASTRO AGATINO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Y58000317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LUCA GIULIA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Y58000412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MOSCHELLA VALERIA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Y58000369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NOGARA SIMONA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Y58000406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PICONE LEDA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Y58000397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QUATTROCCHI GIULIA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Y58000281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RACITI ELENA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RUSSO ANNA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Y58000350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RUSSO ELLEN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Y58000568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RUSSOTTO CARMELA MELANY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Y58000514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SAMBATARO TANIA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T35000930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SAMPIRISI ROBERTA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Y58000569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SCALETTA FEDERICA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Y58000382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SCALETTA GIULIA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T35001038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SESSA ELEONORA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Y58000584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SOLLAMI CLAUDIA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Y58000508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SPAMPINATO ROSY GIOVANNA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Y58000466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VIRGILLITO ALESSIA NERINA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T35000938</w:t>
            </w:r>
          </w:p>
        </w:tc>
      </w:tr>
    </w:tbl>
    <w:p w:rsidR="008952D4" w:rsidRDefault="008952D4" w:rsidP="00327778">
      <w:pPr>
        <w:tabs>
          <w:tab w:val="left" w:pos="7275"/>
        </w:tabs>
        <w:ind w:firstLine="0"/>
        <w:jc w:val="center"/>
        <w:rPr>
          <w:lang w:val="it-IT"/>
        </w:rPr>
      </w:pPr>
    </w:p>
    <w:p w:rsidR="00327778" w:rsidRPr="00327778" w:rsidRDefault="00327778" w:rsidP="00327778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2</w:t>
      </w:r>
      <w:r w:rsidRPr="00327778">
        <w:rPr>
          <w:b/>
          <w:sz w:val="28"/>
          <w:lang w:val="it-IT"/>
        </w:rPr>
        <w:t>° turno -  ore</w:t>
      </w:r>
      <w:r>
        <w:rPr>
          <w:b/>
          <w:sz w:val="28"/>
          <w:lang w:val="it-IT"/>
        </w:rPr>
        <w:t xml:space="preserve"> 10.4</w:t>
      </w:r>
      <w:r w:rsidRPr="00327778">
        <w:rPr>
          <w:b/>
          <w:sz w:val="28"/>
          <w:lang w:val="it-IT"/>
        </w:rPr>
        <w:t>5</w:t>
      </w:r>
    </w:p>
    <w:p w:rsidR="00327778" w:rsidRDefault="00327778" w:rsidP="00327778">
      <w:pPr>
        <w:tabs>
          <w:tab w:val="left" w:pos="7275"/>
        </w:tabs>
        <w:ind w:firstLine="0"/>
        <w:jc w:val="center"/>
        <w:rPr>
          <w:lang w:val="it-IT"/>
        </w:rPr>
      </w:pPr>
    </w:p>
    <w:p w:rsidR="008952D4" w:rsidRDefault="008952D4" w:rsidP="008952D4">
      <w:pPr>
        <w:tabs>
          <w:tab w:val="left" w:pos="7275"/>
        </w:tabs>
        <w:ind w:firstLine="0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1740"/>
      </w:tblGrid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ALONGE FIAMMETTA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Y58000395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BAZZANI PIERA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Y58000504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BELNATO VIVIANA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T35000957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BONACCORSI ALESSANDRA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CALTABIANO SIMONA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T35001095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CAMPISI SARAH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Y58000383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CAMUTI ALFINA STEFANIA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T35001135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CARPINATO CRISTEL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Y58000509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CATANIA CLAUDIA ELIA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Y58000394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COLOMBRITA SABRINA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T35001111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CORONA PAOLA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Y58000348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D'ARRIGO SHARON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Y58000457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FINOCCHIARO STEFANIA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Y58000505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GENTILE SIMONA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Y58000501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GIARRIZZO FLAVIO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Y58000408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GRASSO OCEANE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Y60000189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JAUNOO BUSRA BIBI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Y58000526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LEONE LUDOVICA ROSSELLA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Y58000554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LICATA BEATRICE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Y58000572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MANCUSO JOLANDA PAOLA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T35001001</w:t>
            </w:r>
          </w:p>
        </w:tc>
      </w:tr>
      <w:tr w:rsidR="008952D4" w:rsidTr="008952D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MIGLIORE NICOLETTA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Y58000510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NICOTRA RACHELE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T35000949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NISI MARTINA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Y58000496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PIRRONE GIUSY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Y58000172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RIOLO ALESSIA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Y58000517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ROOPOWA SHREE KUMARI ARTEE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Y58000592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RUSSO MARTINA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T35001059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SALAMONE ALFONSO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T35001154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SALATINO VALENTINA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Y58000472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SPANO' LAURA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Y58000439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TERRANOVA RENATA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Q92000644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TORRISI GIUSEPPA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Y58000309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TRECCARICHI VERONICA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T35001113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TRISCARI CHIARA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Y58000312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VENDEMMIA NICOLE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Y58000597</w:t>
            </w:r>
          </w:p>
        </w:tc>
      </w:tr>
      <w:tr w:rsidR="008952D4" w:rsidTr="00224563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VITALE SIMONE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Y58000391</w:t>
            </w:r>
          </w:p>
        </w:tc>
      </w:tr>
    </w:tbl>
    <w:p w:rsidR="008952D4" w:rsidRDefault="008952D4" w:rsidP="008952D4">
      <w:pPr>
        <w:tabs>
          <w:tab w:val="left" w:pos="7275"/>
        </w:tabs>
        <w:ind w:firstLine="0"/>
        <w:rPr>
          <w:lang w:val="it-IT"/>
        </w:rPr>
      </w:pPr>
    </w:p>
    <w:p w:rsidR="002776D1" w:rsidRDefault="002776D1" w:rsidP="002776D1">
      <w:pPr>
        <w:jc w:val="center"/>
        <w:rPr>
          <w:b/>
          <w:sz w:val="28"/>
          <w:lang w:val="it-IT"/>
        </w:rPr>
      </w:pPr>
    </w:p>
    <w:p w:rsidR="006D1B98" w:rsidRDefault="006D1B98" w:rsidP="002776D1">
      <w:pPr>
        <w:jc w:val="center"/>
        <w:rPr>
          <w:b/>
          <w:sz w:val="28"/>
          <w:lang w:val="it-IT"/>
        </w:rPr>
      </w:pPr>
    </w:p>
    <w:p w:rsidR="006D1B98" w:rsidRDefault="006D1B98" w:rsidP="002776D1">
      <w:pPr>
        <w:jc w:val="center"/>
        <w:rPr>
          <w:b/>
          <w:sz w:val="28"/>
          <w:lang w:val="it-IT"/>
        </w:rPr>
      </w:pPr>
    </w:p>
    <w:p w:rsidR="006D1B98" w:rsidRDefault="006D1B98" w:rsidP="002776D1">
      <w:pPr>
        <w:jc w:val="center"/>
        <w:rPr>
          <w:b/>
          <w:sz w:val="28"/>
          <w:lang w:val="it-IT"/>
        </w:rPr>
      </w:pPr>
    </w:p>
    <w:p w:rsidR="002776D1" w:rsidRPr="00327778" w:rsidRDefault="002776D1" w:rsidP="002776D1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lastRenderedPageBreak/>
        <w:t>3</w:t>
      </w:r>
      <w:r w:rsidRPr="00327778">
        <w:rPr>
          <w:b/>
          <w:sz w:val="28"/>
          <w:lang w:val="it-IT"/>
        </w:rPr>
        <w:t>° turno -  ore</w:t>
      </w:r>
      <w:r>
        <w:rPr>
          <w:b/>
          <w:sz w:val="28"/>
          <w:lang w:val="it-IT"/>
        </w:rPr>
        <w:t xml:space="preserve"> 11</w:t>
      </w:r>
      <w:r w:rsidRPr="00327778">
        <w:rPr>
          <w:b/>
          <w:sz w:val="28"/>
          <w:lang w:val="it-IT"/>
        </w:rPr>
        <w:t>.15</w:t>
      </w:r>
    </w:p>
    <w:p w:rsidR="008952D4" w:rsidRDefault="008952D4" w:rsidP="008952D4">
      <w:pPr>
        <w:tabs>
          <w:tab w:val="left" w:pos="7275"/>
        </w:tabs>
        <w:ind w:firstLine="0"/>
        <w:rPr>
          <w:lang w:val="it-IT"/>
        </w:rPr>
      </w:pPr>
    </w:p>
    <w:p w:rsidR="002776D1" w:rsidRDefault="002776D1" w:rsidP="008952D4">
      <w:pPr>
        <w:tabs>
          <w:tab w:val="left" w:pos="7275"/>
        </w:tabs>
        <w:ind w:firstLine="0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1740"/>
      </w:tblGrid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ARCIFA GRAZIANA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Y58000333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BENIGNO AGESILAO MARCO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Q92000799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BUCCA MICHELE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Y58000482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CINQUEMANI GRAZIA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Y58000379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LUCA VALERIA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T35000985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DISTEFANO GIORGIA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T35001171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D'OCA MARTINA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T35000924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GERMENA' CHIARA LUCIA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Y58000407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GREPPI GIULIA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Y58000488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LINGUAGLOSSA ANDREA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Y58000578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LITRICO MARICA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Y58000432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LOMBARDO SILVIA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Y58000470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LONGO CHIARA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Y58000585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LONGO ROSSELLA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Y58000148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MAGNANO MARTINA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Y58000444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MAUGERI ANDREA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Y58000461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MIRABELLA ROBERTA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Y58000471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MIRABELLA VERONICA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Y58000396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PALAZZO YLENIA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Y58000547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PISCITELLO GIACINTO SERGIO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T35001214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PLATANIA GAIA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T35001076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PORTO LUCIA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Y58000525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RAO CRISTINA MAYA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Y58000356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RAPISARDA ALICE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T35001041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RAUDINO LISA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Corso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sing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RECEPUTO GIULIANA TERESA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T35001045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ROGGIO FULVIA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T35001125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SACCONE ALESSIA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Y58000422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SCIFO FLAVIA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Y58000483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TORRISI ALESSANDRA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T35001043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TUMMINO SALVATORE GIUSEPPE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Y58000587</w:t>
            </w:r>
          </w:p>
        </w:tc>
      </w:tr>
      <w:tr w:rsidR="008952D4" w:rsidTr="003A1004">
        <w:tc>
          <w:tcPr>
            <w:tcW w:w="4889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WAGNER MARTINA</w:t>
            </w:r>
          </w:p>
        </w:tc>
        <w:tc>
          <w:tcPr>
            <w:tcW w:w="1740" w:type="dxa"/>
            <w:vAlign w:val="bottom"/>
          </w:tcPr>
          <w:p w:rsidR="008952D4" w:rsidRDefault="008952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T35001124</w:t>
            </w:r>
          </w:p>
        </w:tc>
      </w:tr>
    </w:tbl>
    <w:p w:rsidR="008952D4" w:rsidRPr="008952D4" w:rsidRDefault="008952D4" w:rsidP="008952D4">
      <w:pPr>
        <w:tabs>
          <w:tab w:val="left" w:pos="7275"/>
        </w:tabs>
        <w:ind w:firstLine="0"/>
        <w:rPr>
          <w:lang w:val="it-IT"/>
        </w:rPr>
      </w:pPr>
    </w:p>
    <w:sectPr w:rsidR="008952D4" w:rsidRPr="008952D4" w:rsidSect="00036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52D4"/>
    <w:rsid w:val="00031B5B"/>
    <w:rsid w:val="00036F66"/>
    <w:rsid w:val="002776D1"/>
    <w:rsid w:val="00327778"/>
    <w:rsid w:val="00631561"/>
    <w:rsid w:val="00644045"/>
    <w:rsid w:val="006D1B98"/>
    <w:rsid w:val="008952D4"/>
    <w:rsid w:val="00EC530D"/>
    <w:rsid w:val="00F8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045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8952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2016-03-30T14:38:00Z</dcterms:created>
  <dcterms:modified xsi:type="dcterms:W3CDTF">2016-03-30T14:38:00Z</dcterms:modified>
</cp:coreProperties>
</file>