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C9AC8" w14:textId="77777777" w:rsidR="002550C8" w:rsidRPr="002550C8" w:rsidRDefault="002550C8" w:rsidP="002550C8">
      <w:pPr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660000"/>
          <w:kern w:val="36"/>
          <w:sz w:val="45"/>
          <w:szCs w:val="45"/>
          <w:lang w:eastAsia="it-IT"/>
        </w:rPr>
      </w:pPr>
      <w:r w:rsidRPr="002550C8">
        <w:rPr>
          <w:rFonts w:ascii="Arial" w:eastAsia="Times New Roman" w:hAnsi="Arial" w:cs="Arial"/>
          <w:color w:val="660000"/>
          <w:kern w:val="36"/>
          <w:sz w:val="45"/>
          <w:szCs w:val="45"/>
          <w:lang w:eastAsia="it-IT"/>
        </w:rPr>
        <w:t>Orario lettorato Inglese 1° anno magistrali</w:t>
      </w:r>
    </w:p>
    <w:p w14:paraId="751AE683" w14:textId="77777777" w:rsidR="002550C8" w:rsidRPr="002550C8" w:rsidRDefault="002550C8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Di seguito l'orario di lettorato di lingua inglese per il primo anno delle Lauree Magistrali in "Lingue e letterature comparate" (LM-37) e "Lingue per la cooperazione internazionale" (LM-38).</w:t>
      </w:r>
    </w:p>
    <w:p w14:paraId="240A1E90" w14:textId="61A21E21" w:rsidR="002550C8" w:rsidRPr="002550C8" w:rsidRDefault="002550C8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Le lezioni, seguendo </w:t>
      </w:r>
      <w:r w:rsidR="00AB0FF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i</w:t>
      </w: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rispettivi calendari, avranno inizio a partire da </w:t>
      </w:r>
      <w:r w:rsidR="00197FAF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lunedì 1</w:t>
      </w: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r w:rsidR="00197FAF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marzo</w:t>
      </w: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e si svolgeranno su MS Teams.</w:t>
      </w:r>
    </w:p>
    <w:p w14:paraId="54D7CDF6" w14:textId="0AC2A886" w:rsidR="002550C8" w:rsidRPr="0031207C" w:rsidRDefault="002550C8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u w:val="single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 </w:t>
      </w:r>
      <w:r w:rsidRPr="0031207C">
        <w:rPr>
          <w:rFonts w:ascii="inherit" w:eastAsia="Times New Roman" w:hAnsi="inherit" w:cs="Times New Roman"/>
          <w:color w:val="333333"/>
          <w:sz w:val="23"/>
          <w:szCs w:val="23"/>
          <w:u w:val="single"/>
          <w:lang w:eastAsia="it-IT"/>
        </w:rPr>
        <w:t>Dott.ssa Murray</w:t>
      </w:r>
    </w:p>
    <w:p w14:paraId="4F9F2F1F" w14:textId="793A2A33" w:rsidR="002550C8" w:rsidRDefault="002550C8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Lettorato </w:t>
      </w:r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All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LM-38</w:t>
      </w:r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(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except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for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those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who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attended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Dott.ssa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Giblin’s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31207C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group</w:t>
      </w:r>
      <w:proofErr w:type="spellEnd"/>
      <w:r w:rsidR="0031207C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in the first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term</w:t>
      </w:r>
      <w:proofErr w:type="spellEnd"/>
      <w:r w:rsidR="00F65AA6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F65AA6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who</w:t>
      </w:r>
      <w:proofErr w:type="spellEnd"/>
      <w:r w:rsidR="00F65AA6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can continue</w:t>
      </w:r>
      <w:r w:rsidR="0031207C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in </w:t>
      </w:r>
      <w:proofErr w:type="spellStart"/>
      <w:r w:rsidR="0031207C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their</w:t>
      </w:r>
      <w:proofErr w:type="spellEnd"/>
      <w:r w:rsidR="0031207C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31207C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original</w:t>
      </w:r>
      <w:proofErr w:type="spellEnd"/>
      <w:r w:rsidR="0031207C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31207C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group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)</w:t>
      </w:r>
    </w:p>
    <w:p w14:paraId="4AF25284" w14:textId="4AB5B4C8" w:rsidR="002550C8" w:rsidRPr="002550C8" w:rsidRDefault="002550C8" w:rsidP="002550C8">
      <w:pPr>
        <w:numPr>
          <w:ilvl w:val="0"/>
          <w:numId w:val="2"/>
        </w:numPr>
        <w:ind w:left="10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          giovedì ore 1</w:t>
      </w:r>
      <w:r w:rsidR="007057C5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0</w:t>
      </w: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:00-1</w:t>
      </w:r>
      <w:r w:rsidR="007057C5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2</w:t>
      </w: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:00</w:t>
      </w:r>
    </w:p>
    <w:p w14:paraId="43FB719B" w14:textId="6233AEE6" w:rsidR="002550C8" w:rsidRDefault="002550C8" w:rsidP="002550C8">
      <w:pPr>
        <w:numPr>
          <w:ilvl w:val="0"/>
          <w:numId w:val="2"/>
        </w:numPr>
        <w:ind w:left="10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          </w:t>
      </w:r>
      <w:r w:rsidR="00F65AA6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v</w:t>
      </w:r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enerdì ore </w:t>
      </w:r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14.00-16</w:t>
      </w:r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.00</w:t>
      </w:r>
    </w:p>
    <w:p w14:paraId="4D546340" w14:textId="28544583" w:rsidR="002550C8" w:rsidRPr="002550C8" w:rsidRDefault="002550C8" w:rsidP="002550C8">
      <w:pPr>
        <w:numPr>
          <w:ilvl w:val="0"/>
          <w:numId w:val="2"/>
        </w:numPr>
        <w:ind w:left="10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classe Teams codice </w:t>
      </w:r>
      <w:proofErr w:type="spellStart"/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ekwavmk</w:t>
      </w:r>
      <w:proofErr w:type="spellEnd"/>
    </w:p>
    <w:p w14:paraId="2A29F6CB" w14:textId="77777777" w:rsidR="002550C8" w:rsidRDefault="002550C8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</w:p>
    <w:p w14:paraId="39706B29" w14:textId="68FF94AE" w:rsidR="002550C8" w:rsidRPr="0031207C" w:rsidRDefault="002550C8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u w:val="single"/>
          <w:lang w:eastAsia="it-IT"/>
        </w:rPr>
      </w:pPr>
      <w:r w:rsidRPr="0031207C">
        <w:rPr>
          <w:rFonts w:ascii="inherit" w:eastAsia="Times New Roman" w:hAnsi="inherit" w:cs="Times New Roman"/>
          <w:color w:val="333333"/>
          <w:sz w:val="23"/>
          <w:szCs w:val="23"/>
          <w:u w:val="single"/>
          <w:lang w:eastAsia="it-IT"/>
        </w:rPr>
        <w:t xml:space="preserve">Dott.ssa </w:t>
      </w:r>
      <w:proofErr w:type="spellStart"/>
      <w:r w:rsidRPr="0031207C">
        <w:rPr>
          <w:rFonts w:ascii="inherit" w:eastAsia="Times New Roman" w:hAnsi="inherit" w:cs="Times New Roman"/>
          <w:color w:val="333333"/>
          <w:sz w:val="23"/>
          <w:szCs w:val="23"/>
          <w:u w:val="single"/>
          <w:lang w:eastAsia="it-IT"/>
        </w:rPr>
        <w:t>Giblin</w:t>
      </w:r>
      <w:proofErr w:type="spellEnd"/>
      <w:r w:rsidRPr="0031207C">
        <w:rPr>
          <w:rFonts w:ascii="inherit" w:eastAsia="Times New Roman" w:hAnsi="inherit" w:cs="Times New Roman"/>
          <w:color w:val="333333"/>
          <w:sz w:val="23"/>
          <w:szCs w:val="23"/>
          <w:u w:val="single"/>
          <w:lang w:eastAsia="it-IT"/>
        </w:rPr>
        <w:t> </w:t>
      </w:r>
    </w:p>
    <w:p w14:paraId="28CBE6BA" w14:textId="5D68413F" w:rsidR="002550C8" w:rsidRDefault="002550C8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Lettorato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A</w:t>
      </w:r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ll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LM-37</w:t>
      </w:r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(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including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students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who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attended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Dott.ssa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Howell’s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classes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in first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term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) + LM 38 R-Z </w:t>
      </w:r>
      <w:proofErr w:type="spellStart"/>
      <w:r w:rsidR="00E94411" w:rsidRPr="0031207C">
        <w:rPr>
          <w:rFonts w:ascii="inherit" w:eastAsia="Times New Roman" w:hAnsi="inherit" w:cs="Times New Roman"/>
          <w:b/>
          <w:bCs/>
          <w:color w:val="333333"/>
          <w:sz w:val="23"/>
          <w:szCs w:val="23"/>
          <w:lang w:eastAsia="it-IT"/>
        </w:rPr>
        <w:t>who</w:t>
      </w:r>
      <w:proofErr w:type="spellEnd"/>
      <w:r w:rsidR="00E94411" w:rsidRPr="0031207C">
        <w:rPr>
          <w:rFonts w:ascii="inherit" w:eastAsia="Times New Roman" w:hAnsi="inherit" w:cs="Times New Roman"/>
          <w:b/>
          <w:bCs/>
          <w:color w:val="333333"/>
          <w:sz w:val="23"/>
          <w:szCs w:val="23"/>
          <w:lang w:eastAsia="it-IT"/>
        </w:rPr>
        <w:t xml:space="preserve"> </w:t>
      </w:r>
      <w:proofErr w:type="spellStart"/>
      <w:r w:rsidR="00E94411" w:rsidRPr="0031207C">
        <w:rPr>
          <w:rFonts w:ascii="inherit" w:eastAsia="Times New Roman" w:hAnsi="inherit" w:cs="Times New Roman"/>
          <w:b/>
          <w:bCs/>
          <w:color w:val="333333"/>
          <w:sz w:val="23"/>
          <w:szCs w:val="23"/>
          <w:lang w:eastAsia="it-IT"/>
        </w:rPr>
        <w:t>attended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Dott.ssa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Giblin</w:t>
      </w:r>
      <w:proofErr w:type="spellEnd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in first </w:t>
      </w:r>
      <w:proofErr w:type="spellStart"/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term</w:t>
      </w:r>
      <w:proofErr w:type="spellEnd"/>
      <w:r w:rsidR="00EE77C0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. </w:t>
      </w:r>
    </w:p>
    <w:p w14:paraId="17CA4C29" w14:textId="031B14D0" w:rsidR="0031207C" w:rsidRPr="002550C8" w:rsidRDefault="0031207C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*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If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students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in the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group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LM 38 R-Z </w:t>
      </w:r>
      <w:proofErr w:type="spellStart"/>
      <w:r w:rsidRPr="0031207C">
        <w:rPr>
          <w:rFonts w:ascii="inherit" w:eastAsia="Times New Roman" w:hAnsi="inherit" w:cs="Times New Roman"/>
          <w:b/>
          <w:bCs/>
          <w:color w:val="333333"/>
          <w:sz w:val="23"/>
          <w:szCs w:val="23"/>
          <w:lang w:eastAsia="it-IT"/>
        </w:rPr>
        <w:t>did</w:t>
      </w:r>
      <w:proofErr w:type="spellEnd"/>
      <w:r w:rsidRPr="0031207C">
        <w:rPr>
          <w:rFonts w:ascii="inherit" w:eastAsia="Times New Roman" w:hAnsi="inherit" w:cs="Times New Roman"/>
          <w:b/>
          <w:bCs/>
          <w:color w:val="333333"/>
          <w:sz w:val="23"/>
          <w:szCs w:val="23"/>
          <w:lang w:eastAsia="it-IT"/>
        </w:rPr>
        <w:t xml:space="preserve"> </w:t>
      </w:r>
      <w:proofErr w:type="spellStart"/>
      <w:r w:rsidRPr="0031207C">
        <w:rPr>
          <w:rFonts w:ascii="inherit" w:eastAsia="Times New Roman" w:hAnsi="inherit" w:cs="Times New Roman"/>
          <w:b/>
          <w:bCs/>
          <w:color w:val="333333"/>
          <w:sz w:val="23"/>
          <w:szCs w:val="23"/>
          <w:lang w:eastAsia="it-IT"/>
        </w:rPr>
        <w:t>not</w:t>
      </w:r>
      <w:proofErr w:type="spellEnd"/>
      <w:r w:rsidRPr="0031207C">
        <w:rPr>
          <w:rFonts w:ascii="inherit" w:eastAsia="Times New Roman" w:hAnsi="inherit" w:cs="Times New Roman"/>
          <w:b/>
          <w:bCs/>
          <w:color w:val="333333"/>
          <w:sz w:val="23"/>
          <w:szCs w:val="23"/>
          <w:lang w:eastAsia="it-IT"/>
        </w:rPr>
        <w:t xml:space="preserve"> </w:t>
      </w:r>
      <w:proofErr w:type="spellStart"/>
      <w:r w:rsidRPr="0031207C">
        <w:rPr>
          <w:rFonts w:ascii="inherit" w:eastAsia="Times New Roman" w:hAnsi="inherit" w:cs="Times New Roman"/>
          <w:b/>
          <w:bCs/>
          <w:color w:val="333333"/>
          <w:sz w:val="23"/>
          <w:szCs w:val="23"/>
          <w:lang w:eastAsia="it-IT"/>
        </w:rPr>
        <w:t>attend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in the first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term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they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must go to Dott.ssa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Murray’s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group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.</w:t>
      </w:r>
    </w:p>
    <w:p w14:paraId="2CDF145D" w14:textId="3D714A9C" w:rsidR="002550C8" w:rsidRPr="002550C8" w:rsidRDefault="002550C8" w:rsidP="002550C8">
      <w:pPr>
        <w:numPr>
          <w:ilvl w:val="0"/>
          <w:numId w:val="3"/>
        </w:numPr>
        <w:ind w:left="10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bookmarkStart w:id="0" w:name="_GoBack"/>
      <w:bookmarkEnd w:id="0"/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         </w:t>
      </w:r>
      <w:r w:rsidR="007C6F86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venerdì</w:t>
      </w: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 xml:space="preserve"> ore </w:t>
      </w:r>
      <w:r w:rsidR="00E94411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14.00-16.00</w:t>
      </w:r>
    </w:p>
    <w:p w14:paraId="051D089C" w14:textId="77777777" w:rsidR="002550C8" w:rsidRPr="002550C8" w:rsidRDefault="002550C8" w:rsidP="002550C8">
      <w:pPr>
        <w:numPr>
          <w:ilvl w:val="0"/>
          <w:numId w:val="3"/>
        </w:numPr>
        <w:ind w:left="10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          classe Teams codice s0sgqq8</w:t>
      </w:r>
    </w:p>
    <w:p w14:paraId="45DFED76" w14:textId="77777777" w:rsidR="002550C8" w:rsidRPr="002550C8" w:rsidRDefault="002550C8" w:rsidP="002550C8">
      <w:pPr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2550C8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 </w:t>
      </w:r>
    </w:p>
    <w:p w14:paraId="246D20E9" w14:textId="19EE9C9B" w:rsidR="002550C8" w:rsidRPr="002550C8" w:rsidRDefault="002550C8" w:rsidP="002550C8">
      <w:pPr>
        <w:rPr>
          <w:rFonts w:ascii="Times New Roman" w:eastAsia="Times New Roman" w:hAnsi="Times New Roman" w:cs="Times New Roman"/>
          <w:lang w:eastAsia="it-IT"/>
        </w:rPr>
      </w:pPr>
      <w:r w:rsidRPr="002550C8">
        <w:rPr>
          <w:rFonts w:ascii="Helvetica Neue" w:eastAsia="Times New Roman" w:hAnsi="Helvetica Neue" w:cs="Times New Roman"/>
          <w:color w:val="333333"/>
          <w:sz w:val="23"/>
          <w:szCs w:val="23"/>
          <w:lang w:eastAsia="it-IT"/>
        </w:rPr>
        <w:br/>
      </w:r>
    </w:p>
    <w:p w14:paraId="54D28629" w14:textId="77777777" w:rsidR="002550C8" w:rsidRDefault="002550C8"/>
    <w:sectPr w:rsidR="002550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173"/>
    <w:multiLevelType w:val="multilevel"/>
    <w:tmpl w:val="7C541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87695"/>
    <w:multiLevelType w:val="multilevel"/>
    <w:tmpl w:val="FD4294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10D41"/>
    <w:multiLevelType w:val="multilevel"/>
    <w:tmpl w:val="3E3E5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C2543"/>
    <w:multiLevelType w:val="multilevel"/>
    <w:tmpl w:val="757EF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C8"/>
    <w:rsid w:val="00197FAF"/>
    <w:rsid w:val="002550C8"/>
    <w:rsid w:val="0031207C"/>
    <w:rsid w:val="007057C5"/>
    <w:rsid w:val="007C6F86"/>
    <w:rsid w:val="00AB0FF1"/>
    <w:rsid w:val="00C21470"/>
    <w:rsid w:val="00DB1362"/>
    <w:rsid w:val="00E94411"/>
    <w:rsid w:val="00EE77C0"/>
    <w:rsid w:val="00F6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550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0C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550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55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550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0C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550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55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9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Giblin</dc:creator>
  <cp:lastModifiedBy>Studio Caponcello</cp:lastModifiedBy>
  <cp:revision>3</cp:revision>
  <dcterms:created xsi:type="dcterms:W3CDTF">2021-02-25T17:59:00Z</dcterms:created>
  <dcterms:modified xsi:type="dcterms:W3CDTF">2021-02-26T15:46:00Z</dcterms:modified>
</cp:coreProperties>
</file>