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2D65" w14:textId="50F1D800" w:rsidR="009B7664" w:rsidRDefault="00FB7A6A" w:rsidP="00257136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119DA82" wp14:editId="354C7358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19050" b="952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3638D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7E0AC75" wp14:editId="5144C877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257136">
        <w:rPr>
          <w:rFonts w:ascii="Times New Roman" w:hAnsi="Times New Roman" w:cs="Times New Roman"/>
        </w:rPr>
        <w:t>PECIALE DI RAGUSA</w:t>
      </w:r>
    </w:p>
    <w:p w14:paraId="52B08688" w14:textId="77777777" w:rsidR="009B7664" w:rsidRPr="009B7664" w:rsidRDefault="009B766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14:paraId="5925FF93" w14:textId="77777777"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CA8106" w14:textId="77777777" w:rsidR="009B7664" w:rsidRDefault="009B7664"/>
    <w:p w14:paraId="42C65D1C" w14:textId="77777777" w:rsidR="00D12696" w:rsidRDefault="00D12696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TRANSNATIONAL ENGLISH</w:t>
      </w:r>
    </w:p>
    <w:p w14:paraId="3BE65E41" w14:textId="4EEED59C" w:rsidR="002C35E2" w:rsidRDefault="00D12696" w:rsidP="00D12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RAFFAELLA MALANDRINO </w:t>
      </w:r>
    </w:p>
    <w:p w14:paraId="0FBAC83F" w14:textId="77777777"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A0CA31" w14:textId="72C0B842" w:rsidR="002C35E2" w:rsidRPr="002C35E2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PROVA </w:t>
      </w:r>
      <w:r w:rsidR="00D12696">
        <w:rPr>
          <w:rFonts w:ascii="Times New Roman" w:hAnsi="Times New Roman" w:cs="Times New Roman"/>
          <w:sz w:val="24"/>
          <w:szCs w:val="24"/>
        </w:rPr>
        <w:t xml:space="preserve">SCRITTA </w:t>
      </w:r>
      <w:r w:rsidR="002C35E2" w:rsidRPr="002C35E2">
        <w:rPr>
          <w:rFonts w:ascii="Times New Roman" w:hAnsi="Times New Roman" w:cs="Times New Roman"/>
          <w:sz w:val="24"/>
          <w:szCs w:val="24"/>
        </w:rPr>
        <w:t xml:space="preserve">DEL </w:t>
      </w:r>
      <w:r w:rsidR="00D12696">
        <w:rPr>
          <w:rFonts w:ascii="Times New Roman" w:hAnsi="Times New Roman" w:cs="Times New Roman"/>
          <w:sz w:val="24"/>
          <w:szCs w:val="24"/>
        </w:rPr>
        <w:t>01/03/2024</w:t>
      </w:r>
    </w:p>
    <w:p w14:paraId="32798135" w14:textId="50DFACA4" w:rsid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EEF2B6" w14:textId="672C2A0F" w:rsidR="00D12696" w:rsidRPr="002C35E2" w:rsidRDefault="00D12696" w:rsidP="00D12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TURNO ORE 09.00-13</w:t>
      </w:r>
      <w:r w:rsidR="00CE62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3BE5C9B7" w14:textId="2ECDD9D9" w:rsidR="00D12696" w:rsidRDefault="00D12696" w:rsidP="00D12696">
      <w:pPr>
        <w:pStyle w:val="Paragrafoelenco"/>
        <w:numPr>
          <w:ilvl w:val="0"/>
          <w:numId w:val="2"/>
        </w:numPr>
      </w:pPr>
      <w:r>
        <w:t xml:space="preserve">1000018577 </w:t>
      </w:r>
    </w:p>
    <w:p w14:paraId="79784FAA" w14:textId="5D50236F" w:rsidR="00D12696" w:rsidRDefault="00D12696" w:rsidP="00D12696">
      <w:pPr>
        <w:pStyle w:val="Paragrafoelenco"/>
        <w:numPr>
          <w:ilvl w:val="0"/>
          <w:numId w:val="2"/>
        </w:numPr>
      </w:pPr>
      <w:r>
        <w:t xml:space="preserve"> 1000018809 </w:t>
      </w:r>
    </w:p>
    <w:p w14:paraId="179512F6" w14:textId="1D798C99" w:rsidR="00D12696" w:rsidRDefault="00D12696" w:rsidP="00D12696">
      <w:pPr>
        <w:pStyle w:val="Paragrafoelenco"/>
        <w:numPr>
          <w:ilvl w:val="0"/>
          <w:numId w:val="2"/>
        </w:numPr>
      </w:pPr>
      <w:r>
        <w:t xml:space="preserve">1000011303 </w:t>
      </w:r>
    </w:p>
    <w:p w14:paraId="4D0537EA" w14:textId="2DCF732B" w:rsidR="00D12696" w:rsidRDefault="00D12696" w:rsidP="00D12696">
      <w:pPr>
        <w:pStyle w:val="Paragrafoelenco"/>
        <w:numPr>
          <w:ilvl w:val="0"/>
          <w:numId w:val="2"/>
        </w:numPr>
      </w:pPr>
      <w:r>
        <w:t xml:space="preserve">1000004665 </w:t>
      </w:r>
    </w:p>
    <w:p w14:paraId="5C3EEFF6" w14:textId="6528EE7A" w:rsidR="00D12696" w:rsidRDefault="00D12696" w:rsidP="00D12696">
      <w:pPr>
        <w:pStyle w:val="Paragrafoelenco"/>
        <w:numPr>
          <w:ilvl w:val="0"/>
          <w:numId w:val="2"/>
        </w:numPr>
      </w:pPr>
      <w:r>
        <w:t xml:space="preserve">1000020188 </w:t>
      </w:r>
    </w:p>
    <w:p w14:paraId="13F1107F" w14:textId="20CF4E00" w:rsidR="00D12696" w:rsidRDefault="00D12696" w:rsidP="00D12696">
      <w:pPr>
        <w:pStyle w:val="Paragrafoelenco"/>
        <w:numPr>
          <w:ilvl w:val="0"/>
          <w:numId w:val="2"/>
        </w:numPr>
      </w:pPr>
      <w:r>
        <w:t xml:space="preserve">1000011919 </w:t>
      </w:r>
    </w:p>
    <w:p w14:paraId="22128C37" w14:textId="77777777" w:rsidR="00D12696" w:rsidRDefault="00D12696" w:rsidP="00D12696"/>
    <w:p w14:paraId="3C99D6AC" w14:textId="6A9D623B" w:rsidR="00D12696" w:rsidRDefault="00D12696" w:rsidP="00D12696">
      <w:pPr>
        <w:pStyle w:val="Paragrafoelenco"/>
        <w:numPr>
          <w:ilvl w:val="0"/>
          <w:numId w:val="1"/>
        </w:numPr>
      </w:pPr>
      <w:r>
        <w:t>1000019865</w:t>
      </w:r>
    </w:p>
    <w:p w14:paraId="74CD6344" w14:textId="7041BEE8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 1000033076 </w:t>
      </w:r>
    </w:p>
    <w:p w14:paraId="06661F4B" w14:textId="3094F348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1000021848 </w:t>
      </w:r>
    </w:p>
    <w:p w14:paraId="16CB2FD4" w14:textId="66E0E107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 1000018993 </w:t>
      </w:r>
    </w:p>
    <w:p w14:paraId="0BF6989B" w14:textId="674D3E85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1000032563 </w:t>
      </w:r>
    </w:p>
    <w:p w14:paraId="0E493BD1" w14:textId="427561E6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1000033598 </w:t>
      </w:r>
    </w:p>
    <w:p w14:paraId="2A887BAC" w14:textId="464033DF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1000034834  </w:t>
      </w:r>
    </w:p>
    <w:p w14:paraId="50FD388B" w14:textId="5F393AAD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1000019105 </w:t>
      </w:r>
    </w:p>
    <w:p w14:paraId="1D6F1C24" w14:textId="1E2ED4B7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1000004335 </w:t>
      </w:r>
    </w:p>
    <w:p w14:paraId="4A975D48" w14:textId="5EE8A5D5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1000033510 </w:t>
      </w:r>
    </w:p>
    <w:p w14:paraId="2BE26295" w14:textId="21E992AC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1000034136 C </w:t>
      </w:r>
    </w:p>
    <w:p w14:paraId="26ECB649" w14:textId="319954A3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1000003544   </w:t>
      </w:r>
    </w:p>
    <w:p w14:paraId="6219E549" w14:textId="5045ACDC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1000024222   </w:t>
      </w:r>
    </w:p>
    <w:p w14:paraId="167E0866" w14:textId="7FA88645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1000024581   </w:t>
      </w:r>
    </w:p>
    <w:p w14:paraId="7C14F396" w14:textId="14C1F17A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1000054926    </w:t>
      </w:r>
    </w:p>
    <w:p w14:paraId="4AD1CD15" w14:textId="4950D5B5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1000016828   </w:t>
      </w:r>
    </w:p>
    <w:p w14:paraId="6DB587C0" w14:textId="3D236E00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 1000033971   </w:t>
      </w:r>
    </w:p>
    <w:p w14:paraId="6825CAE2" w14:textId="4821E516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 1000033927   </w:t>
      </w:r>
    </w:p>
    <w:p w14:paraId="0CE51CF1" w14:textId="575E515C" w:rsidR="00D12696" w:rsidRDefault="00D12696" w:rsidP="00D12696">
      <w:pPr>
        <w:pStyle w:val="Paragrafoelenco"/>
        <w:numPr>
          <w:ilvl w:val="0"/>
          <w:numId w:val="1"/>
        </w:numPr>
      </w:pPr>
      <w:r>
        <w:t xml:space="preserve">1000009847  </w:t>
      </w:r>
    </w:p>
    <w:p w14:paraId="4C93FF0D" w14:textId="77777777" w:rsidR="00D12696" w:rsidRDefault="00D12696" w:rsidP="00D12696">
      <w:pPr>
        <w:pStyle w:val="Paragrafoelenco"/>
      </w:pPr>
    </w:p>
    <w:p w14:paraId="447A8D6B" w14:textId="35C87798" w:rsidR="00D12696" w:rsidRDefault="00D12696" w:rsidP="00D12696"/>
    <w:p w14:paraId="66A0E2F3" w14:textId="77777777" w:rsidR="00D12696" w:rsidRDefault="00D12696" w:rsidP="00D12696"/>
    <w:p w14:paraId="3315F309" w14:textId="77777777" w:rsidR="00D12696" w:rsidRDefault="00D12696" w:rsidP="00D12696"/>
    <w:p w14:paraId="6C19765C" w14:textId="02EFFF51" w:rsidR="00D12696" w:rsidRPr="00D12696" w:rsidRDefault="00D12696" w:rsidP="00D12696">
      <w:pPr>
        <w:rPr>
          <w:rFonts w:ascii="Times New Roman" w:hAnsi="Times New Roman" w:cs="Times New Roman"/>
        </w:rPr>
      </w:pPr>
      <w:r w:rsidRPr="00D12696">
        <w:rPr>
          <w:rFonts w:ascii="Times New Roman" w:hAnsi="Times New Roman" w:cs="Times New Roman"/>
        </w:rPr>
        <w:lastRenderedPageBreak/>
        <w:t>II TURNO ORE 13:30-17.30</w:t>
      </w:r>
    </w:p>
    <w:p w14:paraId="27DE9C50" w14:textId="77777777" w:rsidR="00D12696" w:rsidRPr="00D12696" w:rsidRDefault="00D12696" w:rsidP="00D12696">
      <w:pPr>
        <w:pStyle w:val="Paragrafoelenco"/>
        <w:rPr>
          <w:rFonts w:ascii="Times New Roman" w:hAnsi="Times New Roman" w:cs="Times New Roman"/>
        </w:rPr>
      </w:pPr>
      <w:r w:rsidRPr="00D12696">
        <w:rPr>
          <w:rFonts w:ascii="Times New Roman" w:hAnsi="Times New Roman" w:cs="Times New Roman"/>
        </w:rPr>
        <w:t xml:space="preserve"> </w:t>
      </w:r>
    </w:p>
    <w:p w14:paraId="221F6A54" w14:textId="16AEDCDC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1000032765      </w:t>
      </w:r>
    </w:p>
    <w:p w14:paraId="2A3ED403" w14:textId="1DD8C2A4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1000020904    </w:t>
      </w:r>
    </w:p>
    <w:p w14:paraId="4758331B" w14:textId="1FAFD2E4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1000017354   </w:t>
      </w:r>
    </w:p>
    <w:p w14:paraId="1DAD7F9B" w14:textId="4D42E8D8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1000033902   </w:t>
      </w:r>
    </w:p>
    <w:p w14:paraId="24052D42" w14:textId="57C5C6F3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1000033822   </w:t>
      </w:r>
    </w:p>
    <w:p w14:paraId="75A60F8B" w14:textId="7268E75F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1000003989   </w:t>
      </w:r>
    </w:p>
    <w:p w14:paraId="7EAF4E24" w14:textId="4406830A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1000034403   </w:t>
      </w:r>
    </w:p>
    <w:p w14:paraId="2655A4A7" w14:textId="48DDFDE2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1000022072   </w:t>
      </w:r>
    </w:p>
    <w:p w14:paraId="3E9A71F6" w14:textId="54788A42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1000019079     </w:t>
      </w:r>
    </w:p>
    <w:p w14:paraId="4612B54C" w14:textId="2F5CE789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1000010725   </w:t>
      </w:r>
    </w:p>
    <w:p w14:paraId="56C1F0A9" w14:textId="07412FB7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1000017899   </w:t>
      </w:r>
    </w:p>
    <w:p w14:paraId="693A6B3E" w14:textId="30FE25A0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 1000018960  </w:t>
      </w:r>
    </w:p>
    <w:p w14:paraId="0131204A" w14:textId="02EF4A33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1000007102   </w:t>
      </w:r>
    </w:p>
    <w:p w14:paraId="54B06689" w14:textId="45A566C4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1000033206   </w:t>
      </w:r>
    </w:p>
    <w:p w14:paraId="0E5A83B2" w14:textId="75643894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 1000032999   </w:t>
      </w:r>
    </w:p>
    <w:p w14:paraId="417AEE26" w14:textId="20DB7BA1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 1000034308  </w:t>
      </w:r>
    </w:p>
    <w:p w14:paraId="240F0145" w14:textId="1F229EB1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1000021598   </w:t>
      </w:r>
    </w:p>
    <w:p w14:paraId="6EB08942" w14:textId="2DABC75B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 1000017110  </w:t>
      </w:r>
    </w:p>
    <w:p w14:paraId="058E96FA" w14:textId="320BAD73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 1000002969   </w:t>
      </w:r>
    </w:p>
    <w:p w14:paraId="4A429ACF" w14:textId="672B4B0E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 1000032629   </w:t>
      </w:r>
    </w:p>
    <w:p w14:paraId="7839D48F" w14:textId="4862AAF7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1000018101   </w:t>
      </w:r>
    </w:p>
    <w:p w14:paraId="5D9C583A" w14:textId="636C93B6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1000002504  </w:t>
      </w:r>
    </w:p>
    <w:p w14:paraId="51F180A9" w14:textId="5860BA69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1000033802   </w:t>
      </w:r>
    </w:p>
    <w:p w14:paraId="38E1BA32" w14:textId="458F44E0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1000032754  </w:t>
      </w:r>
    </w:p>
    <w:p w14:paraId="46B0F218" w14:textId="7CAF9C38" w:rsidR="00D12696" w:rsidRDefault="00D12696" w:rsidP="00D12696">
      <w:pPr>
        <w:pStyle w:val="Paragrafoelenco"/>
        <w:numPr>
          <w:ilvl w:val="0"/>
          <w:numId w:val="3"/>
        </w:numPr>
      </w:pPr>
      <w:r>
        <w:t xml:space="preserve"> 1000018481   </w:t>
      </w:r>
    </w:p>
    <w:p w14:paraId="48177598" w14:textId="23083B0B" w:rsidR="00D12696" w:rsidRDefault="00D12696" w:rsidP="00D12696"/>
    <w:p w14:paraId="0DCDCC26" w14:textId="0EE197A8" w:rsidR="00D12696" w:rsidRDefault="00D12696" w:rsidP="00D12696">
      <w:r>
        <w:t>Si prega di venire munit</w:t>
      </w:r>
      <w:r w:rsidR="007E417A">
        <w:t xml:space="preserve">i </w:t>
      </w:r>
      <w:r>
        <w:t xml:space="preserve">di documento di identità. </w:t>
      </w:r>
    </w:p>
    <w:p w14:paraId="03377477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BAE6F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DF8A75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CF6279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01769C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002A2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1D106" w14:textId="77777777"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CBAA7" w14:textId="77777777" w:rsid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3192F4" w14:textId="77777777" w:rsidR="00716FE8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F5EE6" w14:textId="77777777" w:rsidR="00716FE8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8899A" w14:textId="77777777" w:rsidR="00716FE8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171F58" w14:textId="2FDFFAFC" w:rsidR="009B7664" w:rsidRPr="002C35E2" w:rsidRDefault="009B7664">
      <w:pPr>
        <w:rPr>
          <w:rFonts w:ascii="Times New Roman" w:hAnsi="Times New Roman" w:cs="Times New Roman"/>
          <w:sz w:val="24"/>
          <w:szCs w:val="24"/>
        </w:rPr>
      </w:pPr>
    </w:p>
    <w:p w14:paraId="661A6DA0" w14:textId="77777777" w:rsidR="009B7664" w:rsidRPr="002C35E2" w:rsidRDefault="009B7664">
      <w:pPr>
        <w:rPr>
          <w:rFonts w:ascii="Times New Roman" w:hAnsi="Times New Roman" w:cs="Times New Roman"/>
          <w:sz w:val="24"/>
          <w:szCs w:val="24"/>
        </w:rPr>
      </w:pPr>
    </w:p>
    <w:p w14:paraId="1EEC7A3B" w14:textId="77777777" w:rsidR="009B7664" w:rsidRPr="002C35E2" w:rsidRDefault="009B7664">
      <w:pPr>
        <w:rPr>
          <w:rFonts w:ascii="Times New Roman" w:hAnsi="Times New Roman" w:cs="Times New Roman"/>
        </w:rPr>
      </w:pPr>
    </w:p>
    <w:sectPr w:rsidR="009B7664" w:rsidRPr="002C35E2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47537"/>
    <w:multiLevelType w:val="hybridMultilevel"/>
    <w:tmpl w:val="A872C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20F47"/>
    <w:multiLevelType w:val="hybridMultilevel"/>
    <w:tmpl w:val="7EF04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87F48"/>
    <w:multiLevelType w:val="hybridMultilevel"/>
    <w:tmpl w:val="3DDC9066"/>
    <w:lvl w:ilvl="0" w:tplc="7B06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235954">
    <w:abstractNumId w:val="1"/>
  </w:num>
  <w:num w:numId="2" w16cid:durableId="691810247">
    <w:abstractNumId w:val="0"/>
  </w:num>
  <w:num w:numId="3" w16cid:durableId="265887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146F4D"/>
    <w:rsid w:val="001E57FF"/>
    <w:rsid w:val="00257136"/>
    <w:rsid w:val="002C35E2"/>
    <w:rsid w:val="00336256"/>
    <w:rsid w:val="003A3349"/>
    <w:rsid w:val="003C58A6"/>
    <w:rsid w:val="00716FE8"/>
    <w:rsid w:val="007E417A"/>
    <w:rsid w:val="008E3E74"/>
    <w:rsid w:val="009B7664"/>
    <w:rsid w:val="009C55A2"/>
    <w:rsid w:val="00AE6FCC"/>
    <w:rsid w:val="00B079E2"/>
    <w:rsid w:val="00CE6284"/>
    <w:rsid w:val="00D12696"/>
    <w:rsid w:val="00D8258D"/>
    <w:rsid w:val="00FB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4FE5"/>
  <w15:docId w15:val="{319EB972-5DEB-427F-A357-2C3963EF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69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malandrinoraffaella1978@outlook.it</cp:lastModifiedBy>
  <cp:revision>2</cp:revision>
  <cp:lastPrinted>2015-02-05T10:37:00Z</cp:lastPrinted>
  <dcterms:created xsi:type="dcterms:W3CDTF">2024-02-28T08:54:00Z</dcterms:created>
  <dcterms:modified xsi:type="dcterms:W3CDTF">2024-02-28T08:54:00Z</dcterms:modified>
</cp:coreProperties>
</file>