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82E497" w14:textId="47585A54" w:rsidR="003C33B6" w:rsidRPr="006B0C13" w:rsidRDefault="003C33B6">
      <w:pPr>
        <w:rPr>
          <w:b/>
          <w:bCs/>
          <w:sz w:val="28"/>
          <w:szCs w:val="28"/>
          <w:lang w:val="it-IT"/>
        </w:rPr>
      </w:pPr>
      <w:r w:rsidRPr="006B0C13">
        <w:rPr>
          <w:b/>
          <w:bCs/>
          <w:sz w:val="28"/>
          <w:szCs w:val="28"/>
          <w:lang w:val="it-IT"/>
        </w:rPr>
        <w:t>Lettorato inglese second</w:t>
      </w:r>
      <w:r w:rsidR="00213640">
        <w:rPr>
          <w:b/>
          <w:bCs/>
          <w:sz w:val="28"/>
          <w:szCs w:val="28"/>
          <w:lang w:val="it-IT"/>
        </w:rPr>
        <w:t>o</w:t>
      </w:r>
      <w:r w:rsidRPr="006B0C13">
        <w:rPr>
          <w:b/>
          <w:bCs/>
          <w:sz w:val="28"/>
          <w:szCs w:val="28"/>
          <w:lang w:val="it-IT"/>
        </w:rPr>
        <w:t xml:space="preserve"> anno</w:t>
      </w:r>
    </w:p>
    <w:p w14:paraId="3907AFE1" w14:textId="23A60FAC" w:rsidR="003C33B6" w:rsidRDefault="003C33B6">
      <w:pPr>
        <w:rPr>
          <w:sz w:val="28"/>
          <w:szCs w:val="28"/>
          <w:lang w:val="it-IT"/>
        </w:rPr>
      </w:pPr>
      <w:r w:rsidRPr="003C33B6">
        <w:rPr>
          <w:sz w:val="28"/>
          <w:szCs w:val="28"/>
          <w:lang w:val="it-IT"/>
        </w:rPr>
        <w:t>Le lezioni del 2</w:t>
      </w:r>
      <w:r w:rsidR="00213640">
        <w:rPr>
          <w:sz w:val="28"/>
          <w:szCs w:val="28"/>
          <w:lang w:val="it-IT"/>
        </w:rPr>
        <w:t xml:space="preserve">° semestre </w:t>
      </w:r>
      <w:r w:rsidRPr="003C33B6">
        <w:rPr>
          <w:sz w:val="28"/>
          <w:szCs w:val="28"/>
          <w:lang w:val="it-IT"/>
        </w:rPr>
        <w:t>A</w:t>
      </w:r>
      <w:r w:rsidR="00213640">
        <w:rPr>
          <w:sz w:val="28"/>
          <w:szCs w:val="28"/>
          <w:lang w:val="it-IT"/>
        </w:rPr>
        <w:t>.</w:t>
      </w:r>
      <w:r w:rsidRPr="003C33B6">
        <w:rPr>
          <w:sz w:val="28"/>
          <w:szCs w:val="28"/>
          <w:lang w:val="it-IT"/>
        </w:rPr>
        <w:t>A</w:t>
      </w:r>
      <w:r w:rsidR="00213640">
        <w:rPr>
          <w:sz w:val="28"/>
          <w:szCs w:val="28"/>
          <w:lang w:val="it-IT"/>
        </w:rPr>
        <w:t>.</w:t>
      </w:r>
      <w:r w:rsidRPr="003C33B6">
        <w:rPr>
          <w:sz w:val="28"/>
          <w:szCs w:val="28"/>
          <w:lang w:val="it-IT"/>
        </w:rPr>
        <w:t xml:space="preserve"> 2</w:t>
      </w:r>
      <w:r>
        <w:rPr>
          <w:sz w:val="28"/>
          <w:szCs w:val="28"/>
          <w:lang w:val="it-IT"/>
        </w:rPr>
        <w:t>025/2026 avranno inizio il 2 marzo</w:t>
      </w:r>
      <w:r w:rsidR="00213640">
        <w:rPr>
          <w:sz w:val="28"/>
          <w:szCs w:val="28"/>
          <w:lang w:val="it-IT"/>
        </w:rPr>
        <w:t>.</w:t>
      </w:r>
    </w:p>
    <w:p w14:paraId="76F6C4CA" w14:textId="77777777" w:rsidR="00213640" w:rsidRDefault="00213640">
      <w:pPr>
        <w:rPr>
          <w:b/>
          <w:bCs/>
          <w:sz w:val="28"/>
          <w:szCs w:val="28"/>
          <w:lang w:val="it-IT"/>
        </w:rPr>
      </w:pPr>
    </w:p>
    <w:p w14:paraId="12F14C77" w14:textId="74DDAB05" w:rsidR="003C33B6" w:rsidRPr="00226392" w:rsidRDefault="003C33B6">
      <w:pPr>
        <w:rPr>
          <w:b/>
          <w:bCs/>
          <w:sz w:val="28"/>
          <w:szCs w:val="28"/>
          <w:lang w:val="it-IT"/>
        </w:rPr>
      </w:pPr>
      <w:r w:rsidRPr="00226392">
        <w:rPr>
          <w:b/>
          <w:bCs/>
          <w:sz w:val="28"/>
          <w:szCs w:val="28"/>
          <w:lang w:val="it-IT"/>
        </w:rPr>
        <w:t>L11</w:t>
      </w:r>
    </w:p>
    <w:p w14:paraId="0C0C010B" w14:textId="75BE0DA6" w:rsidR="003C33B6" w:rsidRPr="00226392" w:rsidRDefault="003C33B6">
      <w:pPr>
        <w:rPr>
          <w:i/>
          <w:iCs/>
          <w:sz w:val="28"/>
          <w:szCs w:val="28"/>
          <w:lang w:val="it-IT"/>
        </w:rPr>
      </w:pPr>
      <w:r w:rsidRPr="00226392">
        <w:rPr>
          <w:i/>
          <w:iCs/>
          <w:sz w:val="28"/>
          <w:szCs w:val="28"/>
          <w:lang w:val="it-IT"/>
        </w:rPr>
        <w:t>2A   Dott.ssa Halstead</w:t>
      </w:r>
    </w:p>
    <w:p w14:paraId="07BB129B" w14:textId="38A1B662" w:rsidR="003C33B6" w:rsidRDefault="003C33B6">
      <w:p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Lunedì 16.00-18.00 aula A7</w:t>
      </w:r>
    </w:p>
    <w:p w14:paraId="2F0C88C0" w14:textId="68C31552" w:rsidR="003C33B6" w:rsidRDefault="003C33B6">
      <w:p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Mercoledì 14.00-16.00  aula 13</w:t>
      </w:r>
    </w:p>
    <w:p w14:paraId="23588CD0" w14:textId="15070934" w:rsidR="003C33B6" w:rsidRPr="00226392" w:rsidRDefault="003C33B6">
      <w:pPr>
        <w:rPr>
          <w:i/>
          <w:iCs/>
          <w:sz w:val="28"/>
          <w:szCs w:val="28"/>
          <w:lang w:val="it-IT"/>
        </w:rPr>
      </w:pPr>
      <w:r w:rsidRPr="00226392">
        <w:rPr>
          <w:i/>
          <w:iCs/>
          <w:sz w:val="28"/>
          <w:szCs w:val="28"/>
          <w:lang w:val="it-IT"/>
        </w:rPr>
        <w:t>2B Dott.ssa Simpson</w:t>
      </w:r>
    </w:p>
    <w:p w14:paraId="686B934F" w14:textId="08A8BDCE" w:rsidR="003C33B6" w:rsidRDefault="003C33B6">
      <w:p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Lunedì 16.00-18.00  aula 6</w:t>
      </w:r>
      <w:r w:rsidR="00226392">
        <w:rPr>
          <w:sz w:val="28"/>
          <w:szCs w:val="28"/>
          <w:lang w:val="it-IT"/>
        </w:rPr>
        <w:t>7</w:t>
      </w:r>
    </w:p>
    <w:p w14:paraId="51026E5A" w14:textId="0AF339C3" w:rsidR="003C33B6" w:rsidRDefault="003C33B6">
      <w:p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Mercoledì 16.00-18.00 aula 70</w:t>
      </w:r>
    </w:p>
    <w:p w14:paraId="6417CA35" w14:textId="327DDAA6" w:rsidR="003C33B6" w:rsidRPr="00226392" w:rsidRDefault="003C33B6">
      <w:pPr>
        <w:rPr>
          <w:i/>
          <w:iCs/>
          <w:sz w:val="28"/>
          <w:szCs w:val="28"/>
          <w:lang w:val="it-IT"/>
        </w:rPr>
      </w:pPr>
      <w:r w:rsidRPr="00226392">
        <w:rPr>
          <w:i/>
          <w:iCs/>
          <w:sz w:val="28"/>
          <w:szCs w:val="28"/>
          <w:lang w:val="it-IT"/>
        </w:rPr>
        <w:t>2C Dott.ssa Ebersold</w:t>
      </w:r>
    </w:p>
    <w:p w14:paraId="42062893" w14:textId="30B420F5" w:rsidR="003C33B6" w:rsidRDefault="003C33B6">
      <w:p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Lunedì 16.00-18.00 aula 70</w:t>
      </w:r>
    </w:p>
    <w:p w14:paraId="714258A3" w14:textId="4B0F1BB2" w:rsidR="003C33B6" w:rsidRDefault="003C33B6">
      <w:p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Mercoledì 1</w:t>
      </w:r>
      <w:r w:rsidR="006B0C13">
        <w:rPr>
          <w:sz w:val="28"/>
          <w:szCs w:val="28"/>
          <w:lang w:val="it-IT"/>
        </w:rPr>
        <w:t>4</w:t>
      </w:r>
      <w:r>
        <w:rPr>
          <w:sz w:val="28"/>
          <w:szCs w:val="28"/>
          <w:lang w:val="it-IT"/>
        </w:rPr>
        <w:t>.00-1</w:t>
      </w:r>
      <w:r w:rsidR="006B0C13">
        <w:rPr>
          <w:sz w:val="28"/>
          <w:szCs w:val="28"/>
          <w:lang w:val="it-IT"/>
        </w:rPr>
        <w:t>6</w:t>
      </w:r>
      <w:r>
        <w:rPr>
          <w:sz w:val="28"/>
          <w:szCs w:val="28"/>
          <w:lang w:val="it-IT"/>
        </w:rPr>
        <w:t>.00 aula 252</w:t>
      </w:r>
    </w:p>
    <w:p w14:paraId="39752CD2" w14:textId="1F2C8F94" w:rsidR="003C33B6" w:rsidRPr="00226392" w:rsidRDefault="003C33B6">
      <w:pPr>
        <w:rPr>
          <w:i/>
          <w:iCs/>
          <w:sz w:val="28"/>
          <w:szCs w:val="28"/>
          <w:lang w:val="it-IT"/>
        </w:rPr>
      </w:pPr>
      <w:r w:rsidRPr="00226392">
        <w:rPr>
          <w:i/>
          <w:iCs/>
          <w:sz w:val="28"/>
          <w:szCs w:val="28"/>
          <w:lang w:val="it-IT"/>
        </w:rPr>
        <w:t>2D Dott.ssa Turchiaro</w:t>
      </w:r>
    </w:p>
    <w:p w14:paraId="39A5076C" w14:textId="58702456" w:rsidR="003C33B6" w:rsidRDefault="003C33B6">
      <w:p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Lunedì 16.00-18.00 aula 268</w:t>
      </w:r>
    </w:p>
    <w:p w14:paraId="5BC767EC" w14:textId="5BFD668A" w:rsidR="003C33B6" w:rsidRDefault="003C33B6">
      <w:p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Mercoledì 16.00-18.00 aula 268</w:t>
      </w:r>
    </w:p>
    <w:p w14:paraId="5981F98F" w14:textId="6052E3E1" w:rsidR="003C33B6" w:rsidRPr="00226392" w:rsidRDefault="003C33B6">
      <w:pPr>
        <w:rPr>
          <w:i/>
          <w:iCs/>
          <w:sz w:val="28"/>
          <w:szCs w:val="28"/>
          <w:lang w:val="it-IT"/>
        </w:rPr>
      </w:pPr>
      <w:r w:rsidRPr="00226392">
        <w:rPr>
          <w:i/>
          <w:iCs/>
          <w:sz w:val="28"/>
          <w:szCs w:val="28"/>
          <w:lang w:val="it-IT"/>
        </w:rPr>
        <w:t xml:space="preserve">2E Dott.Hudson  </w:t>
      </w:r>
    </w:p>
    <w:p w14:paraId="13D1AC5B" w14:textId="277E7E51" w:rsidR="003C33B6" w:rsidRDefault="003C33B6">
      <w:p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Lunedì 16.00-18.00  aula 13</w:t>
      </w:r>
    </w:p>
    <w:p w14:paraId="0C558451" w14:textId="6898827A" w:rsidR="003C33B6" w:rsidRDefault="003C33B6">
      <w:p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Mercoledì 16.00-18.00 aula A8</w:t>
      </w:r>
    </w:p>
    <w:p w14:paraId="4B2916ED" w14:textId="73E881D3" w:rsidR="003C33B6" w:rsidRDefault="003C33B6">
      <w:pPr>
        <w:rPr>
          <w:sz w:val="28"/>
          <w:szCs w:val="28"/>
          <w:lang w:val="it-IT"/>
        </w:rPr>
      </w:pPr>
    </w:p>
    <w:p w14:paraId="39C97304" w14:textId="004E2192" w:rsidR="00213640" w:rsidRDefault="00213640">
      <w:pPr>
        <w:rPr>
          <w:sz w:val="28"/>
          <w:szCs w:val="28"/>
          <w:lang w:val="it-IT"/>
        </w:rPr>
      </w:pPr>
    </w:p>
    <w:p w14:paraId="506A8B98" w14:textId="227A30D8" w:rsidR="00213640" w:rsidRDefault="00213640">
      <w:pPr>
        <w:rPr>
          <w:sz w:val="28"/>
          <w:szCs w:val="28"/>
          <w:lang w:val="it-IT"/>
        </w:rPr>
      </w:pPr>
    </w:p>
    <w:p w14:paraId="44B0A28A" w14:textId="77777777" w:rsidR="00213640" w:rsidRDefault="00213640">
      <w:pPr>
        <w:rPr>
          <w:sz w:val="28"/>
          <w:szCs w:val="28"/>
          <w:lang w:val="it-IT"/>
        </w:rPr>
      </w:pPr>
    </w:p>
    <w:p w14:paraId="6DE842A6" w14:textId="764A5E72" w:rsidR="003C33B6" w:rsidRPr="00226392" w:rsidRDefault="003C33B6">
      <w:pPr>
        <w:rPr>
          <w:b/>
          <w:bCs/>
          <w:sz w:val="28"/>
          <w:szCs w:val="28"/>
          <w:lang w:val="it-IT"/>
        </w:rPr>
      </w:pPr>
      <w:r w:rsidRPr="00226392">
        <w:rPr>
          <w:b/>
          <w:bCs/>
          <w:sz w:val="28"/>
          <w:szCs w:val="28"/>
          <w:lang w:val="it-IT"/>
        </w:rPr>
        <w:lastRenderedPageBreak/>
        <w:t>L20</w:t>
      </w:r>
    </w:p>
    <w:p w14:paraId="56F9C28F" w14:textId="14ECF345" w:rsidR="003C33B6" w:rsidRPr="00226392" w:rsidRDefault="003C33B6">
      <w:pPr>
        <w:rPr>
          <w:i/>
          <w:iCs/>
          <w:sz w:val="28"/>
          <w:szCs w:val="28"/>
          <w:lang w:val="it-IT"/>
        </w:rPr>
      </w:pPr>
      <w:r w:rsidRPr="00226392">
        <w:rPr>
          <w:i/>
          <w:iCs/>
          <w:sz w:val="28"/>
          <w:szCs w:val="28"/>
          <w:lang w:val="it-IT"/>
        </w:rPr>
        <w:t xml:space="preserve">2A  Dott.ssa Vickery  </w:t>
      </w:r>
    </w:p>
    <w:p w14:paraId="07FB1858" w14:textId="13BD9319" w:rsidR="003C33B6" w:rsidRDefault="003C33B6">
      <w:p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Martedì 12.00-14.00  aula 254</w:t>
      </w:r>
    </w:p>
    <w:p w14:paraId="028F7E53" w14:textId="24A7E8ED" w:rsidR="003C33B6" w:rsidRDefault="003C33B6">
      <w:p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Mercoledì 16.00-18.00 aula 106</w:t>
      </w:r>
    </w:p>
    <w:p w14:paraId="7CAB5C84" w14:textId="6559E075" w:rsidR="003C33B6" w:rsidRPr="00226392" w:rsidRDefault="003C33B6">
      <w:pPr>
        <w:rPr>
          <w:i/>
          <w:iCs/>
          <w:sz w:val="28"/>
          <w:szCs w:val="28"/>
          <w:lang w:val="it-IT"/>
        </w:rPr>
      </w:pPr>
      <w:r w:rsidRPr="00226392">
        <w:rPr>
          <w:i/>
          <w:iCs/>
          <w:sz w:val="28"/>
          <w:szCs w:val="28"/>
          <w:lang w:val="it-IT"/>
        </w:rPr>
        <w:t>2B Dott.ssa Oakley</w:t>
      </w:r>
    </w:p>
    <w:p w14:paraId="47249DC4" w14:textId="3BA05570" w:rsidR="003C33B6" w:rsidRDefault="003C33B6">
      <w:p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Lunedì 16-00-18.00 aula 75</w:t>
      </w:r>
    </w:p>
    <w:p w14:paraId="7586445C" w14:textId="6EDD24FA" w:rsidR="003C33B6" w:rsidRDefault="003C33B6">
      <w:p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Mercoledì 16.00-18.00  aula 75</w:t>
      </w:r>
    </w:p>
    <w:p w14:paraId="229615B5" w14:textId="6BDF756E" w:rsidR="003C33B6" w:rsidRPr="00226392" w:rsidRDefault="003C33B6">
      <w:pPr>
        <w:rPr>
          <w:i/>
          <w:iCs/>
          <w:sz w:val="28"/>
          <w:szCs w:val="28"/>
          <w:lang w:val="it-IT"/>
        </w:rPr>
      </w:pPr>
      <w:r w:rsidRPr="00226392">
        <w:rPr>
          <w:i/>
          <w:iCs/>
          <w:sz w:val="28"/>
          <w:szCs w:val="28"/>
          <w:lang w:val="it-IT"/>
        </w:rPr>
        <w:t>2C Dott.ssa Owen</w:t>
      </w:r>
    </w:p>
    <w:p w14:paraId="4A83D755" w14:textId="47BA47AD" w:rsidR="003C33B6" w:rsidRDefault="003C33B6">
      <w:p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Lunedì 16.00-18.00 aula A8</w:t>
      </w:r>
    </w:p>
    <w:p w14:paraId="081A77F6" w14:textId="31D504F6" w:rsidR="003C33B6" w:rsidRPr="003C33B6" w:rsidRDefault="003C33B6">
      <w:p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Mercoledì 16.00-18.00 aula 254</w:t>
      </w:r>
    </w:p>
    <w:sectPr w:rsidR="003C33B6" w:rsidRPr="003C33B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3B6"/>
    <w:rsid w:val="000832FC"/>
    <w:rsid w:val="00213640"/>
    <w:rsid w:val="00226392"/>
    <w:rsid w:val="003C33B6"/>
    <w:rsid w:val="006B0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963B75"/>
  <w15:chartTrackingRefBased/>
  <w15:docId w15:val="{F69EDA00-0F6B-46E6-8388-95D958F1E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3C33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C33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C33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C33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C33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C33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C33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C33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C33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C33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C33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C33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C33B6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3C33B6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3C33B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3C33B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3C33B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3C33B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3C33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3C33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C33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C33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3C33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3C33B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3C33B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3C33B6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C33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C33B6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3C33B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110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Halstead</dc:creator>
  <cp:keywords/>
  <dc:description/>
  <cp:lastModifiedBy>XXX</cp:lastModifiedBy>
  <cp:revision>3</cp:revision>
  <dcterms:created xsi:type="dcterms:W3CDTF">2026-03-01T21:18:00Z</dcterms:created>
  <dcterms:modified xsi:type="dcterms:W3CDTF">2026-03-05T17:15:00Z</dcterms:modified>
</cp:coreProperties>
</file>