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893B" w14:textId="23186618" w:rsidR="00ED744B" w:rsidRDefault="0039281E">
      <w:pPr>
        <w:rPr>
          <w:lang w:val="it-IT"/>
        </w:rPr>
      </w:pPr>
      <w:r w:rsidRPr="0039281E">
        <w:rPr>
          <w:lang w:val="it-IT"/>
        </w:rPr>
        <w:t>LM 37/1, LM37/2, Lm38/1 TIMETABLE LINGUA INGLESE</w:t>
      </w:r>
      <w:r>
        <w:rPr>
          <w:lang w:val="it-IT"/>
        </w:rPr>
        <w:t xml:space="preserve"> 2nd term</w:t>
      </w:r>
    </w:p>
    <w:p w14:paraId="0BF3C5D5" w14:textId="77777777" w:rsidR="0039281E" w:rsidRDefault="0039281E">
      <w:pPr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728"/>
        <w:gridCol w:w="1957"/>
      </w:tblGrid>
      <w:tr w:rsidR="000E292E" w14:paraId="190D79C4" w14:textId="77777777" w:rsidTr="000E292E">
        <w:tc>
          <w:tcPr>
            <w:tcW w:w="1555" w:type="dxa"/>
          </w:tcPr>
          <w:p w14:paraId="225FCC61" w14:textId="7E2390E7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LM37/1A</w:t>
            </w:r>
          </w:p>
        </w:tc>
        <w:tc>
          <w:tcPr>
            <w:tcW w:w="2126" w:type="dxa"/>
          </w:tcPr>
          <w:p w14:paraId="27AC6625" w14:textId="77777777" w:rsidR="000E292E" w:rsidRPr="00FC66FC" w:rsidRDefault="000E292E">
            <w:r w:rsidRPr="00FC66FC">
              <w:t>Dott.ssa Vickery</w:t>
            </w:r>
          </w:p>
          <w:p w14:paraId="32A80BC1" w14:textId="77777777" w:rsidR="003952BA" w:rsidRPr="00FC66FC" w:rsidRDefault="003952BA"/>
          <w:p w14:paraId="50305CE9" w14:textId="126696E5" w:rsidR="003952BA" w:rsidRPr="00FC66FC" w:rsidRDefault="003952BA">
            <w:r w:rsidRPr="00FC66FC">
              <w:t>Surnames A-</w:t>
            </w:r>
            <w:r w:rsidR="00FC66FC" w:rsidRPr="00FC66FC">
              <w:t>I</w:t>
            </w:r>
          </w:p>
        </w:tc>
        <w:tc>
          <w:tcPr>
            <w:tcW w:w="1728" w:type="dxa"/>
          </w:tcPr>
          <w:p w14:paraId="7515C59D" w14:textId="77777777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Monday 12.00</w:t>
            </w:r>
          </w:p>
          <w:p w14:paraId="6A692EE8" w14:textId="32F9898B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Aula 13</w:t>
            </w:r>
          </w:p>
        </w:tc>
        <w:tc>
          <w:tcPr>
            <w:tcW w:w="1957" w:type="dxa"/>
          </w:tcPr>
          <w:p w14:paraId="6C38C78D" w14:textId="77777777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Tuesday 14.00</w:t>
            </w:r>
          </w:p>
          <w:p w14:paraId="6039796F" w14:textId="5725569C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Aula 13</w:t>
            </w:r>
          </w:p>
        </w:tc>
      </w:tr>
      <w:tr w:rsidR="000E292E" w14:paraId="3593BB30" w14:textId="77777777" w:rsidTr="000E292E">
        <w:tc>
          <w:tcPr>
            <w:tcW w:w="1555" w:type="dxa"/>
          </w:tcPr>
          <w:p w14:paraId="35051D2F" w14:textId="0C7BBB91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LM37/1B</w:t>
            </w:r>
          </w:p>
        </w:tc>
        <w:tc>
          <w:tcPr>
            <w:tcW w:w="2126" w:type="dxa"/>
          </w:tcPr>
          <w:p w14:paraId="21C25CE3" w14:textId="77777777" w:rsidR="000E292E" w:rsidRPr="00FC66FC" w:rsidRDefault="000E292E">
            <w:r w:rsidRPr="00FC66FC">
              <w:t>Dott.ssa Hudson</w:t>
            </w:r>
          </w:p>
          <w:p w14:paraId="402A0BB6" w14:textId="77777777" w:rsidR="003952BA" w:rsidRPr="00FC66FC" w:rsidRDefault="003952BA"/>
          <w:p w14:paraId="6FAF20B4" w14:textId="11B78DCB" w:rsidR="003952BA" w:rsidRPr="00FC66FC" w:rsidRDefault="003952BA">
            <w:r w:rsidRPr="00FC66FC">
              <w:t xml:space="preserve">Surnames </w:t>
            </w:r>
            <w:r w:rsidR="00FC66FC">
              <w:t>L</w:t>
            </w:r>
            <w:r w:rsidRPr="00FC66FC">
              <w:t>-Z</w:t>
            </w:r>
          </w:p>
          <w:p w14:paraId="203D6AC5" w14:textId="2A0FCA09" w:rsidR="003952BA" w:rsidRPr="00FC66FC" w:rsidRDefault="003952BA"/>
        </w:tc>
        <w:tc>
          <w:tcPr>
            <w:tcW w:w="1728" w:type="dxa"/>
          </w:tcPr>
          <w:p w14:paraId="71FBABA4" w14:textId="77777777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Monday 12.00</w:t>
            </w:r>
          </w:p>
          <w:p w14:paraId="6F35C11C" w14:textId="3D73D39A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Aula 268</w:t>
            </w:r>
          </w:p>
        </w:tc>
        <w:tc>
          <w:tcPr>
            <w:tcW w:w="1957" w:type="dxa"/>
          </w:tcPr>
          <w:p w14:paraId="7A2C6B10" w14:textId="2236942E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Wednesday 16.00</w:t>
            </w:r>
          </w:p>
          <w:p w14:paraId="7C3E3C30" w14:textId="06B8A8DF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Aula 252</w:t>
            </w:r>
          </w:p>
        </w:tc>
      </w:tr>
      <w:tr w:rsidR="000E292E" w14:paraId="14D133F3" w14:textId="77777777" w:rsidTr="000E292E">
        <w:tc>
          <w:tcPr>
            <w:tcW w:w="1555" w:type="dxa"/>
          </w:tcPr>
          <w:p w14:paraId="7F80DE66" w14:textId="34F6366A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LM37/2</w:t>
            </w:r>
          </w:p>
        </w:tc>
        <w:tc>
          <w:tcPr>
            <w:tcW w:w="2126" w:type="dxa"/>
          </w:tcPr>
          <w:p w14:paraId="0DE0F794" w14:textId="64544569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Dott.ssa Halstead</w:t>
            </w:r>
          </w:p>
        </w:tc>
        <w:tc>
          <w:tcPr>
            <w:tcW w:w="1728" w:type="dxa"/>
          </w:tcPr>
          <w:p w14:paraId="7FFC6648" w14:textId="77777777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Tuesday 10.00</w:t>
            </w:r>
          </w:p>
          <w:p w14:paraId="0A869A72" w14:textId="685A9CFF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A7</w:t>
            </w:r>
          </w:p>
        </w:tc>
        <w:tc>
          <w:tcPr>
            <w:tcW w:w="1957" w:type="dxa"/>
          </w:tcPr>
          <w:p w14:paraId="40F5E172" w14:textId="18445755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Wednesday 12.00 Aula 25</w:t>
            </w:r>
          </w:p>
          <w:p w14:paraId="68DFCB4C" w14:textId="01B706B2" w:rsidR="000E292E" w:rsidRDefault="000E292E">
            <w:pPr>
              <w:rPr>
                <w:lang w:val="it-IT"/>
              </w:rPr>
            </w:pPr>
          </w:p>
        </w:tc>
      </w:tr>
      <w:tr w:rsidR="000E292E" w14:paraId="152C438B" w14:textId="77777777" w:rsidTr="000E292E">
        <w:tc>
          <w:tcPr>
            <w:tcW w:w="1555" w:type="dxa"/>
          </w:tcPr>
          <w:p w14:paraId="38C29E76" w14:textId="0FC8A6D3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LM38/1</w:t>
            </w:r>
          </w:p>
        </w:tc>
        <w:tc>
          <w:tcPr>
            <w:tcW w:w="2126" w:type="dxa"/>
          </w:tcPr>
          <w:p w14:paraId="1D45DCA7" w14:textId="48C5C88B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Dott.ssa Murray</w:t>
            </w:r>
          </w:p>
        </w:tc>
        <w:tc>
          <w:tcPr>
            <w:tcW w:w="1728" w:type="dxa"/>
          </w:tcPr>
          <w:p w14:paraId="6940A720" w14:textId="77777777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Monday 16.00</w:t>
            </w:r>
          </w:p>
          <w:p w14:paraId="1C2EA699" w14:textId="0269E90B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Aula 75</w:t>
            </w:r>
          </w:p>
        </w:tc>
        <w:tc>
          <w:tcPr>
            <w:tcW w:w="1957" w:type="dxa"/>
          </w:tcPr>
          <w:p w14:paraId="44B9EA56" w14:textId="673ED2AB" w:rsidR="000E292E" w:rsidRDefault="000E292E">
            <w:pPr>
              <w:rPr>
                <w:lang w:val="it-IT"/>
              </w:rPr>
            </w:pPr>
            <w:r>
              <w:rPr>
                <w:lang w:val="it-IT"/>
              </w:rPr>
              <w:t>Thursday 12.00 Aula 30</w:t>
            </w:r>
          </w:p>
        </w:tc>
      </w:tr>
    </w:tbl>
    <w:p w14:paraId="70882C66" w14:textId="77777777" w:rsidR="0039281E" w:rsidRDefault="0039281E">
      <w:pPr>
        <w:rPr>
          <w:lang w:val="it-IT"/>
        </w:rPr>
      </w:pPr>
    </w:p>
    <w:p w14:paraId="3DB33F8C" w14:textId="66892B83" w:rsidR="000E292E" w:rsidRPr="001B6D90" w:rsidRDefault="001B6D90">
      <w:r w:rsidRPr="001B6D90">
        <w:t>As you can see t</w:t>
      </w:r>
      <w:r>
        <w:t>here are now 2 groups for LM37/1 divided according to your surname.</w:t>
      </w:r>
    </w:p>
    <w:p w14:paraId="2AA2056D" w14:textId="1A9011CE" w:rsidR="001B6D90" w:rsidRDefault="000E292E">
      <w:r w:rsidRPr="000E292E">
        <w:t>If you have any queries p</w:t>
      </w:r>
      <w:r>
        <w:t>lease contact  Dott.ssa Murray</w:t>
      </w:r>
      <w:r w:rsidR="001B6D90">
        <w:t xml:space="preserve"> who is  now in charge. Happy studying</w:t>
      </w:r>
    </w:p>
    <w:p w14:paraId="6293DC8D" w14:textId="70D4460B" w:rsidR="001B6D90" w:rsidRPr="000E292E" w:rsidRDefault="001B6D90">
      <w:r>
        <w:t>Dott.ssa Giblin</w:t>
      </w:r>
    </w:p>
    <w:sectPr w:rsidR="001B6D90" w:rsidRPr="000E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1E"/>
    <w:rsid w:val="00034E10"/>
    <w:rsid w:val="00071399"/>
    <w:rsid w:val="000E292E"/>
    <w:rsid w:val="00161342"/>
    <w:rsid w:val="001B6D90"/>
    <w:rsid w:val="00230F18"/>
    <w:rsid w:val="0039281E"/>
    <w:rsid w:val="003952BA"/>
    <w:rsid w:val="00BF544D"/>
    <w:rsid w:val="00E84607"/>
    <w:rsid w:val="00ED744B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E84A"/>
  <w15:chartTrackingRefBased/>
  <w15:docId w15:val="{6F5BA176-0219-447C-9857-34095CB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8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2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5</cp:revision>
  <dcterms:created xsi:type="dcterms:W3CDTF">2025-02-28T09:41:00Z</dcterms:created>
  <dcterms:modified xsi:type="dcterms:W3CDTF">2025-02-28T10:00:00Z</dcterms:modified>
</cp:coreProperties>
</file>