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E5B19" w14:textId="0D228FB5" w:rsidR="00677C78" w:rsidRPr="009C7262" w:rsidRDefault="00677C78">
      <w:pPr>
        <w:rPr>
          <w:rFonts w:ascii="Arial" w:hAnsi="Arial" w:cs="Arial"/>
          <w:sz w:val="18"/>
          <w:szCs w:val="18"/>
          <w:lang w:val="en-GB"/>
        </w:rPr>
      </w:pPr>
    </w:p>
    <w:tbl>
      <w:tblPr>
        <w:tblStyle w:val="Grigliatabell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8"/>
        <w:gridCol w:w="1843"/>
        <w:gridCol w:w="1842"/>
      </w:tblGrid>
      <w:tr w:rsidR="00CA59A5" w:rsidRPr="009C7262" w14:paraId="449B0CDF" w14:textId="77777777" w:rsidTr="009C7262">
        <w:tc>
          <w:tcPr>
            <w:tcW w:w="7088" w:type="dxa"/>
          </w:tcPr>
          <w:p w14:paraId="713AF848" w14:textId="2F5357EC" w:rsidR="00CA59A5" w:rsidRPr="009C7262" w:rsidRDefault="00CA59A5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Few characters in literature or indeed life </w:t>
            </w:r>
            <w:r w:rsidR="007806CB"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>…………………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an era quite so </w:t>
            </w:r>
            <w:r w:rsidRPr="009C726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tenaciously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as Jay Gatsby does the Jazz Age.</w:t>
            </w:r>
          </w:p>
        </w:tc>
        <w:tc>
          <w:tcPr>
            <w:tcW w:w="1843" w:type="dxa"/>
          </w:tcPr>
          <w:p w14:paraId="7E53C728" w14:textId="382C97AF" w:rsidR="00CA59A5" w:rsidRPr="009C7262" w:rsidRDefault="00CA59A5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BODY</w:t>
            </w:r>
          </w:p>
        </w:tc>
        <w:tc>
          <w:tcPr>
            <w:tcW w:w="1842" w:type="dxa"/>
          </w:tcPr>
          <w:p w14:paraId="6F0C4409" w14:textId="77928AE2" w:rsidR="00CA59A5" w:rsidRPr="009C7262" w:rsidRDefault="009C7262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embody</w:t>
            </w:r>
          </w:p>
        </w:tc>
      </w:tr>
      <w:tr w:rsidR="00CA59A5" w:rsidRPr="009C7262" w14:paraId="173B92BD" w14:textId="77777777" w:rsidTr="009C7262">
        <w:tc>
          <w:tcPr>
            <w:tcW w:w="7088" w:type="dxa"/>
          </w:tcPr>
          <w:p w14:paraId="0B49ADBE" w14:textId="12CBBE54" w:rsidR="00CA59A5" w:rsidRPr="009C7262" w:rsidRDefault="00CA59A5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F. Scott Fitzgerald's doomed romantic </w:t>
            </w:r>
            <w:r w:rsidR="007806CB"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novel 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has become shorthand for decadent flappers, champagne fountains and </w:t>
            </w:r>
            <w:r w:rsidR="007806CB"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>…………………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parties. </w:t>
            </w:r>
          </w:p>
        </w:tc>
        <w:tc>
          <w:tcPr>
            <w:tcW w:w="1843" w:type="dxa"/>
          </w:tcPr>
          <w:p w14:paraId="249B06A0" w14:textId="7B37A957" w:rsidR="00CA59A5" w:rsidRPr="009C7262" w:rsidRDefault="00CA59A5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END</w:t>
            </w:r>
          </w:p>
        </w:tc>
        <w:tc>
          <w:tcPr>
            <w:tcW w:w="1842" w:type="dxa"/>
          </w:tcPr>
          <w:p w14:paraId="6A59EF3B" w14:textId="307B0E50" w:rsidR="00CA59A5" w:rsidRPr="009C7262" w:rsidRDefault="009C7262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e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ndless</w:t>
            </w:r>
          </w:p>
        </w:tc>
      </w:tr>
      <w:tr w:rsidR="00CA59A5" w:rsidRPr="009C7262" w14:paraId="4525D410" w14:textId="77777777" w:rsidTr="009C7262">
        <w:tc>
          <w:tcPr>
            <w:tcW w:w="7088" w:type="dxa"/>
          </w:tcPr>
          <w:p w14:paraId="67A1AFC8" w14:textId="77777777" w:rsidR="0062404B" w:rsidRPr="009C7262" w:rsidRDefault="0062404B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</w:p>
          <w:p w14:paraId="63790A24" w14:textId="0D74BA19" w:rsidR="0062404B" w:rsidRPr="009C7262" w:rsidRDefault="00CA59A5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Flamboyant host is just one part of </w:t>
            </w:r>
            <w:r w:rsidR="007806CB"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Gatsby’s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complicated identity. He's also a bootlegger, up to his neck in criminal enterprise, not to mention a</w:t>
            </w:r>
            <w:r w:rsidR="00BC429B"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n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</w:t>
            </w:r>
            <w:r w:rsidR="007806CB"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 xml:space="preserve">………………… 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stalker</w:t>
            </w:r>
            <w:r w:rsidR="007806CB"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.</w:t>
            </w:r>
          </w:p>
        </w:tc>
        <w:tc>
          <w:tcPr>
            <w:tcW w:w="1843" w:type="dxa"/>
          </w:tcPr>
          <w:p w14:paraId="3586EABC" w14:textId="1DC167B7" w:rsidR="00CA59A5" w:rsidRPr="009C7262" w:rsidRDefault="0031388D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OBSESS</w:t>
            </w:r>
          </w:p>
        </w:tc>
        <w:tc>
          <w:tcPr>
            <w:tcW w:w="1842" w:type="dxa"/>
          </w:tcPr>
          <w:p w14:paraId="13E7F81B" w14:textId="19E82DD7" w:rsidR="00CA59A5" w:rsidRPr="009C7262" w:rsidRDefault="009C7262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obsessive</w:t>
            </w:r>
          </w:p>
        </w:tc>
      </w:tr>
      <w:tr w:rsidR="00CA59A5" w:rsidRPr="009C7262" w14:paraId="1673436E" w14:textId="77777777" w:rsidTr="009C7262">
        <w:tc>
          <w:tcPr>
            <w:tcW w:w="7088" w:type="dxa"/>
          </w:tcPr>
          <w:p w14:paraId="5307E8E9" w14:textId="77777777" w:rsidR="0062404B" w:rsidRPr="009C7262" w:rsidRDefault="0062404B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</w:p>
          <w:p w14:paraId="574542C0" w14:textId="5213F665" w:rsidR="0062404B" w:rsidRPr="009C7262" w:rsidRDefault="00CA59A5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If he represents the potential of the American Dream, then he also illustrates its </w:t>
            </w:r>
            <w:r w:rsidR="007806CB"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>…………………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:</w:t>
            </w:r>
          </w:p>
        </w:tc>
        <w:tc>
          <w:tcPr>
            <w:tcW w:w="1843" w:type="dxa"/>
          </w:tcPr>
          <w:p w14:paraId="171EB0E5" w14:textId="34718779" w:rsidR="00CA59A5" w:rsidRPr="009C7262" w:rsidRDefault="00CA59A5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LIMIT</w:t>
            </w:r>
          </w:p>
        </w:tc>
        <w:tc>
          <w:tcPr>
            <w:tcW w:w="1842" w:type="dxa"/>
          </w:tcPr>
          <w:p w14:paraId="0F74FF4F" w14:textId="660B3BB6" w:rsidR="00CA59A5" w:rsidRPr="009C7262" w:rsidRDefault="009C7262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limitations</w:t>
            </w:r>
          </w:p>
        </w:tc>
      </w:tr>
      <w:tr w:rsidR="00CA59A5" w:rsidRPr="009C7262" w14:paraId="70432806" w14:textId="77777777" w:rsidTr="009C7262">
        <w:tc>
          <w:tcPr>
            <w:tcW w:w="7088" w:type="dxa"/>
          </w:tcPr>
          <w:p w14:paraId="43638562" w14:textId="77777777" w:rsidR="0062404B" w:rsidRPr="009C7262" w:rsidRDefault="0062404B" w:rsidP="00CA59A5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</w:p>
          <w:p w14:paraId="5EEEA29C" w14:textId="62E06C10" w:rsidR="00CA59A5" w:rsidRPr="009C7262" w:rsidRDefault="00CA59A5" w:rsidP="009C7262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here is a man, let's not forget, whose end is destined to be as </w:t>
            </w:r>
            <w:r w:rsidR="007806CB"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>…………………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as it is violent.</w:t>
            </w:r>
          </w:p>
        </w:tc>
        <w:tc>
          <w:tcPr>
            <w:tcW w:w="1843" w:type="dxa"/>
          </w:tcPr>
          <w:p w14:paraId="03E117BD" w14:textId="4EEAEC95" w:rsidR="00CA59A5" w:rsidRPr="009C7262" w:rsidRDefault="00CA59A5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POINT</w:t>
            </w:r>
          </w:p>
        </w:tc>
        <w:tc>
          <w:tcPr>
            <w:tcW w:w="1842" w:type="dxa"/>
          </w:tcPr>
          <w:p w14:paraId="6D5851B3" w14:textId="65108667" w:rsidR="00CA59A5" w:rsidRPr="009C7262" w:rsidRDefault="009C7262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pointless</w:t>
            </w:r>
          </w:p>
        </w:tc>
      </w:tr>
      <w:tr w:rsidR="00CA59A5" w:rsidRPr="009C7262" w14:paraId="7DECA0DA" w14:textId="77777777" w:rsidTr="009C7262">
        <w:tc>
          <w:tcPr>
            <w:tcW w:w="7088" w:type="dxa"/>
          </w:tcPr>
          <w:p w14:paraId="585E3FFE" w14:textId="77777777" w:rsidR="00556D20" w:rsidRPr="009C7262" w:rsidRDefault="00556D20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</w:p>
          <w:p w14:paraId="7C29A50B" w14:textId="569E86D1" w:rsidR="00556D20" w:rsidRPr="009C7262" w:rsidRDefault="00CA59A5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Grumbling to his friend Edmund Wilson shortly after</w:t>
            </w:r>
            <w:r w:rsidR="00BD51C0"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its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</w:t>
            </w:r>
            <w:r w:rsidR="007806CB"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>…………………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in 1925, Fitzgerald declared that "of all the reviews, even the most enthusiastic,</w:t>
            </w:r>
          </w:p>
        </w:tc>
        <w:tc>
          <w:tcPr>
            <w:tcW w:w="1843" w:type="dxa"/>
          </w:tcPr>
          <w:p w14:paraId="64ADA37C" w14:textId="3CED44DB" w:rsidR="00CA59A5" w:rsidRPr="009C7262" w:rsidRDefault="00CA59A5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PUBLISH</w:t>
            </w:r>
          </w:p>
        </w:tc>
        <w:tc>
          <w:tcPr>
            <w:tcW w:w="1842" w:type="dxa"/>
          </w:tcPr>
          <w:p w14:paraId="7465BC10" w14:textId="49CF885A" w:rsidR="00CA59A5" w:rsidRPr="009C7262" w:rsidRDefault="009C7262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publication</w:t>
            </w:r>
          </w:p>
        </w:tc>
      </w:tr>
      <w:tr w:rsidR="00CA59A5" w:rsidRPr="009C7262" w14:paraId="53B282A1" w14:textId="77777777" w:rsidTr="009C7262">
        <w:tc>
          <w:tcPr>
            <w:tcW w:w="7088" w:type="dxa"/>
          </w:tcPr>
          <w:p w14:paraId="24E95366" w14:textId="77777777" w:rsidR="00556D20" w:rsidRPr="009C7262" w:rsidRDefault="00556D20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</w:p>
          <w:p w14:paraId="79E3D2E3" w14:textId="2F6731AC" w:rsidR="00CA59A5" w:rsidRPr="009C7262" w:rsidRDefault="00CA59A5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not one had the </w:t>
            </w:r>
            <w:r w:rsidR="007806CB"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>…………………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idea what the book was about."</w:t>
            </w:r>
          </w:p>
        </w:tc>
        <w:tc>
          <w:tcPr>
            <w:tcW w:w="1843" w:type="dxa"/>
          </w:tcPr>
          <w:p w14:paraId="341E4CDF" w14:textId="1FCACAE8" w:rsidR="00CA59A5" w:rsidRPr="009C7262" w:rsidRDefault="00CA59A5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SLIGHT</w:t>
            </w:r>
          </w:p>
        </w:tc>
        <w:tc>
          <w:tcPr>
            <w:tcW w:w="1842" w:type="dxa"/>
          </w:tcPr>
          <w:p w14:paraId="0977CAFA" w14:textId="73219AC7" w:rsidR="00CA59A5" w:rsidRPr="009C7262" w:rsidRDefault="009C7262" w:rsidP="00AC0B8F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slightest</w:t>
            </w:r>
          </w:p>
        </w:tc>
      </w:tr>
      <w:tr w:rsidR="006E535C" w:rsidRPr="009C7262" w14:paraId="0D91D25D" w14:textId="77777777" w:rsidTr="009C7262">
        <w:tc>
          <w:tcPr>
            <w:tcW w:w="7088" w:type="dxa"/>
          </w:tcPr>
          <w:p w14:paraId="7669D010" w14:textId="77777777" w:rsidR="00556D20" w:rsidRPr="009C7262" w:rsidRDefault="00556D20" w:rsidP="007806CB">
            <w:pPr>
              <w:spacing w:after="240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</w:pPr>
          </w:p>
          <w:p w14:paraId="5B2D46BA" w14:textId="4B938BDF" w:rsidR="007806CB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>…………………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has been a part of The Great Gatsby's story from the very start. Nobody really got it.</w:t>
            </w:r>
          </w:p>
        </w:tc>
        <w:tc>
          <w:tcPr>
            <w:tcW w:w="1843" w:type="dxa"/>
          </w:tcPr>
          <w:p w14:paraId="72FF40BB" w14:textId="7B312BC8" w:rsidR="007806CB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UNDERSTAND</w:t>
            </w:r>
          </w:p>
        </w:tc>
        <w:tc>
          <w:tcPr>
            <w:tcW w:w="1842" w:type="dxa"/>
          </w:tcPr>
          <w:p w14:paraId="45634D1B" w14:textId="05D35FE1" w:rsidR="007806CB" w:rsidRPr="009C7262" w:rsidRDefault="009C7262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Misunderstanding</w:t>
            </w:r>
          </w:p>
        </w:tc>
      </w:tr>
      <w:tr w:rsidR="006E535C" w:rsidRPr="009C7262" w14:paraId="43FEFD26" w14:textId="77777777" w:rsidTr="009C7262">
        <w:tc>
          <w:tcPr>
            <w:tcW w:w="7088" w:type="dxa"/>
          </w:tcPr>
          <w:p w14:paraId="024A41F8" w14:textId="47BB9092" w:rsidR="007806CB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Gatsby's luck began to change when it was selected as a freebie by the US military. With World War Two </w:t>
            </w:r>
            <w:r w:rsidR="005B4781"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>…………………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to a close,</w:t>
            </w:r>
          </w:p>
        </w:tc>
        <w:tc>
          <w:tcPr>
            <w:tcW w:w="1843" w:type="dxa"/>
          </w:tcPr>
          <w:p w14:paraId="75D174A6" w14:textId="61A3814C" w:rsidR="007806CB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DRAW</w:t>
            </w:r>
          </w:p>
        </w:tc>
        <w:tc>
          <w:tcPr>
            <w:tcW w:w="1842" w:type="dxa"/>
          </w:tcPr>
          <w:p w14:paraId="7F74EEED" w14:textId="160C1165" w:rsidR="007806CB" w:rsidRPr="009C7262" w:rsidRDefault="009C7262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drawing</w:t>
            </w:r>
          </w:p>
        </w:tc>
      </w:tr>
      <w:tr w:rsidR="006E535C" w:rsidRPr="009C7262" w14:paraId="617FEAC9" w14:textId="77777777" w:rsidTr="009C7262">
        <w:tc>
          <w:tcPr>
            <w:tcW w:w="7088" w:type="dxa"/>
          </w:tcPr>
          <w:p w14:paraId="284268CF" w14:textId="71228C30" w:rsidR="007806CB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almost 155,000 copies were distributed in a special Armed Services Edition, creating a new </w:t>
            </w:r>
            <w:r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>…………………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overnight.</w:t>
            </w:r>
          </w:p>
        </w:tc>
        <w:tc>
          <w:tcPr>
            <w:tcW w:w="1843" w:type="dxa"/>
          </w:tcPr>
          <w:p w14:paraId="16BB840D" w14:textId="56600C36" w:rsidR="007806CB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READER</w:t>
            </w:r>
          </w:p>
        </w:tc>
        <w:tc>
          <w:tcPr>
            <w:tcW w:w="1842" w:type="dxa"/>
          </w:tcPr>
          <w:p w14:paraId="32C598B3" w14:textId="0E75D498" w:rsidR="007806CB" w:rsidRPr="009C7262" w:rsidRDefault="009C7262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readership</w:t>
            </w:r>
          </w:p>
        </w:tc>
      </w:tr>
      <w:tr w:rsidR="006E535C" w:rsidRPr="009C7262" w14:paraId="1535F02B" w14:textId="77777777" w:rsidTr="009C7262">
        <w:tc>
          <w:tcPr>
            <w:tcW w:w="7088" w:type="dxa"/>
          </w:tcPr>
          <w:p w14:paraId="035F001C" w14:textId="2869A100" w:rsidR="007806CB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As the 1950s dawned, the </w:t>
            </w:r>
            <w:r w:rsidRPr="009C726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flourishing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of the American Dream </w:t>
            </w:r>
            <w:r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>…………………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the novel's </w:t>
            </w:r>
            <w:r w:rsidRPr="009C726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topicality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,</w:t>
            </w:r>
          </w:p>
        </w:tc>
        <w:tc>
          <w:tcPr>
            <w:tcW w:w="1843" w:type="dxa"/>
          </w:tcPr>
          <w:p w14:paraId="6E93D28A" w14:textId="775254E3" w:rsidR="007806CB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HIGH</w:t>
            </w:r>
          </w:p>
        </w:tc>
        <w:tc>
          <w:tcPr>
            <w:tcW w:w="1842" w:type="dxa"/>
          </w:tcPr>
          <w:p w14:paraId="3800E3F5" w14:textId="7996DE57" w:rsidR="007806CB" w:rsidRPr="009C7262" w:rsidRDefault="009C7262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heightened</w:t>
            </w:r>
          </w:p>
        </w:tc>
      </w:tr>
      <w:tr w:rsidR="006E535C" w:rsidRPr="009C7262" w14:paraId="270EC571" w14:textId="77777777" w:rsidTr="009C7262">
        <w:tc>
          <w:tcPr>
            <w:tcW w:w="7088" w:type="dxa"/>
          </w:tcPr>
          <w:p w14:paraId="73D5F3B2" w14:textId="77777777" w:rsidR="00556D20" w:rsidRPr="009C7262" w:rsidRDefault="00556D20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</w:p>
          <w:p w14:paraId="514B6402" w14:textId="1AA6D413" w:rsidR="00556D20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and by the 1960s, it was </w:t>
            </w:r>
            <w:r w:rsidR="00EA06A5"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>…………………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as a set text.</w:t>
            </w:r>
          </w:p>
        </w:tc>
        <w:tc>
          <w:tcPr>
            <w:tcW w:w="1843" w:type="dxa"/>
          </w:tcPr>
          <w:p w14:paraId="54487804" w14:textId="7715C0D3" w:rsidR="007806CB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SHRINE</w:t>
            </w:r>
          </w:p>
        </w:tc>
        <w:tc>
          <w:tcPr>
            <w:tcW w:w="1842" w:type="dxa"/>
          </w:tcPr>
          <w:p w14:paraId="7B3122BE" w14:textId="4C11ED83" w:rsidR="007806CB" w:rsidRPr="009C7262" w:rsidRDefault="009C7262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enshrined</w:t>
            </w:r>
          </w:p>
        </w:tc>
      </w:tr>
      <w:tr w:rsidR="006E535C" w:rsidRPr="009C7262" w14:paraId="2E625B1A" w14:textId="77777777" w:rsidTr="009C7262">
        <w:tc>
          <w:tcPr>
            <w:tcW w:w="7088" w:type="dxa"/>
          </w:tcPr>
          <w:p w14:paraId="7CB9419C" w14:textId="0870E892" w:rsidR="007806CB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It's since become such a potent force in pop culture that even those who've never read it feel as if they have, helped along, of course, by Hollywood. It was in 1977, just a few short years after Robert Redford starred in the title role of an</w:t>
            </w:r>
            <w:r w:rsidR="00EA06A5"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>…………………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scripted by Francis Ford Coppola, that </w:t>
            </w:r>
            <w:hyperlink r:id="rId4" w:history="1">
              <w:r w:rsidRPr="009C7262">
                <w:rPr>
                  <w:rFonts w:ascii="Arial" w:eastAsia="Times New Roman" w:hAnsi="Arial" w:cs="Arial"/>
                  <w:b/>
                  <w:bCs/>
                  <w:color w:val="472479"/>
                  <w:sz w:val="18"/>
                  <w:szCs w:val="18"/>
                  <w:lang w:val="en-GB" w:eastAsia="it-IT"/>
                </w:rPr>
                <w:t xml:space="preserve">the word </w:t>
              </w:r>
              <w:proofErr w:type="spellStart"/>
              <w:r w:rsidRPr="009C7262">
                <w:rPr>
                  <w:rFonts w:ascii="Arial" w:eastAsia="Times New Roman" w:hAnsi="Arial" w:cs="Arial"/>
                  <w:b/>
                  <w:bCs/>
                  <w:color w:val="472479"/>
                  <w:sz w:val="18"/>
                  <w:szCs w:val="18"/>
                  <w:lang w:val="en-GB" w:eastAsia="it-IT"/>
                </w:rPr>
                <w:t>Gatsbyesque</w:t>
              </w:r>
              <w:proofErr w:type="spellEnd"/>
              <w:r w:rsidRPr="009C7262">
                <w:rPr>
                  <w:rFonts w:ascii="Arial" w:eastAsia="Times New Roman" w:hAnsi="Arial" w:cs="Arial"/>
                  <w:b/>
                  <w:bCs/>
                  <w:color w:val="472479"/>
                  <w:sz w:val="18"/>
                  <w:szCs w:val="18"/>
                  <w:lang w:val="en-GB" w:eastAsia="it-IT"/>
                </w:rPr>
                <w:t xml:space="preserve"> was first recorded</w:t>
              </w:r>
            </w:hyperlink>
          </w:p>
        </w:tc>
        <w:tc>
          <w:tcPr>
            <w:tcW w:w="1843" w:type="dxa"/>
          </w:tcPr>
          <w:p w14:paraId="6A16FB66" w14:textId="23335FF2" w:rsidR="007806CB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ADAPT</w:t>
            </w:r>
          </w:p>
        </w:tc>
        <w:tc>
          <w:tcPr>
            <w:tcW w:w="1842" w:type="dxa"/>
          </w:tcPr>
          <w:p w14:paraId="0EB77078" w14:textId="1FE9729F" w:rsidR="007806CB" w:rsidRPr="009C7262" w:rsidRDefault="009C7262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adaptation</w:t>
            </w:r>
          </w:p>
        </w:tc>
      </w:tr>
      <w:tr w:rsidR="006E535C" w:rsidRPr="009C7262" w14:paraId="4ED793D6" w14:textId="77777777" w:rsidTr="009C7262">
        <w:tc>
          <w:tcPr>
            <w:tcW w:w="7088" w:type="dxa"/>
          </w:tcPr>
          <w:p w14:paraId="0E4DAE12" w14:textId="2B3215AA" w:rsidR="007806CB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The book has in the past decade alone spawned </w:t>
            </w:r>
            <w:r w:rsidRPr="009C726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graphic</w:t>
            </w:r>
            <w:r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 xml:space="preserve"> 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novels, a musical, and an immersive</w:t>
            </w:r>
            <w:r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 xml:space="preserve"> </w:t>
            </w:r>
            <w:r w:rsidR="00EA06A5"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>…………………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experience.</w:t>
            </w:r>
          </w:p>
        </w:tc>
        <w:tc>
          <w:tcPr>
            <w:tcW w:w="1843" w:type="dxa"/>
          </w:tcPr>
          <w:p w14:paraId="551B8FCD" w14:textId="2C8F8B24" w:rsidR="007806CB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THEATRE</w:t>
            </w:r>
            <w:r w:rsidR="00EA06A5"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</w:t>
            </w:r>
          </w:p>
        </w:tc>
        <w:tc>
          <w:tcPr>
            <w:tcW w:w="1842" w:type="dxa"/>
          </w:tcPr>
          <w:p w14:paraId="1D688C35" w14:textId="364B71C1" w:rsidR="007806CB" w:rsidRPr="009C7262" w:rsidRDefault="009C7262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theatrical</w:t>
            </w:r>
          </w:p>
        </w:tc>
      </w:tr>
      <w:tr w:rsidR="006E535C" w:rsidRPr="009C7262" w14:paraId="4A262B76" w14:textId="77777777" w:rsidTr="009C7262">
        <w:tc>
          <w:tcPr>
            <w:tcW w:w="7088" w:type="dxa"/>
          </w:tcPr>
          <w:p w14:paraId="11D625C9" w14:textId="77777777" w:rsidR="00556D20" w:rsidRPr="009C7262" w:rsidRDefault="00556D20" w:rsidP="007806CB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</w:p>
          <w:p w14:paraId="569ED92E" w14:textId="179031E0" w:rsidR="007806CB" w:rsidRPr="009C7262" w:rsidRDefault="007806CB" w:rsidP="007806CB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From now on, we're likely to be seeing even more such homages because at the start of this year, </w:t>
            </w:r>
            <w:hyperlink r:id="rId5" w:history="1">
              <w:r w:rsidRPr="009C7262">
                <w:rPr>
                  <w:rFonts w:ascii="Arial" w:eastAsia="Times New Roman" w:hAnsi="Arial" w:cs="Arial"/>
                  <w:b/>
                  <w:bCs/>
                  <w:color w:val="472479"/>
                  <w:sz w:val="18"/>
                  <w:szCs w:val="18"/>
                  <w:lang w:val="en-GB" w:eastAsia="it-IT"/>
                </w:rPr>
                <w:t>the novel's copyright expired</w:t>
              </w:r>
            </w:hyperlink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, </w:t>
            </w:r>
            <w:r w:rsidR="00EA06A5"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>…………………</w:t>
            </w:r>
            <w:r w:rsidRPr="009C726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 xml:space="preserve"> 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anyone to adapt it without </w:t>
            </w:r>
            <w:r w:rsidRPr="009C726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permission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from its estate</w:t>
            </w:r>
            <w:r w:rsidR="00BD51C0"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.</w:t>
            </w: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 xml:space="preserve"> . </w:t>
            </w:r>
          </w:p>
          <w:p w14:paraId="3F4F56A1" w14:textId="77777777" w:rsidR="007806CB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</w:p>
        </w:tc>
        <w:tc>
          <w:tcPr>
            <w:tcW w:w="1843" w:type="dxa"/>
          </w:tcPr>
          <w:p w14:paraId="61BB28D1" w14:textId="3DC16822" w:rsidR="007806CB" w:rsidRPr="009C7262" w:rsidRDefault="007806CB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ABLE</w:t>
            </w:r>
          </w:p>
        </w:tc>
        <w:tc>
          <w:tcPr>
            <w:tcW w:w="1842" w:type="dxa"/>
          </w:tcPr>
          <w:p w14:paraId="6419BAF5" w14:textId="59077086" w:rsidR="007806CB" w:rsidRPr="009C7262" w:rsidRDefault="009C7262" w:rsidP="007806CB">
            <w:pPr>
              <w:spacing w:after="240"/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</w:pPr>
            <w:r w:rsidRPr="009C7262">
              <w:rPr>
                <w:rFonts w:ascii="Arial" w:eastAsia="Times New Roman" w:hAnsi="Arial" w:cs="Arial"/>
                <w:color w:val="444444"/>
                <w:sz w:val="18"/>
                <w:szCs w:val="18"/>
                <w:lang w:val="en-GB" w:eastAsia="it-IT"/>
              </w:rPr>
              <w:t>enabling</w:t>
            </w:r>
          </w:p>
        </w:tc>
      </w:tr>
    </w:tbl>
    <w:p w14:paraId="29F86F8C" w14:textId="6444D49D" w:rsidR="00677C78" w:rsidRPr="009C7262" w:rsidRDefault="00677C78" w:rsidP="00AC0B8F">
      <w:pPr>
        <w:spacing w:after="240"/>
        <w:rPr>
          <w:rFonts w:ascii="Arial" w:eastAsia="Times New Roman" w:hAnsi="Arial" w:cs="Arial"/>
          <w:color w:val="444444"/>
          <w:sz w:val="18"/>
          <w:szCs w:val="18"/>
          <w:lang w:val="en-GB" w:eastAsia="it-IT"/>
        </w:rPr>
      </w:pPr>
    </w:p>
    <w:p w14:paraId="742A2458" w14:textId="03CEFA48" w:rsidR="00677C78" w:rsidRPr="009C7262" w:rsidRDefault="00677C78" w:rsidP="00677C78">
      <w:pPr>
        <w:rPr>
          <w:rFonts w:ascii="Arial" w:eastAsia="Times New Roman" w:hAnsi="Arial" w:cs="Arial"/>
          <w:color w:val="000000"/>
          <w:sz w:val="18"/>
          <w:szCs w:val="18"/>
          <w:lang w:val="en-GB" w:eastAsia="it-IT"/>
        </w:rPr>
      </w:pPr>
    </w:p>
    <w:p w14:paraId="7D493782" w14:textId="77777777" w:rsidR="00677C78" w:rsidRPr="009C7262" w:rsidRDefault="00677C78">
      <w:pPr>
        <w:rPr>
          <w:rFonts w:ascii="Arial" w:hAnsi="Arial" w:cs="Arial"/>
          <w:sz w:val="18"/>
          <w:szCs w:val="18"/>
          <w:lang w:val="en-GB"/>
        </w:rPr>
      </w:pPr>
    </w:p>
    <w:sectPr w:rsidR="00677C78" w:rsidRPr="009C72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78"/>
    <w:rsid w:val="0031388D"/>
    <w:rsid w:val="004374EA"/>
    <w:rsid w:val="00556D20"/>
    <w:rsid w:val="005B4781"/>
    <w:rsid w:val="0062404B"/>
    <w:rsid w:val="00677C78"/>
    <w:rsid w:val="006E535C"/>
    <w:rsid w:val="007806CB"/>
    <w:rsid w:val="009C7262"/>
    <w:rsid w:val="00A44144"/>
    <w:rsid w:val="00AC0B8F"/>
    <w:rsid w:val="00BC429B"/>
    <w:rsid w:val="00BD51C0"/>
    <w:rsid w:val="00CA59A5"/>
    <w:rsid w:val="00D521D2"/>
    <w:rsid w:val="00E3692F"/>
    <w:rsid w:val="00E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70D734"/>
  <w15:chartTrackingRefBased/>
  <w15:docId w15:val="{05470F96-736E-C945-B4E8-7C242FB0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77C7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77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677C78"/>
  </w:style>
  <w:style w:type="character" w:styleId="Collegamentoipertestuale">
    <w:name w:val="Hyperlink"/>
    <w:basedOn w:val="Carpredefinitoparagrafo"/>
    <w:uiPriority w:val="99"/>
    <w:semiHidden/>
    <w:unhideWhenUsed/>
    <w:rsid w:val="00677C7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77C78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677C7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corsivo">
    <w:name w:val="Emphasis"/>
    <w:basedOn w:val="Carpredefinitoparagrafo"/>
    <w:uiPriority w:val="20"/>
    <w:qFormat/>
    <w:rsid w:val="00677C78"/>
    <w:rPr>
      <w:i/>
      <w:iCs/>
    </w:rPr>
  </w:style>
  <w:style w:type="paragraph" w:customStyle="1" w:styleId="b-font-family-serif">
    <w:name w:val="b-font-family-serif"/>
    <w:basedOn w:val="Normale"/>
    <w:rsid w:val="00677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ext-summarytext">
    <w:name w:val="text-summary__text"/>
    <w:basedOn w:val="Normale"/>
    <w:rsid w:val="00677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CA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9247">
          <w:marLeft w:val="0"/>
          <w:marRight w:val="0"/>
          <w:marTop w:val="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809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19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7" w:color="472479"/>
                <w:bottom w:val="none" w:sz="0" w:space="0" w:color="auto"/>
                <w:right w:val="none" w:sz="0" w:space="0" w:color="auto"/>
              </w:divBdr>
            </w:div>
          </w:divsChild>
        </w:div>
        <w:div w:id="490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7549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61316">
                      <w:marLeft w:val="27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4" w:color="auto"/>
                        <w:right w:val="none" w:sz="0" w:space="0" w:color="auto"/>
                      </w:divBdr>
                      <w:divsChild>
                        <w:div w:id="166600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99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425880">
          <w:marLeft w:val="-288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6748">
                  <w:marLeft w:val="0"/>
                  <w:marRight w:val="150"/>
                  <w:marTop w:val="120"/>
                  <w:marBottom w:val="60"/>
                  <w:divBdr>
                    <w:top w:val="single" w:sz="12" w:space="0" w:color="484B57"/>
                    <w:left w:val="single" w:sz="12" w:space="0" w:color="484B57"/>
                    <w:bottom w:val="single" w:sz="12" w:space="0" w:color="484B57"/>
                    <w:right w:val="single" w:sz="12" w:space="0" w:color="484B57"/>
                  </w:divBdr>
                </w:div>
                <w:div w:id="1088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ime.com/5923279/great-gatsby-copyright-expires/" TargetMode="External"/><Relationship Id="rId4" Type="http://schemas.openxmlformats.org/officeDocument/2006/relationships/hyperlink" Target="https://www.theatlantic.com/culture/archive/2013/05/thats-so-gatsby/315567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2</cp:revision>
  <dcterms:created xsi:type="dcterms:W3CDTF">2021-06-26T08:32:00Z</dcterms:created>
  <dcterms:modified xsi:type="dcterms:W3CDTF">2021-06-26T08:32:00Z</dcterms:modified>
</cp:coreProperties>
</file>