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pPr w:leftFromText="141" w:rightFromText="141" w:vertAnchor="text" w:tblpX="-34" w:tblpY="1"/>
        <w:tblOverlap w:val="never"/>
        <w:tblW w:w="10314" w:type="dxa"/>
        <w:tblLook w:val="04A0"/>
      </w:tblPr>
      <w:tblGrid>
        <w:gridCol w:w="3227"/>
        <w:gridCol w:w="3719"/>
        <w:gridCol w:w="3368"/>
      </w:tblGrid>
      <w:tr w:rsidR="0021670C">
        <w:tc>
          <w:tcPr>
            <w:tcW w:w="3227" w:type="dxa"/>
          </w:tcPr>
          <w:p w:rsidR="0021670C" w:rsidRDefault="0021670C" w:rsidP="005A1B4F">
            <w:r>
              <w:t>ESSAY</w:t>
            </w:r>
          </w:p>
        </w:tc>
        <w:tc>
          <w:tcPr>
            <w:tcW w:w="3719" w:type="dxa"/>
          </w:tcPr>
          <w:p w:rsidR="0021670C" w:rsidRDefault="0021670C" w:rsidP="005A1B4F">
            <w:r>
              <w:t>ARTICLE</w:t>
            </w:r>
          </w:p>
        </w:tc>
        <w:tc>
          <w:tcPr>
            <w:tcW w:w="3368" w:type="dxa"/>
          </w:tcPr>
          <w:p w:rsidR="0021670C" w:rsidRDefault="0021670C" w:rsidP="005A1B4F">
            <w:r>
              <w:t>REPORT</w:t>
            </w:r>
          </w:p>
        </w:tc>
      </w:tr>
      <w:tr w:rsidR="0021670C">
        <w:tc>
          <w:tcPr>
            <w:tcW w:w="3227" w:type="dxa"/>
          </w:tcPr>
          <w:p w:rsidR="00610F15" w:rsidRDefault="00610F15" w:rsidP="005A1B4F">
            <w:pPr>
              <w:pStyle w:val="ListParagraph"/>
              <w:numPr>
                <w:ilvl w:val="0"/>
                <w:numId w:val="8"/>
              </w:numPr>
            </w:pPr>
            <w:r>
              <w:t>NO TITLE</w:t>
            </w:r>
          </w:p>
          <w:p w:rsidR="00610F15" w:rsidRDefault="00610F15" w:rsidP="005A1B4F">
            <w:pPr>
              <w:pStyle w:val="ListParagraph"/>
              <w:numPr>
                <w:ilvl w:val="0"/>
                <w:numId w:val="8"/>
              </w:numPr>
            </w:pPr>
            <w:r>
              <w:t>An essay is a Formal, OBJECTIVE piece of writing</w:t>
            </w:r>
            <w:r w:rsidR="00041FCB">
              <w:t>.</w:t>
            </w:r>
          </w:p>
          <w:p w:rsidR="00610F15" w:rsidRDefault="00610F15" w:rsidP="005A1B4F">
            <w:pPr>
              <w:pStyle w:val="ListParagraph"/>
              <w:numPr>
                <w:ilvl w:val="0"/>
                <w:numId w:val="8"/>
              </w:numPr>
            </w:pPr>
            <w:r>
              <w:t>Avoid expressing</w:t>
            </w:r>
            <w:r w:rsidR="00041FCB">
              <w:t>.</w:t>
            </w:r>
            <w:r>
              <w:t xml:space="preserve"> opinions directly.</w:t>
            </w:r>
          </w:p>
          <w:p w:rsidR="00610F15" w:rsidRDefault="00610F15" w:rsidP="005A1B4F">
            <w:pPr>
              <w:pStyle w:val="ListParagraph"/>
              <w:numPr>
                <w:ilvl w:val="0"/>
                <w:numId w:val="8"/>
              </w:numPr>
            </w:pPr>
            <w:r>
              <w:t>Do not use contracted forms</w:t>
            </w:r>
            <w:r w:rsidR="00041FCB">
              <w:t>.</w:t>
            </w:r>
          </w:p>
          <w:p w:rsidR="00610F15" w:rsidRDefault="00610F15" w:rsidP="005A1B4F">
            <w:pPr>
              <w:pStyle w:val="ListParagraph"/>
              <w:numPr>
                <w:ilvl w:val="0"/>
                <w:numId w:val="8"/>
              </w:numPr>
            </w:pPr>
            <w:r>
              <w:t>Use an appropriate register</w:t>
            </w:r>
            <w:r w:rsidR="00041FCB">
              <w:t>.</w:t>
            </w:r>
          </w:p>
        </w:tc>
        <w:tc>
          <w:tcPr>
            <w:tcW w:w="3719" w:type="dxa"/>
          </w:tcPr>
          <w:p w:rsidR="0021670C" w:rsidRDefault="0021670C" w:rsidP="005A1B4F">
            <w:pPr>
              <w:pStyle w:val="ListParagraph"/>
              <w:numPr>
                <w:ilvl w:val="0"/>
                <w:numId w:val="4"/>
              </w:numPr>
            </w:pPr>
            <w:r>
              <w:t>USE A TITLE</w:t>
            </w:r>
          </w:p>
          <w:p w:rsidR="0021670C" w:rsidRDefault="0021670C" w:rsidP="005A1B4F">
            <w:pPr>
              <w:pStyle w:val="ListParagraph"/>
              <w:numPr>
                <w:ilvl w:val="0"/>
                <w:numId w:val="4"/>
              </w:numPr>
            </w:pPr>
            <w:r>
              <w:t>CONSIDER Are you writing for voters, adults, children, teenagers, students etc. ?</w:t>
            </w:r>
          </w:p>
          <w:p w:rsidR="0021670C" w:rsidRDefault="0021670C" w:rsidP="005A1B4F">
            <w:pPr>
              <w:pStyle w:val="ListParagraph"/>
              <w:numPr>
                <w:ilvl w:val="0"/>
                <w:numId w:val="4"/>
              </w:numPr>
            </w:pPr>
            <w:r>
              <w:t>What are you writing for (magazine, newspaper, journal)</w:t>
            </w:r>
          </w:p>
          <w:p w:rsidR="0021670C" w:rsidRDefault="0021670C" w:rsidP="005A1B4F">
            <w:pPr>
              <w:pStyle w:val="ListParagraph"/>
              <w:numPr>
                <w:ilvl w:val="0"/>
                <w:numId w:val="4"/>
              </w:numPr>
            </w:pPr>
            <w:r>
              <w:t>Is it a FORMAL OR INFORMAL ARTICLE?</w:t>
            </w:r>
          </w:p>
          <w:p w:rsidR="0021670C" w:rsidRDefault="0021670C" w:rsidP="005A1B4F">
            <w:pPr>
              <w:pStyle w:val="ListParagraph"/>
              <w:numPr>
                <w:ilvl w:val="0"/>
                <w:numId w:val="4"/>
              </w:numPr>
            </w:pPr>
            <w:r>
              <w:t>Use an appropriate register</w:t>
            </w:r>
          </w:p>
        </w:tc>
        <w:tc>
          <w:tcPr>
            <w:tcW w:w="3368" w:type="dxa"/>
          </w:tcPr>
          <w:p w:rsidR="0021670C" w:rsidRDefault="0021670C" w:rsidP="004D7462">
            <w:pPr>
              <w:pStyle w:val="ListParagraph"/>
              <w:numPr>
                <w:ilvl w:val="0"/>
                <w:numId w:val="4"/>
              </w:numPr>
            </w:pPr>
            <w:r>
              <w:t>HEADING:</w:t>
            </w:r>
          </w:p>
          <w:p w:rsidR="0021670C" w:rsidRDefault="0021670C" w:rsidP="005A1B4F">
            <w:r>
              <w:t>Subject:</w:t>
            </w:r>
          </w:p>
          <w:p w:rsidR="0021670C" w:rsidRDefault="0021670C" w:rsidP="005A1B4F">
            <w:r>
              <w:t>To:</w:t>
            </w:r>
          </w:p>
          <w:p w:rsidR="0021670C" w:rsidRDefault="0021670C" w:rsidP="005A1B4F">
            <w:r>
              <w:t>From:</w:t>
            </w:r>
          </w:p>
          <w:p w:rsidR="0021670C" w:rsidRDefault="0021670C" w:rsidP="005A1B4F">
            <w:r>
              <w:t>Date:</w:t>
            </w:r>
          </w:p>
          <w:p w:rsidR="0021670C" w:rsidRDefault="0021670C" w:rsidP="005A1B4F"/>
        </w:tc>
      </w:tr>
      <w:tr w:rsidR="0021670C">
        <w:tc>
          <w:tcPr>
            <w:tcW w:w="3227" w:type="dxa"/>
          </w:tcPr>
          <w:p w:rsidR="00041FCB" w:rsidRDefault="00041FCB" w:rsidP="00041FCB">
            <w:pPr>
              <w:pStyle w:val="ListParagraph"/>
              <w:numPr>
                <w:ilvl w:val="0"/>
                <w:numId w:val="4"/>
              </w:numPr>
            </w:pPr>
            <w:r w:rsidRPr="00041FCB">
              <w:rPr>
                <w:b/>
              </w:rPr>
              <w:t>Introduction</w:t>
            </w:r>
            <w:r>
              <w:t>: Describe the subject briefly in about 30 words.</w:t>
            </w:r>
          </w:p>
          <w:p w:rsidR="00041FCB" w:rsidRDefault="00041FCB" w:rsidP="00041FCB">
            <w:pPr>
              <w:pStyle w:val="ListParagraph"/>
              <w:numPr>
                <w:ilvl w:val="0"/>
                <w:numId w:val="4"/>
              </w:numPr>
            </w:pPr>
            <w:r>
              <w:t>Do NOT develop any argument.</w:t>
            </w:r>
          </w:p>
          <w:p w:rsidR="00803407" w:rsidRDefault="00B57E18" w:rsidP="00041FCB">
            <w:pPr>
              <w:pStyle w:val="ListParagraph"/>
              <w:numPr>
                <w:ilvl w:val="0"/>
                <w:numId w:val="4"/>
              </w:numPr>
            </w:pPr>
            <w:r>
              <w:t>E</w:t>
            </w:r>
            <w:r w:rsidR="00041FCB">
              <w:t>xpress</w:t>
            </w:r>
            <w:r>
              <w:t>ing</w:t>
            </w:r>
            <w:r w:rsidR="00041FCB">
              <w:t xml:space="preserve"> personal opinions</w:t>
            </w:r>
            <w:r>
              <w:t xml:space="preserve"> may be best in the conclusion.</w:t>
            </w:r>
          </w:p>
          <w:p w:rsidR="00803407" w:rsidRDefault="00803407" w:rsidP="00041FCB">
            <w:pPr>
              <w:pStyle w:val="ListParagraph"/>
              <w:numPr>
                <w:ilvl w:val="0"/>
                <w:numId w:val="4"/>
              </w:numPr>
            </w:pPr>
            <w:r>
              <w:t>An introduction, like any paragraph, must have a topic sentence, development of the theme and a conclusion.</w:t>
            </w:r>
          </w:p>
          <w:p w:rsidR="0021670C" w:rsidRDefault="0021670C" w:rsidP="00803407">
            <w:pPr>
              <w:ind w:left="360"/>
            </w:pPr>
          </w:p>
        </w:tc>
        <w:tc>
          <w:tcPr>
            <w:tcW w:w="3719" w:type="dxa"/>
          </w:tcPr>
          <w:p w:rsidR="0021670C" w:rsidRDefault="0021670C" w:rsidP="005A1B4F">
            <w:pPr>
              <w:pStyle w:val="ListParagraph"/>
              <w:numPr>
                <w:ilvl w:val="0"/>
                <w:numId w:val="4"/>
              </w:numPr>
            </w:pPr>
            <w:r>
              <w:t>I</w:t>
            </w:r>
            <w:r w:rsidRPr="00041FCB">
              <w:rPr>
                <w:b/>
              </w:rPr>
              <w:t>ntroduction</w:t>
            </w:r>
            <w:r>
              <w:t>: Describe the subject briefly in about 30 words.</w:t>
            </w:r>
          </w:p>
          <w:p w:rsidR="0021670C" w:rsidRDefault="0021670C" w:rsidP="005A1B4F">
            <w:pPr>
              <w:pStyle w:val="ListParagraph"/>
              <w:numPr>
                <w:ilvl w:val="0"/>
                <w:numId w:val="4"/>
              </w:numPr>
            </w:pPr>
            <w:r>
              <w:t>Do NOT develop any argument.</w:t>
            </w:r>
          </w:p>
          <w:p w:rsidR="00803407" w:rsidRDefault="0021670C" w:rsidP="005A1B4F">
            <w:pPr>
              <w:pStyle w:val="ListParagraph"/>
              <w:numPr>
                <w:ilvl w:val="0"/>
                <w:numId w:val="4"/>
              </w:numPr>
            </w:pPr>
            <w:r>
              <w:t xml:space="preserve">Do NOT express </w:t>
            </w:r>
            <w:r w:rsidR="00493748">
              <w:t xml:space="preserve">personal </w:t>
            </w:r>
            <w:r>
              <w:t>opinions</w:t>
            </w:r>
            <w:r w:rsidR="00803407">
              <w:t>.</w:t>
            </w:r>
          </w:p>
          <w:p w:rsidR="0021670C" w:rsidRDefault="00803407" w:rsidP="005A1B4F">
            <w:pPr>
              <w:pStyle w:val="ListParagraph"/>
              <w:numPr>
                <w:ilvl w:val="0"/>
                <w:numId w:val="4"/>
              </w:numPr>
            </w:pPr>
            <w:r>
              <w:t>An introduction, like any paragraph, must have a topic sentence, development of the theme and a conclusion.</w:t>
            </w:r>
          </w:p>
        </w:tc>
        <w:tc>
          <w:tcPr>
            <w:tcW w:w="3368" w:type="dxa"/>
          </w:tcPr>
          <w:p w:rsidR="0021670C" w:rsidRDefault="0021670C" w:rsidP="005A1B4F">
            <w:pPr>
              <w:pStyle w:val="ListParagraph"/>
              <w:numPr>
                <w:ilvl w:val="0"/>
                <w:numId w:val="4"/>
              </w:numPr>
            </w:pPr>
            <w:r w:rsidRPr="00041FCB">
              <w:rPr>
                <w:b/>
              </w:rPr>
              <w:t>Introduction</w:t>
            </w:r>
            <w:r>
              <w:t xml:space="preserve">/ </w:t>
            </w:r>
            <w:r w:rsidRPr="00041FCB">
              <w:rPr>
                <w:b/>
              </w:rPr>
              <w:t>background</w:t>
            </w:r>
            <w:r>
              <w:t xml:space="preserve"> :</w:t>
            </w:r>
          </w:p>
          <w:p w:rsidR="0021670C" w:rsidRDefault="0021670C" w:rsidP="00041FCB">
            <w:pPr>
              <w:pStyle w:val="ListParagraph"/>
              <w:numPr>
                <w:ilvl w:val="0"/>
                <w:numId w:val="4"/>
              </w:numPr>
            </w:pPr>
            <w:r>
              <w:t>Describe the aim of the questionnaire and how it was conducted. Describe the interviewees, the place, age group etc.</w:t>
            </w:r>
          </w:p>
          <w:p w:rsidR="00041FCB" w:rsidRDefault="00041FCB" w:rsidP="00041FCB">
            <w:pPr>
              <w:pStyle w:val="ListParagraph"/>
              <w:numPr>
                <w:ilvl w:val="0"/>
                <w:numId w:val="4"/>
              </w:numPr>
            </w:pPr>
            <w:r>
              <w:t xml:space="preserve">Describe </w:t>
            </w:r>
            <w:r w:rsidR="00275580">
              <w:t xml:space="preserve"> </w:t>
            </w:r>
            <w:r w:rsidR="004D7462">
              <w:t xml:space="preserve">all </w:t>
            </w:r>
            <w:r w:rsidR="00275580">
              <w:t xml:space="preserve">this </w:t>
            </w:r>
            <w:r>
              <w:t>in about 30 words</w:t>
            </w:r>
          </w:p>
        </w:tc>
      </w:tr>
      <w:tr w:rsidR="0021670C">
        <w:tc>
          <w:tcPr>
            <w:tcW w:w="3227" w:type="dxa"/>
          </w:tcPr>
          <w:p w:rsidR="00275580" w:rsidRDefault="00610F15" w:rsidP="00275580">
            <w:pPr>
              <w:pStyle w:val="ListParagraph"/>
              <w:numPr>
                <w:ilvl w:val="0"/>
                <w:numId w:val="5"/>
              </w:numPr>
            </w:pPr>
            <w:r>
              <w:t xml:space="preserve">Divide the body of the essay into 3 </w:t>
            </w:r>
            <w:r w:rsidRPr="00275580">
              <w:rPr>
                <w:b/>
              </w:rPr>
              <w:t xml:space="preserve">paragraphs </w:t>
            </w:r>
            <w:r>
              <w:t xml:space="preserve">of about 80 words each. </w:t>
            </w:r>
            <w:r w:rsidRPr="00275580">
              <w:rPr>
                <w:b/>
              </w:rPr>
              <w:t xml:space="preserve">This is a guideline </w:t>
            </w:r>
            <w:r w:rsidR="005A1B4F" w:rsidRPr="00275580">
              <w:rPr>
                <w:b/>
              </w:rPr>
              <w:t>.</w:t>
            </w:r>
            <w:r w:rsidR="005A1B4F">
              <w:t xml:space="preserve"> Normally an argument cannot be sustained well in less than 80 words</w:t>
            </w:r>
            <w:r w:rsidR="004D7462">
              <w:t xml:space="preserve"> as</w:t>
            </w:r>
            <w:r w:rsidR="00275580">
              <w:t xml:space="preserve">  </w:t>
            </w:r>
          </w:p>
          <w:p w:rsidR="00275580" w:rsidRDefault="004D7462" w:rsidP="00275580">
            <w:pPr>
              <w:pStyle w:val="ListParagraph"/>
              <w:numPr>
                <w:ilvl w:val="0"/>
                <w:numId w:val="5"/>
              </w:numPr>
            </w:pPr>
            <w:r>
              <w:t>e</w:t>
            </w:r>
            <w:r w:rsidR="00275580">
              <w:t>ach paragraph will have an introductory sentence, development and conc</w:t>
            </w:r>
            <w:r>
              <w:t>lusion in keeping with the task</w:t>
            </w:r>
            <w:bookmarkStart w:id="0" w:name="_GoBack"/>
            <w:bookmarkEnd w:id="0"/>
            <w:r>
              <w:t>:</w:t>
            </w:r>
          </w:p>
          <w:p w:rsidR="00275580" w:rsidRDefault="00275580" w:rsidP="00275580">
            <w:pPr>
              <w:ind w:left="360"/>
            </w:pPr>
            <w:r>
              <w:t>(</w:t>
            </w:r>
            <w:r w:rsidRPr="00275580">
              <w:rPr>
                <w:i/>
              </w:rPr>
              <w:t xml:space="preserve">problem/solution; cause/ effect; advantages and disadvantages; </w:t>
            </w:r>
          </w:p>
          <w:p w:rsidR="005A1B4F" w:rsidRDefault="005A1B4F" w:rsidP="004D7462">
            <w:pPr>
              <w:pStyle w:val="ListParagraph"/>
              <w:numPr>
                <w:ilvl w:val="0"/>
                <w:numId w:val="5"/>
              </w:numPr>
            </w:pPr>
            <w:r>
              <w:t>Do NOT write isolated sentences.</w:t>
            </w:r>
          </w:p>
          <w:p w:rsidR="00041FCB" w:rsidRDefault="005A1B4F" w:rsidP="00041FCB">
            <w:pPr>
              <w:pStyle w:val="ListParagraph"/>
              <w:numPr>
                <w:ilvl w:val="0"/>
                <w:numId w:val="5"/>
              </w:numPr>
            </w:pPr>
            <w:r>
              <w:t>The passive voice is often used</w:t>
            </w:r>
            <w:r w:rsidR="00041FCB">
              <w:t>.</w:t>
            </w:r>
            <w:r>
              <w:t xml:space="preserve"> </w:t>
            </w:r>
            <w:r w:rsidR="00041FCB">
              <w:t xml:space="preserve"> You can report opinions of authorities. e.g. Dr. Brown, professor of History at Oxford university said, stated, believes etc……… </w:t>
            </w:r>
          </w:p>
          <w:p w:rsidR="00041FCB" w:rsidRPr="00041FCB" w:rsidRDefault="00041FCB" w:rsidP="00041FCB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>
              <w:t xml:space="preserve">You can use passive constructions like </w:t>
            </w:r>
            <w:r w:rsidRPr="00041FCB">
              <w:rPr>
                <w:i/>
              </w:rPr>
              <w:t>it is believed to be</w:t>
            </w:r>
            <w:r>
              <w:rPr>
                <w:i/>
              </w:rPr>
              <w:t xml:space="preserve"> etc</w:t>
            </w:r>
          </w:p>
          <w:p w:rsidR="005A1B4F" w:rsidRDefault="005A1B4F" w:rsidP="00041FCB">
            <w:pPr>
              <w:ind w:left="360"/>
            </w:pPr>
          </w:p>
        </w:tc>
        <w:tc>
          <w:tcPr>
            <w:tcW w:w="3719" w:type="dxa"/>
          </w:tcPr>
          <w:p w:rsidR="0021670C" w:rsidRDefault="00493748" w:rsidP="005A1B4F">
            <w:pPr>
              <w:pStyle w:val="ListParagraph"/>
              <w:numPr>
                <w:ilvl w:val="0"/>
                <w:numId w:val="5"/>
              </w:numPr>
            </w:pPr>
            <w:r>
              <w:t xml:space="preserve">Divide the body of the article into </w:t>
            </w:r>
            <w:r w:rsidRPr="00041FCB">
              <w:rPr>
                <w:b/>
              </w:rPr>
              <w:t>paragraphs.</w:t>
            </w:r>
            <w:r>
              <w:t xml:space="preserve"> </w:t>
            </w:r>
          </w:p>
          <w:p w:rsidR="00275580" w:rsidRDefault="00493748" w:rsidP="005A1B4F">
            <w:pPr>
              <w:pStyle w:val="ListParagraph"/>
              <w:numPr>
                <w:ilvl w:val="0"/>
                <w:numId w:val="5"/>
              </w:numPr>
            </w:pPr>
            <w:r>
              <w:t>paragraphs of about 80 words each can be used as a guideline but obviously you can divide  approximately 240 words up differently as article writing often uses shorter paragraphs.</w:t>
            </w:r>
            <w:r w:rsidR="00275580">
              <w:t xml:space="preserve"> </w:t>
            </w:r>
          </w:p>
          <w:p w:rsidR="00493748" w:rsidRDefault="004D7462" w:rsidP="005A1B4F">
            <w:pPr>
              <w:pStyle w:val="ListParagraph"/>
              <w:numPr>
                <w:ilvl w:val="0"/>
                <w:numId w:val="5"/>
              </w:numPr>
            </w:pPr>
            <w:r>
              <w:t>On the whole Do NOT write isolated sentences although the occasional one-liner could be used for effect.</w:t>
            </w:r>
          </w:p>
          <w:p w:rsidR="00493748" w:rsidRDefault="00493748" w:rsidP="005A1B4F">
            <w:pPr>
              <w:pStyle w:val="ListParagraph"/>
              <w:numPr>
                <w:ilvl w:val="0"/>
                <w:numId w:val="5"/>
              </w:numPr>
            </w:pPr>
            <w:r>
              <w:t>Posing</w:t>
            </w:r>
            <w:r w:rsidR="005A1B4F">
              <w:t xml:space="preserve"> </w:t>
            </w:r>
            <w:r w:rsidR="004D7462">
              <w:t xml:space="preserve">the reader </w:t>
            </w:r>
            <w:r w:rsidR="005A1B4F">
              <w:t xml:space="preserve">questions </w:t>
            </w:r>
            <w:r>
              <w:t>is possible.</w:t>
            </w:r>
          </w:p>
          <w:p w:rsidR="00493748" w:rsidRDefault="00493748" w:rsidP="005A1B4F">
            <w:pPr>
              <w:pStyle w:val="ListParagraph"/>
              <w:numPr>
                <w:ilvl w:val="0"/>
                <w:numId w:val="5"/>
              </w:numPr>
            </w:pPr>
            <w:r>
              <w:t xml:space="preserve">You can cite authorities. e.g. </w:t>
            </w:r>
            <w:r w:rsidRPr="00041FCB">
              <w:rPr>
                <w:i/>
              </w:rPr>
              <w:t>Dr. Brown, professor of History at Oxford university said, stated, believes etc………</w:t>
            </w:r>
          </w:p>
          <w:p w:rsidR="00493748" w:rsidRDefault="00493748" w:rsidP="005A1B4F">
            <w:pPr>
              <w:pStyle w:val="ListParagraph"/>
              <w:numPr>
                <w:ilvl w:val="0"/>
                <w:numId w:val="5"/>
              </w:numPr>
            </w:pPr>
            <w:r>
              <w:t>If you cite someone’s words,  remember to use the correct punctuation and register. In this case contracted forms are allowed.</w:t>
            </w:r>
          </w:p>
        </w:tc>
        <w:tc>
          <w:tcPr>
            <w:tcW w:w="3368" w:type="dxa"/>
          </w:tcPr>
          <w:p w:rsidR="0021670C" w:rsidRDefault="0021670C" w:rsidP="005A1B4F">
            <w:r w:rsidRPr="00041FCB">
              <w:rPr>
                <w:b/>
              </w:rPr>
              <w:t>QUESTIONNAIRE</w:t>
            </w:r>
            <w:r>
              <w:t>:</w:t>
            </w:r>
          </w:p>
          <w:p w:rsidR="0021670C" w:rsidRDefault="0021670C" w:rsidP="005A1B4F">
            <w:pPr>
              <w:pStyle w:val="ListParagraph"/>
              <w:numPr>
                <w:ilvl w:val="0"/>
                <w:numId w:val="2"/>
              </w:numPr>
            </w:pPr>
            <w:r>
              <w:t xml:space="preserve">Write </w:t>
            </w:r>
            <w:r w:rsidR="004D7462">
              <w:t xml:space="preserve">the </w:t>
            </w:r>
            <w:r>
              <w:t xml:space="preserve">questions </w:t>
            </w:r>
            <w:r w:rsidR="004D7462">
              <w:t>for</w:t>
            </w:r>
            <w:r>
              <w:t xml:space="preserve"> your questionnaire</w:t>
            </w:r>
            <w:r w:rsidR="00041FCB">
              <w:t>;</w:t>
            </w:r>
            <w:r>
              <w:t xml:space="preserve"> </w:t>
            </w:r>
          </w:p>
          <w:p w:rsidR="0021670C" w:rsidRDefault="0021670C" w:rsidP="005A1B4F">
            <w:pPr>
              <w:pStyle w:val="ListParagraph"/>
              <w:numPr>
                <w:ilvl w:val="0"/>
                <w:numId w:val="2"/>
              </w:numPr>
            </w:pPr>
            <w:r>
              <w:t xml:space="preserve">Make sure they are not </w:t>
            </w:r>
            <w:r w:rsidR="00857939">
              <w:t xml:space="preserve"> all </w:t>
            </w:r>
            <w:r>
              <w:t>simply questions requiring a YES/NO answer</w:t>
            </w:r>
            <w:r w:rsidR="00041FCB">
              <w:t>;</w:t>
            </w:r>
          </w:p>
          <w:p w:rsidR="0021670C" w:rsidRDefault="0021670C" w:rsidP="005A1B4F">
            <w:pPr>
              <w:pStyle w:val="ListParagraph"/>
              <w:numPr>
                <w:ilvl w:val="0"/>
                <w:numId w:val="2"/>
              </w:numPr>
            </w:pPr>
            <w:r>
              <w:t>If you write a YES/NO question be sure to follow it up with a question requiring a more detailed answer</w:t>
            </w:r>
            <w:r w:rsidR="00041FCB">
              <w:t>;</w:t>
            </w:r>
          </w:p>
          <w:p w:rsidR="0021670C" w:rsidRDefault="0021670C" w:rsidP="005A1B4F">
            <w:pPr>
              <w:pStyle w:val="ListParagraph"/>
              <w:numPr>
                <w:ilvl w:val="0"/>
                <w:numId w:val="2"/>
              </w:numPr>
            </w:pPr>
            <w:r>
              <w:t>4 questions are enough</w:t>
            </w:r>
            <w:r w:rsidR="00041FCB">
              <w:t>;</w:t>
            </w:r>
          </w:p>
          <w:p w:rsidR="0021670C" w:rsidRDefault="00275580" w:rsidP="005A1B4F">
            <w:pPr>
              <w:pStyle w:val="ListParagraph"/>
              <w:numPr>
                <w:ilvl w:val="0"/>
                <w:numId w:val="2"/>
              </w:numPr>
            </w:pPr>
            <w:r>
              <w:t xml:space="preserve">Use bullet points </w:t>
            </w:r>
            <w:r w:rsidR="00493748">
              <w:t>to list your questions</w:t>
            </w:r>
            <w:r w:rsidR="004D7462">
              <w:t>.</w:t>
            </w:r>
          </w:p>
          <w:p w:rsidR="005A1B4F" w:rsidRDefault="005A1B4F" w:rsidP="00275580">
            <w:pPr>
              <w:ind w:left="360"/>
            </w:pPr>
          </w:p>
        </w:tc>
      </w:tr>
      <w:tr w:rsidR="005A1B4F">
        <w:tc>
          <w:tcPr>
            <w:tcW w:w="3227" w:type="dxa"/>
          </w:tcPr>
          <w:p w:rsidR="005A1B4F" w:rsidRDefault="005A1B4F" w:rsidP="005A1B4F">
            <w:pPr>
              <w:pStyle w:val="ListParagraph"/>
              <w:numPr>
                <w:ilvl w:val="0"/>
                <w:numId w:val="2"/>
              </w:numPr>
            </w:pPr>
            <w:r>
              <w:t>Each paragraph should develop and sustain an argument.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2"/>
              </w:numPr>
            </w:pPr>
            <w:r>
              <w:t>Each paragraph should be indented, or, if you prefer, you may leave a line between paragraphs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2"/>
              </w:numPr>
            </w:pPr>
            <w:r>
              <w:t>Each paragraph should give examples/ reasons/causes/ explanations, in keeping with the task.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2"/>
              </w:numPr>
            </w:pPr>
            <w:r>
              <w:t>Each paragraph should follow on naturally from the last.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2"/>
              </w:numPr>
            </w:pPr>
            <w:r>
              <w:t>Each paragraph should be concluded.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2"/>
              </w:numPr>
            </w:pPr>
            <w:r>
              <w:t xml:space="preserve">You can help yourself do this by using connectors such as </w:t>
            </w:r>
            <w:r w:rsidRPr="00610F15">
              <w:rPr>
                <w:i/>
              </w:rPr>
              <w:t>Moreover, However</w:t>
            </w:r>
            <w:r>
              <w:t xml:space="preserve">, expressions such as </w:t>
            </w:r>
            <w:r w:rsidRPr="00610F15">
              <w:rPr>
                <w:i/>
              </w:rPr>
              <w:t xml:space="preserve">On the other hand </w:t>
            </w:r>
            <w:r>
              <w:t xml:space="preserve">or express opinions subtly and indirectly by using adverbs such as </w:t>
            </w:r>
            <w:r w:rsidRPr="00610F15">
              <w:rPr>
                <w:i/>
              </w:rPr>
              <w:t>Unfortunately, Luckily</w:t>
            </w:r>
            <w:r>
              <w:t xml:space="preserve">,  or use sequence adverbs like </w:t>
            </w:r>
            <w:r w:rsidRPr="00610F15">
              <w:rPr>
                <w:i/>
              </w:rPr>
              <w:t>First, Finally, Secondly</w:t>
            </w:r>
            <w:r>
              <w:t xml:space="preserve"> etc</w:t>
            </w:r>
          </w:p>
        </w:tc>
        <w:tc>
          <w:tcPr>
            <w:tcW w:w="3719" w:type="dxa"/>
          </w:tcPr>
          <w:p w:rsidR="005A1B4F" w:rsidRDefault="005A1B4F" w:rsidP="005A1B4F">
            <w:pPr>
              <w:pStyle w:val="ListParagraph"/>
              <w:numPr>
                <w:ilvl w:val="0"/>
                <w:numId w:val="2"/>
              </w:numPr>
            </w:pPr>
            <w:r>
              <w:t>Each paragraph should develop and sustain an argument.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2"/>
              </w:numPr>
            </w:pPr>
            <w:r>
              <w:t>Each paragraph should be indented, or, if you prefer, you may leave a line between paragraphs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2"/>
              </w:numPr>
            </w:pPr>
            <w:r>
              <w:t>Each paragraph should give examples/ reasons/causes/ explanations, in keeping with the task.</w:t>
            </w:r>
          </w:p>
          <w:p w:rsidR="00041FCB" w:rsidRDefault="00041FCB" w:rsidP="005A1B4F">
            <w:pPr>
              <w:pStyle w:val="ListParagraph"/>
              <w:numPr>
                <w:ilvl w:val="0"/>
                <w:numId w:val="2"/>
              </w:numPr>
            </w:pPr>
            <w:r>
              <w:t xml:space="preserve">Each paragraph should follow on naturally from the last. </w:t>
            </w:r>
          </w:p>
          <w:p w:rsidR="005A1B4F" w:rsidRDefault="005A1B4F" w:rsidP="00041FCB">
            <w:pPr>
              <w:pStyle w:val="ListParagraph"/>
              <w:numPr>
                <w:ilvl w:val="0"/>
                <w:numId w:val="2"/>
              </w:numPr>
            </w:pPr>
            <w:r>
              <w:t>Each paragraph should be concluded.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2"/>
              </w:numPr>
            </w:pPr>
            <w:r>
              <w:t xml:space="preserve">You can help yourself do this by using connectors such as </w:t>
            </w:r>
            <w:r w:rsidRPr="00610F15">
              <w:rPr>
                <w:i/>
              </w:rPr>
              <w:t>Moreover, However</w:t>
            </w:r>
            <w:r>
              <w:t xml:space="preserve">, expressions such as </w:t>
            </w:r>
            <w:r w:rsidRPr="00610F15">
              <w:rPr>
                <w:i/>
              </w:rPr>
              <w:t xml:space="preserve">On the other hand </w:t>
            </w:r>
            <w:r>
              <w:t xml:space="preserve">or express opinions subtly and indirectly by using adverbs such as </w:t>
            </w:r>
            <w:r w:rsidRPr="00610F15">
              <w:rPr>
                <w:i/>
              </w:rPr>
              <w:t>Unfortunately, Luckily</w:t>
            </w:r>
            <w:r>
              <w:t xml:space="preserve">,  or use sequence adverbs like </w:t>
            </w:r>
            <w:r w:rsidRPr="00610F15">
              <w:rPr>
                <w:i/>
              </w:rPr>
              <w:t>First, Finally, Secondly</w:t>
            </w:r>
            <w:r>
              <w:t xml:space="preserve"> etc</w:t>
            </w:r>
            <w:r w:rsidR="00041FCB">
              <w:t>.</w:t>
            </w:r>
          </w:p>
          <w:p w:rsidR="00275580" w:rsidRDefault="00275580" w:rsidP="005A1B4F">
            <w:pPr>
              <w:pStyle w:val="ListParagraph"/>
              <w:numPr>
                <w:ilvl w:val="0"/>
                <w:numId w:val="2"/>
              </w:numPr>
            </w:pPr>
            <w:r>
              <w:t>As this is an article you may also use subtitles but this is not obligatory</w:t>
            </w:r>
          </w:p>
        </w:tc>
        <w:tc>
          <w:tcPr>
            <w:tcW w:w="3368" w:type="dxa"/>
          </w:tcPr>
          <w:p w:rsidR="005A1B4F" w:rsidRDefault="005A1B4F" w:rsidP="005A1B4F">
            <w:pPr>
              <w:ind w:left="360"/>
            </w:pPr>
            <w:r>
              <w:t>RESULTS/FINDINGS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1"/>
              </w:numPr>
            </w:pPr>
            <w:r>
              <w:t>Answer each of the questions you have asked explaining the interviewees reaction, points of view etc.</w:t>
            </w:r>
          </w:p>
          <w:p w:rsidR="00275580" w:rsidRDefault="005A1B4F" w:rsidP="005A1B4F">
            <w:pPr>
              <w:pStyle w:val="ListParagraph"/>
              <w:numPr>
                <w:ilvl w:val="0"/>
                <w:numId w:val="1"/>
              </w:numPr>
            </w:pPr>
            <w:r>
              <w:t>You may use subtitles here which will help you organize your report into coherent, cohesive, relative paragraphs.</w:t>
            </w:r>
            <w:r w:rsidR="00275580">
              <w:t xml:space="preserve"> </w:t>
            </w:r>
          </w:p>
          <w:p w:rsidR="005A1B4F" w:rsidRDefault="00275580" w:rsidP="005A1B4F">
            <w:pPr>
              <w:pStyle w:val="ListParagraph"/>
              <w:numPr>
                <w:ilvl w:val="0"/>
                <w:numId w:val="1"/>
              </w:numPr>
            </w:pPr>
            <w:r>
              <w:t>4 questions, 4 paragraphs of approximately 60 words each will help you organise your work.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1"/>
              </w:numPr>
            </w:pPr>
            <w:r>
              <w:t>Do not discuss anything which has nothing to do with the questions in your questionnaire</w:t>
            </w:r>
          </w:p>
          <w:p w:rsidR="005A1B4F" w:rsidRPr="005A1B4F" w:rsidRDefault="005A1B4F" w:rsidP="005A1B4F">
            <w:pPr>
              <w:pStyle w:val="ListParagraph"/>
              <w:numPr>
                <w:ilvl w:val="0"/>
                <w:numId w:val="1"/>
              </w:numPr>
            </w:pPr>
            <w:r>
              <w:t>Use percentages to express people’s opinions (</w:t>
            </w:r>
            <w:r w:rsidRPr="005A1B4F">
              <w:rPr>
                <w:i/>
              </w:rPr>
              <w:t>56% of those inter</w:t>
            </w:r>
            <w:r w:rsidR="00275580">
              <w:rPr>
                <w:i/>
              </w:rPr>
              <w:t>v</w:t>
            </w:r>
            <w:r w:rsidRPr="005A1B4F">
              <w:rPr>
                <w:i/>
              </w:rPr>
              <w:t>iewed</w:t>
            </w:r>
            <w:r>
              <w:t xml:space="preserve">;  or quantifiers such as </w:t>
            </w:r>
            <w:r w:rsidRPr="005A1B4F">
              <w:rPr>
                <w:i/>
              </w:rPr>
              <w:t>Most people, Few people</w:t>
            </w:r>
            <w:r w:rsidR="00275580">
              <w:rPr>
                <w:i/>
              </w:rPr>
              <w:t>,</w:t>
            </w:r>
            <w:r w:rsidRPr="005A1B4F">
              <w:rPr>
                <w:i/>
              </w:rPr>
              <w:t xml:space="preserve"> </w:t>
            </w:r>
            <w:r w:rsidR="00275580">
              <w:rPr>
                <w:i/>
              </w:rPr>
              <w:t xml:space="preserve"> 9 out of 10 </w:t>
            </w:r>
            <w:r w:rsidRPr="005A1B4F">
              <w:rPr>
                <w:i/>
              </w:rPr>
              <w:t>etc.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1"/>
              </w:numPr>
            </w:pPr>
            <w:r>
              <w:t xml:space="preserve">You can help yourself by using connectors such as </w:t>
            </w:r>
            <w:r w:rsidRPr="00610F15">
              <w:rPr>
                <w:i/>
              </w:rPr>
              <w:t>Moreover, However</w:t>
            </w:r>
            <w:r>
              <w:t xml:space="preserve">, expressions such as </w:t>
            </w:r>
            <w:r w:rsidRPr="00610F15">
              <w:rPr>
                <w:i/>
              </w:rPr>
              <w:t xml:space="preserve">On the other hand </w:t>
            </w:r>
            <w:r>
              <w:t xml:space="preserve">or express opinions subtly and indirectly by using adverbs such as </w:t>
            </w:r>
            <w:r w:rsidRPr="00610F15">
              <w:rPr>
                <w:i/>
              </w:rPr>
              <w:t>Unfortunately, Luckily</w:t>
            </w:r>
            <w:r>
              <w:t xml:space="preserve">,  or use sequence adverbs like </w:t>
            </w:r>
            <w:r w:rsidRPr="00610F15">
              <w:rPr>
                <w:i/>
              </w:rPr>
              <w:t>First, Finally, Secondly</w:t>
            </w:r>
            <w:r>
              <w:t xml:space="preserve"> etc</w:t>
            </w:r>
          </w:p>
        </w:tc>
      </w:tr>
      <w:tr w:rsidR="005A1B4F">
        <w:tc>
          <w:tcPr>
            <w:tcW w:w="3227" w:type="dxa"/>
          </w:tcPr>
          <w:p w:rsidR="005A1B4F" w:rsidRDefault="005A1B4F" w:rsidP="00275580">
            <w:pPr>
              <w:ind w:left="360"/>
            </w:pPr>
          </w:p>
        </w:tc>
        <w:tc>
          <w:tcPr>
            <w:tcW w:w="3719" w:type="dxa"/>
          </w:tcPr>
          <w:p w:rsidR="005A1B4F" w:rsidRDefault="005A1B4F" w:rsidP="00275580">
            <w:pPr>
              <w:ind w:left="360"/>
            </w:pPr>
          </w:p>
        </w:tc>
        <w:tc>
          <w:tcPr>
            <w:tcW w:w="3368" w:type="dxa"/>
          </w:tcPr>
          <w:p w:rsidR="005A1B4F" w:rsidRDefault="005A1B4F" w:rsidP="005A1B4F">
            <w:r>
              <w:t>PROPOSALS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3"/>
              </w:numPr>
            </w:pPr>
            <w:r>
              <w:t>If required</w:t>
            </w:r>
            <w:r w:rsidR="004D7462">
              <w:t xml:space="preserve"> by the task</w:t>
            </w:r>
            <w:r>
              <w:t>, add the interviewees’ proposals.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3"/>
              </w:numPr>
            </w:pPr>
            <w:r>
              <w:t xml:space="preserve">If required </w:t>
            </w:r>
            <w:r w:rsidR="004D7462">
              <w:t xml:space="preserve">by the task </w:t>
            </w:r>
            <w:r>
              <w:t xml:space="preserve">make your </w:t>
            </w:r>
            <w:r w:rsidR="004D7462">
              <w:t xml:space="preserve">own </w:t>
            </w:r>
            <w:r>
              <w:t>proposals/ recommendations</w:t>
            </w:r>
          </w:p>
          <w:p w:rsidR="005A1B4F" w:rsidRDefault="005A1B4F" w:rsidP="005A1B4F"/>
        </w:tc>
      </w:tr>
      <w:tr w:rsidR="005A1B4F">
        <w:tc>
          <w:tcPr>
            <w:tcW w:w="3227" w:type="dxa"/>
          </w:tcPr>
          <w:p w:rsidR="005A1B4F" w:rsidRDefault="005A1B4F" w:rsidP="005A1B4F">
            <w:r>
              <w:t xml:space="preserve">CONCLUSION </w:t>
            </w:r>
          </w:p>
          <w:p w:rsidR="005A1B4F" w:rsidRDefault="005A1B4F" w:rsidP="003D240A">
            <w:pPr>
              <w:pStyle w:val="ListParagraph"/>
              <w:numPr>
                <w:ilvl w:val="0"/>
                <w:numId w:val="9"/>
              </w:numPr>
            </w:pPr>
            <w:r>
              <w:t xml:space="preserve">Ensure your conclusion does not include new arguments but sums up the content succinctly. </w:t>
            </w:r>
          </w:p>
          <w:p w:rsidR="00803407" w:rsidRDefault="00041FCB" w:rsidP="00041FCB">
            <w:pPr>
              <w:pStyle w:val="ListParagraph"/>
              <w:numPr>
                <w:ilvl w:val="0"/>
                <w:numId w:val="9"/>
              </w:numPr>
            </w:pPr>
            <w:r>
              <w:t xml:space="preserve">You can express your opinion in the conclusion but it is always best to do this </w:t>
            </w:r>
            <w:r w:rsidRPr="00041FCB">
              <w:rPr>
                <w:b/>
              </w:rPr>
              <w:t xml:space="preserve">without </w:t>
            </w:r>
            <w:r>
              <w:t>saying I think etc,</w:t>
            </w:r>
          </w:p>
          <w:p w:rsidR="00041FCB" w:rsidRDefault="00803407" w:rsidP="003D240A">
            <w:pPr>
              <w:pStyle w:val="ListParagraph"/>
              <w:numPr>
                <w:ilvl w:val="0"/>
                <w:numId w:val="9"/>
              </w:numPr>
            </w:pPr>
            <w:r>
              <w:t xml:space="preserve">A conclusion, like any paragraph, </w:t>
            </w:r>
            <w:r w:rsidR="003D240A">
              <w:t xml:space="preserve">cannot be just one or two sentences. </w:t>
            </w:r>
          </w:p>
        </w:tc>
        <w:tc>
          <w:tcPr>
            <w:tcW w:w="3719" w:type="dxa"/>
          </w:tcPr>
          <w:p w:rsidR="005A1B4F" w:rsidRDefault="005A1B4F" w:rsidP="005A1B4F">
            <w:r>
              <w:t xml:space="preserve">CONCLUSION 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9"/>
              </w:numPr>
            </w:pPr>
            <w:r>
              <w:t xml:space="preserve">Ensure your conclusion does not include new arguments but sums up the content succinctly. </w:t>
            </w:r>
          </w:p>
          <w:p w:rsidR="003D240A" w:rsidRDefault="00041FCB" w:rsidP="00275580">
            <w:pPr>
              <w:pStyle w:val="ListParagraph"/>
              <w:numPr>
                <w:ilvl w:val="0"/>
                <w:numId w:val="9"/>
              </w:numPr>
            </w:pPr>
            <w:r>
              <w:t>You can express a personal opinion in the conclusion</w:t>
            </w:r>
            <w:r w:rsidR="00275580">
              <w:t>; how you do this will depend on the register, style and tone of the article.</w:t>
            </w:r>
          </w:p>
          <w:p w:rsidR="00041FCB" w:rsidRDefault="003D240A" w:rsidP="00275580">
            <w:pPr>
              <w:pStyle w:val="ListParagraph"/>
              <w:numPr>
                <w:ilvl w:val="0"/>
                <w:numId w:val="9"/>
              </w:numPr>
            </w:pPr>
            <w:r>
              <w:t>A conclusion, like any paragraph, cannot be just one or two sentences.</w:t>
            </w:r>
          </w:p>
        </w:tc>
        <w:tc>
          <w:tcPr>
            <w:tcW w:w="3368" w:type="dxa"/>
          </w:tcPr>
          <w:p w:rsidR="005A1B4F" w:rsidRDefault="005A1B4F" w:rsidP="005A1B4F">
            <w:r>
              <w:t xml:space="preserve">CONCLUSION. </w:t>
            </w:r>
          </w:p>
          <w:p w:rsidR="005A1B4F" w:rsidRDefault="005A1B4F" w:rsidP="005A1B4F">
            <w:pPr>
              <w:pStyle w:val="ListParagraph"/>
              <w:numPr>
                <w:ilvl w:val="0"/>
                <w:numId w:val="6"/>
              </w:numPr>
            </w:pPr>
            <w:r>
              <w:t>Ensure your conclusion does not include new arguments but sums up the content succinctly.</w:t>
            </w:r>
          </w:p>
          <w:p w:rsidR="00275580" w:rsidRDefault="00275580" w:rsidP="005A1B4F">
            <w:pPr>
              <w:pStyle w:val="ListParagraph"/>
              <w:numPr>
                <w:ilvl w:val="0"/>
                <w:numId w:val="6"/>
              </w:numPr>
            </w:pPr>
            <w:r>
              <w:t xml:space="preserve">Do not express a personal opinion in the conclusion; expressions such as  </w:t>
            </w:r>
            <w:r w:rsidRPr="00275580">
              <w:rPr>
                <w:i/>
              </w:rPr>
              <w:t>it would seem</w:t>
            </w:r>
            <w:r>
              <w:rPr>
                <w:i/>
              </w:rPr>
              <w:t>, it is evident etc</w:t>
            </w:r>
            <w:r>
              <w:t>. are to be preferred.</w:t>
            </w:r>
          </w:p>
        </w:tc>
      </w:tr>
    </w:tbl>
    <w:p w:rsidR="001B1EEE" w:rsidRDefault="001B1EEE"/>
    <w:sectPr w:rsidR="001B1EEE" w:rsidSect="00041FCB">
      <w:pgSz w:w="11900" w:h="16840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8A26BDD"/>
    <w:multiLevelType w:val="hybridMultilevel"/>
    <w:tmpl w:val="B76EA2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71601"/>
    <w:multiLevelType w:val="hybridMultilevel"/>
    <w:tmpl w:val="6CC08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74CD4"/>
    <w:multiLevelType w:val="hybridMultilevel"/>
    <w:tmpl w:val="2C4E2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94DE9"/>
    <w:multiLevelType w:val="hybridMultilevel"/>
    <w:tmpl w:val="595CA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42296"/>
    <w:multiLevelType w:val="hybridMultilevel"/>
    <w:tmpl w:val="191CB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4C6B1D"/>
    <w:multiLevelType w:val="hybridMultilevel"/>
    <w:tmpl w:val="E92E2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2050B1"/>
    <w:multiLevelType w:val="hybridMultilevel"/>
    <w:tmpl w:val="9904B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D2B07"/>
    <w:multiLevelType w:val="hybridMultilevel"/>
    <w:tmpl w:val="6BD2B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F1AD8"/>
    <w:multiLevelType w:val="hybridMultilevel"/>
    <w:tmpl w:val="2048D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characterSpacingControl w:val="doNotCompress"/>
  <w:savePreviewPicture/>
  <w:compat>
    <w:useFELayout/>
  </w:compat>
  <w:rsids>
    <w:rsidRoot w:val="0021670C"/>
    <w:rsid w:val="00041FCB"/>
    <w:rsid w:val="000879B6"/>
    <w:rsid w:val="001B1EEE"/>
    <w:rsid w:val="0021670C"/>
    <w:rsid w:val="00233135"/>
    <w:rsid w:val="00265294"/>
    <w:rsid w:val="00275580"/>
    <w:rsid w:val="003D240A"/>
    <w:rsid w:val="00493748"/>
    <w:rsid w:val="004D7462"/>
    <w:rsid w:val="005A1B4F"/>
    <w:rsid w:val="00610F15"/>
    <w:rsid w:val="00803407"/>
    <w:rsid w:val="008144F4"/>
    <w:rsid w:val="00857939"/>
    <w:rsid w:val="00963960"/>
    <w:rsid w:val="00B57E18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4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16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6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6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16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4672</Characters>
  <Application>Microsoft Word 12.0.0</Application>
  <DocSecurity>0</DocSecurity>
  <Lines>38</Lines>
  <Paragraphs>9</Paragraphs>
  <ScaleCrop>false</ScaleCrop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janine hudson</cp:lastModifiedBy>
  <cp:revision>2</cp:revision>
  <dcterms:created xsi:type="dcterms:W3CDTF">2017-05-13T07:30:00Z</dcterms:created>
  <dcterms:modified xsi:type="dcterms:W3CDTF">2017-05-13T07:30:00Z</dcterms:modified>
</cp:coreProperties>
</file>