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ED7C" w14:textId="77777777" w:rsidR="0050562B" w:rsidRPr="00E410EE" w:rsidRDefault="004C5664" w:rsidP="0050562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caps/>
          <w:noProof/>
          <w:sz w:val="36"/>
          <w:szCs w:val="36"/>
          <w:lang w:eastAsia="it-IT"/>
        </w:rPr>
        <w:drawing>
          <wp:inline distT="0" distB="0" distL="0" distR="0" wp14:anchorId="2FA0E392" wp14:editId="4A47213E">
            <wp:extent cx="2095500" cy="982471"/>
            <wp:effectExtent l="0" t="0" r="0" b="825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099" cy="99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45708" w14:textId="77777777" w:rsidR="0050562B" w:rsidRPr="00E410EE" w:rsidRDefault="0050562B" w:rsidP="0050562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eastAsia="ar-SA"/>
        </w:rPr>
      </w:pPr>
    </w:p>
    <w:p w14:paraId="2ACBB575" w14:textId="4CB68E68" w:rsidR="0050562B" w:rsidRPr="00215B33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 w:val="28"/>
          <w:szCs w:val="28"/>
          <w:lang w:eastAsia="ar-SA"/>
        </w:rPr>
      </w:pPr>
      <w:r w:rsidRPr="00215B33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 xml:space="preserve">Dipartimento di </w:t>
      </w:r>
      <w:r w:rsidR="004F4746" w:rsidRPr="00215B33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scienze umanistiche</w:t>
      </w:r>
    </w:p>
    <w:p w14:paraId="36691275" w14:textId="2E10848E" w:rsidR="00E4481D" w:rsidRPr="00215B33" w:rsidRDefault="00E4481D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 w:val="28"/>
          <w:szCs w:val="28"/>
          <w:lang w:eastAsia="ar-SA"/>
        </w:rPr>
      </w:pPr>
      <w:r w:rsidRPr="00215B33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 xml:space="preserve">Struttura Didattica Speciale di </w:t>
      </w:r>
      <w:r w:rsidR="00215B33" w:rsidRPr="00215B33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Ragusa</w:t>
      </w:r>
    </w:p>
    <w:p w14:paraId="63FD248A" w14:textId="6A5B478F" w:rsidR="0050562B" w:rsidRPr="00215B33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 w:val="28"/>
          <w:szCs w:val="28"/>
          <w:lang w:eastAsia="ar-SA"/>
        </w:rPr>
      </w:pPr>
      <w:r w:rsidRPr="00215B33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Cors</w:t>
      </w:r>
      <w:r w:rsidR="004E24FE" w:rsidRPr="00215B33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o di Laurea Triennale in Mediazione Linguistica e Interculturale</w:t>
      </w:r>
    </w:p>
    <w:p w14:paraId="016FB693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jc w:val="center"/>
        <w:rPr>
          <w:rFonts w:ascii="Georgia" w:eastAsia="Times New Roman" w:hAnsi="Georgia" w:cs="Times New Roman"/>
          <w:sz w:val="32"/>
          <w:szCs w:val="32"/>
          <w:lang w:eastAsia="ar-SA"/>
        </w:rPr>
      </w:pPr>
    </w:p>
    <w:p w14:paraId="35BBE338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0408AF91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5C4412E8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3A964831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1932F96C" w14:textId="7B74F9A4" w:rsidR="0050562B" w:rsidRPr="00F866F0" w:rsidRDefault="00122DF0" w:rsidP="00122DF0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  <w:r>
        <w:rPr>
          <w:rFonts w:ascii="Georgia" w:eastAsia="Times New Roman" w:hAnsi="Georgia" w:cs="Times New Roman"/>
          <w:i/>
          <w:sz w:val="28"/>
          <w:szCs w:val="24"/>
          <w:lang w:eastAsia="ar-SA"/>
        </w:rPr>
        <w:t>Nome Cognome</w:t>
      </w:r>
    </w:p>
    <w:p w14:paraId="539752FD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6F579AEF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0EDFB9AA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37E26588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035DE3C8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43F82D2C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22E9CFB2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7ED1A9EA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4C70766F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117C670E" w14:textId="77777777" w:rsidR="0050562B" w:rsidRPr="00BC545B" w:rsidRDefault="0050562B" w:rsidP="0050562B">
      <w:pP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263D2C10" w14:textId="6F73BF47" w:rsidR="00BC545B" w:rsidRPr="00BC545B" w:rsidRDefault="00122DF0" w:rsidP="00122DF0">
      <w:pPr>
        <w:spacing w:after="0" w:line="259" w:lineRule="auto"/>
        <w:jc w:val="center"/>
        <w:rPr>
          <w:rFonts w:ascii="Georgia" w:eastAsia="Helvetica" w:hAnsi="Georgia" w:cs="Helvetica"/>
          <w:spacing w:val="6"/>
          <w:sz w:val="28"/>
          <w:szCs w:val="28"/>
          <w:lang w:val="de-DE"/>
        </w:rPr>
      </w:pPr>
      <w:proofErr w:type="spellStart"/>
      <w:r>
        <w:rPr>
          <w:rFonts w:ascii="Georgia" w:hAnsi="Georgia"/>
          <w:spacing w:val="6"/>
          <w:sz w:val="28"/>
          <w:szCs w:val="28"/>
          <w:lang w:val="de-DE"/>
        </w:rPr>
        <w:t>Titolo</w:t>
      </w:r>
      <w:proofErr w:type="spellEnd"/>
    </w:p>
    <w:p w14:paraId="0DAD7F0C" w14:textId="77777777" w:rsidR="0050562B" w:rsidRPr="00BC545B" w:rsidRDefault="0050562B" w:rsidP="00BC545B">
      <w:pPr>
        <w:pBdr>
          <w:bottom w:val="single" w:sz="4" w:space="1" w:color="000000"/>
        </w:pBdr>
        <w:spacing w:after="0" w:line="240" w:lineRule="auto"/>
        <w:ind w:left="3960" w:right="4058"/>
        <w:rPr>
          <w:rFonts w:ascii="Georgia" w:eastAsia="Times New Roman" w:hAnsi="Georgia" w:cs="Times New Roman"/>
          <w:szCs w:val="24"/>
          <w:lang w:val="de-DE" w:eastAsia="ar-SA"/>
        </w:rPr>
      </w:pPr>
    </w:p>
    <w:p w14:paraId="53EFB15F" w14:textId="77777777" w:rsidR="0050562B" w:rsidRPr="00BC545B" w:rsidRDefault="0050562B" w:rsidP="0050562B">
      <w:pP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val="de-DE" w:eastAsia="ar-SA"/>
        </w:rPr>
      </w:pPr>
    </w:p>
    <w:p w14:paraId="2D746454" w14:textId="77777777" w:rsidR="0050562B" w:rsidRPr="00BC545B" w:rsidRDefault="0050562B" w:rsidP="0050562B">
      <w:pPr>
        <w:spacing w:after="0" w:line="240" w:lineRule="auto"/>
        <w:ind w:left="6840"/>
        <w:jc w:val="center"/>
        <w:rPr>
          <w:rFonts w:ascii="Georgia" w:eastAsia="Times New Roman" w:hAnsi="Georgia" w:cs="Times New Roman"/>
          <w:szCs w:val="24"/>
          <w:lang w:val="de-DE" w:eastAsia="ar-SA"/>
        </w:rPr>
      </w:pPr>
    </w:p>
    <w:p w14:paraId="6539A3AF" w14:textId="77777777" w:rsidR="0050562B" w:rsidRPr="00BC545B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val="de-DE" w:eastAsia="ar-SA"/>
        </w:rPr>
      </w:pPr>
    </w:p>
    <w:p w14:paraId="6F49611D" w14:textId="77777777" w:rsidR="0050562B" w:rsidRPr="00BC545B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val="de-DE" w:eastAsia="ar-SA"/>
        </w:rPr>
      </w:pPr>
    </w:p>
    <w:p w14:paraId="6D1F8EFE" w14:textId="77777777" w:rsidR="0050562B" w:rsidRPr="00BC545B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val="de-DE" w:eastAsia="ar-SA"/>
        </w:rPr>
      </w:pPr>
    </w:p>
    <w:p w14:paraId="6EBD910B" w14:textId="77777777" w:rsidR="0050562B" w:rsidRPr="00BC545B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val="de-DE" w:eastAsia="ar-SA"/>
        </w:rPr>
      </w:pPr>
    </w:p>
    <w:p w14:paraId="79724D0D" w14:textId="77777777" w:rsidR="0050562B" w:rsidRPr="00BC545B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val="de-DE" w:eastAsia="ar-SA"/>
        </w:rPr>
      </w:pPr>
    </w:p>
    <w:p w14:paraId="3102E7E1" w14:textId="77777777" w:rsidR="0050562B" w:rsidRPr="00BC545B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val="de-DE" w:eastAsia="ar-SA"/>
        </w:rPr>
      </w:pPr>
    </w:p>
    <w:p w14:paraId="57867BD4" w14:textId="77777777" w:rsidR="0050562B" w:rsidRPr="00F866F0" w:rsidRDefault="0050562B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 xml:space="preserve">Relatore: </w:t>
      </w:r>
    </w:p>
    <w:p w14:paraId="4FC7C75A" w14:textId="654E9330" w:rsidR="00122DF0" w:rsidRDefault="0050562B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>Chiar.</w:t>
      </w:r>
      <w:r w:rsidR="00CB01F1">
        <w:rPr>
          <w:rFonts w:ascii="Georgia" w:eastAsia="Times New Roman" w:hAnsi="Georgia" w:cs="Times New Roman"/>
          <w:sz w:val="26"/>
          <w:szCs w:val="26"/>
          <w:lang w:eastAsia="ar-SA"/>
        </w:rPr>
        <w:t>mo/ma</w:t>
      </w: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 xml:space="preserve"> </w:t>
      </w:r>
      <w:r w:rsidR="00AB4CA1">
        <w:rPr>
          <w:rFonts w:ascii="Georgia" w:eastAsia="Times New Roman" w:hAnsi="Georgia" w:cs="Times New Roman"/>
          <w:sz w:val="26"/>
          <w:szCs w:val="26"/>
          <w:lang w:eastAsia="ar-SA"/>
        </w:rPr>
        <w:t>Prof.</w:t>
      </w:r>
      <w:r w:rsidR="00CB01F1">
        <w:rPr>
          <w:rFonts w:ascii="Georgia" w:eastAsia="Times New Roman" w:hAnsi="Georgia" w:cs="Times New Roman"/>
          <w:sz w:val="26"/>
          <w:szCs w:val="26"/>
          <w:lang w:eastAsia="ar-SA"/>
        </w:rPr>
        <w:t>/Prof.ssa</w:t>
      </w:r>
    </w:p>
    <w:p w14:paraId="5D494CBB" w14:textId="37D66D53" w:rsidR="0050562B" w:rsidRPr="00F866F0" w:rsidRDefault="003A54EA" w:rsidP="0056072D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r>
        <w:rPr>
          <w:rFonts w:ascii="Georgia" w:eastAsia="Times New Roman" w:hAnsi="Georgia" w:cs="Times New Roman"/>
          <w:sz w:val="26"/>
          <w:szCs w:val="26"/>
          <w:lang w:eastAsia="ar-SA"/>
        </w:rPr>
        <w:t>Nome Cognome</w:t>
      </w:r>
      <w:r w:rsidR="0056072D">
        <w:rPr>
          <w:rFonts w:ascii="Georgia" w:eastAsia="Times New Roman" w:hAnsi="Georgia" w:cs="Times New Roman"/>
          <w:sz w:val="26"/>
          <w:szCs w:val="26"/>
          <w:lang w:eastAsia="ar-SA"/>
        </w:rPr>
        <w:t xml:space="preserve"> del relatore/della relatrice</w:t>
      </w:r>
    </w:p>
    <w:p w14:paraId="60117E2B" w14:textId="77777777" w:rsidR="0050562B" w:rsidRPr="00F866F0" w:rsidRDefault="0050562B" w:rsidP="00C84340">
      <w:pPr>
        <w:spacing w:after="0" w:line="240" w:lineRule="auto"/>
        <w:rPr>
          <w:rFonts w:ascii="Georgia" w:eastAsia="Times New Roman" w:hAnsi="Georgia" w:cs="Times New Roman"/>
          <w:sz w:val="26"/>
          <w:szCs w:val="26"/>
          <w:lang w:eastAsia="ar-SA"/>
        </w:rPr>
      </w:pPr>
    </w:p>
    <w:p w14:paraId="2B7725D6" w14:textId="1F6B5A76" w:rsidR="0050562B" w:rsidRDefault="0050562B" w:rsidP="00C84340">
      <w:pPr>
        <w:spacing w:after="0" w:line="240" w:lineRule="auto"/>
        <w:rPr>
          <w:rFonts w:ascii="Georgia" w:eastAsia="Times New Roman" w:hAnsi="Georgia" w:cs="Times New Roman"/>
          <w:sz w:val="26"/>
          <w:szCs w:val="26"/>
          <w:lang w:eastAsia="ar-SA"/>
        </w:rPr>
      </w:pPr>
    </w:p>
    <w:p w14:paraId="747A26B3" w14:textId="77777777" w:rsidR="00C84340" w:rsidRPr="00F866F0" w:rsidRDefault="00C84340" w:rsidP="00C84340">
      <w:pPr>
        <w:spacing w:after="0" w:line="240" w:lineRule="auto"/>
        <w:rPr>
          <w:rFonts w:ascii="Georgia" w:eastAsia="Times New Roman" w:hAnsi="Georgia" w:cs="Times New Roman"/>
          <w:sz w:val="26"/>
          <w:szCs w:val="26"/>
          <w:lang w:eastAsia="ar-SA"/>
        </w:rPr>
      </w:pPr>
    </w:p>
    <w:p w14:paraId="14F35CF5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5741F127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17CD5051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26EB657B" w14:textId="6CDFE357" w:rsidR="00D464E2" w:rsidRDefault="0050562B" w:rsidP="008C3729">
      <w:pPr>
        <w:tabs>
          <w:tab w:val="left" w:pos="4125"/>
        </w:tabs>
        <w:spacing w:after="0" w:line="240" w:lineRule="auto"/>
        <w:jc w:val="center"/>
      </w:pP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>Anno Accademico</w:t>
      </w:r>
      <w:r w:rsidR="00122DF0">
        <w:rPr>
          <w:rFonts w:ascii="Georgia" w:eastAsia="Times New Roman" w:hAnsi="Georgia" w:cs="Times New Roman"/>
          <w:sz w:val="26"/>
          <w:szCs w:val="26"/>
          <w:lang w:eastAsia="ar-SA"/>
        </w:rPr>
        <w:t xml:space="preserve"> ****-****</w:t>
      </w:r>
    </w:p>
    <w:sectPr w:rsidR="00D464E2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B346" w14:textId="77777777" w:rsidR="008557A3" w:rsidRDefault="008557A3">
      <w:pPr>
        <w:spacing w:after="0" w:line="240" w:lineRule="auto"/>
      </w:pPr>
      <w:r>
        <w:separator/>
      </w:r>
    </w:p>
  </w:endnote>
  <w:endnote w:type="continuationSeparator" w:id="0">
    <w:p w14:paraId="717D01F3" w14:textId="77777777" w:rsidR="008557A3" w:rsidRDefault="00855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0EC9" w14:textId="77777777" w:rsidR="00E60C99" w:rsidRDefault="008557A3">
    <w:pPr>
      <w:pStyle w:val="Pidipagina"/>
      <w:jc w:val="right"/>
    </w:pPr>
  </w:p>
  <w:p w14:paraId="4246EF28" w14:textId="77777777" w:rsidR="00E60C99" w:rsidRDefault="008557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C57B7" w14:textId="77777777" w:rsidR="008557A3" w:rsidRDefault="008557A3">
      <w:pPr>
        <w:spacing w:after="0" w:line="240" w:lineRule="auto"/>
      </w:pPr>
      <w:r>
        <w:separator/>
      </w:r>
    </w:p>
  </w:footnote>
  <w:footnote w:type="continuationSeparator" w:id="0">
    <w:p w14:paraId="1BA801E7" w14:textId="77777777" w:rsidR="008557A3" w:rsidRDefault="008557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62B"/>
    <w:rsid w:val="00025AF0"/>
    <w:rsid w:val="000A2DBC"/>
    <w:rsid w:val="00122DF0"/>
    <w:rsid w:val="0014563A"/>
    <w:rsid w:val="001A17CB"/>
    <w:rsid w:val="001A2BA3"/>
    <w:rsid w:val="00215B33"/>
    <w:rsid w:val="00380EA9"/>
    <w:rsid w:val="003A54EA"/>
    <w:rsid w:val="003E3D16"/>
    <w:rsid w:val="004B3F7A"/>
    <w:rsid w:val="004C5664"/>
    <w:rsid w:val="004E24FE"/>
    <w:rsid w:val="004F1A50"/>
    <w:rsid w:val="004F4746"/>
    <w:rsid w:val="0050562B"/>
    <w:rsid w:val="0056072D"/>
    <w:rsid w:val="005C50AB"/>
    <w:rsid w:val="006053B4"/>
    <w:rsid w:val="008327B9"/>
    <w:rsid w:val="008557A3"/>
    <w:rsid w:val="00881AB3"/>
    <w:rsid w:val="008875D1"/>
    <w:rsid w:val="008C3729"/>
    <w:rsid w:val="00944B46"/>
    <w:rsid w:val="00AB4CA1"/>
    <w:rsid w:val="00AB60C3"/>
    <w:rsid w:val="00BC545B"/>
    <w:rsid w:val="00C84340"/>
    <w:rsid w:val="00CB01F1"/>
    <w:rsid w:val="00D80E8A"/>
    <w:rsid w:val="00D8650D"/>
    <w:rsid w:val="00DC2CBC"/>
    <w:rsid w:val="00DF52F9"/>
    <w:rsid w:val="00E4481D"/>
    <w:rsid w:val="00EE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9AA9"/>
  <w15:chartTrackingRefBased/>
  <w15:docId w15:val="{32456777-9444-40AC-90ED-ECA033A9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562B"/>
    <w:pPr>
      <w:spacing w:after="240" w:line="360" w:lineRule="auto"/>
      <w:jc w:val="both"/>
    </w:pPr>
    <w:rPr>
      <w:rFonts w:eastAsiaTheme="minorEastAsia"/>
      <w:sz w:val="24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056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562B"/>
    <w:rPr>
      <w:rFonts w:eastAsiaTheme="minorEastAsia"/>
      <w:sz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CE079615D884A940FCB6663749814" ma:contentTypeVersion="9" ma:contentTypeDescription="Create a new document." ma:contentTypeScope="" ma:versionID="39610ff1e83b8425cbb7b38335ca2a4a">
  <xsd:schema xmlns:xsd="http://www.w3.org/2001/XMLSchema" xmlns:xs="http://www.w3.org/2001/XMLSchema" xmlns:p="http://schemas.microsoft.com/office/2006/metadata/properties" xmlns:ns3="c224ffea-49cd-4700-9eee-e6fd160cd816" targetNamespace="http://schemas.microsoft.com/office/2006/metadata/properties" ma:root="true" ma:fieldsID="ffbc9890618c2df321413a22d1f5f2f5" ns3:_="">
    <xsd:import namespace="c224ffea-49cd-4700-9eee-e6fd160cd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4ffea-49cd-4700-9eee-e6fd160cd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701928-A424-4CC3-A32A-A7F2EE1E26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8CC763-2C66-4C5A-A94A-83426071C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4ffea-49cd-4700-9eee-e6fd160cd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8826BF-0D34-4093-982A-5EB4D4D170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Caruso</dc:creator>
  <cp:keywords/>
  <dc:description/>
  <cp:lastModifiedBy>Ufficio Della Didattica SDS Di Ragusa</cp:lastModifiedBy>
  <cp:revision>2</cp:revision>
  <cp:lastPrinted>2021-11-03T12:52:00Z</cp:lastPrinted>
  <dcterms:created xsi:type="dcterms:W3CDTF">2025-12-05T11:36:00Z</dcterms:created>
  <dcterms:modified xsi:type="dcterms:W3CDTF">2025-12-05T11:36:00Z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0x0101003E9CE079615D884A940FCB6663749814</vt:lpwstr>
  </property>
</Properties>
</file>