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it-IT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4CB68E68" w:rsidR="0050562B" w:rsidRPr="00215B33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Dipartimento di </w:t>
      </w:r>
      <w:r w:rsidR="004F4746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scienze umanistiche</w:t>
      </w:r>
    </w:p>
    <w:p w14:paraId="36691275" w14:textId="2E10848E" w:rsidR="00E4481D" w:rsidRPr="00215B33" w:rsidRDefault="00E4481D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Struttura Didattica Speciale di </w:t>
      </w:r>
      <w:r w:rsidR="00215B33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Ragusa</w:t>
      </w:r>
    </w:p>
    <w:p w14:paraId="63FD248A" w14:textId="6A5B478F" w:rsidR="0050562B" w:rsidRPr="00215B33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Cors</w:t>
      </w:r>
      <w:r w:rsidR="004E24FE" w:rsidRPr="00215B3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o di Laurea Triennale in Mediazione Linguistica e Interculturale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932F96C" w14:textId="7B74F9A4" w:rsidR="0050562B" w:rsidRPr="00F866F0" w:rsidRDefault="00122DF0" w:rsidP="00122DF0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EDFB9AA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7E2658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035DE3C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3F82D2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BC545B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63D2C10" w14:textId="6F73BF47" w:rsidR="00BC545B" w:rsidRPr="00BC545B" w:rsidRDefault="00122DF0" w:rsidP="00122DF0">
      <w:pPr>
        <w:spacing w:after="0" w:line="259" w:lineRule="auto"/>
        <w:jc w:val="center"/>
        <w:rPr>
          <w:rFonts w:ascii="Georgia" w:eastAsia="Helvetica" w:hAnsi="Georgia" w:cs="Helvetica"/>
          <w:spacing w:val="6"/>
          <w:sz w:val="28"/>
          <w:szCs w:val="28"/>
          <w:lang w:val="de-DE"/>
        </w:rPr>
      </w:pPr>
      <w:proofErr w:type="spellStart"/>
      <w:r>
        <w:rPr>
          <w:rFonts w:ascii="Georgia" w:hAnsi="Georgia"/>
          <w:spacing w:val="6"/>
          <w:sz w:val="28"/>
          <w:szCs w:val="28"/>
          <w:lang w:val="de-DE"/>
        </w:rPr>
        <w:t>Titolo</w:t>
      </w:r>
      <w:proofErr w:type="spellEnd"/>
    </w:p>
    <w:p w14:paraId="0DAD7F0C" w14:textId="77777777" w:rsidR="0050562B" w:rsidRPr="00BC545B" w:rsidRDefault="0050562B" w:rsidP="00BC545B">
      <w:pPr>
        <w:pBdr>
          <w:bottom w:val="single" w:sz="4" w:space="1" w:color="000000"/>
        </w:pBdr>
        <w:spacing w:after="0" w:line="240" w:lineRule="auto"/>
        <w:ind w:left="3960" w:right="4058"/>
        <w:rPr>
          <w:rFonts w:ascii="Georgia" w:eastAsia="Times New Roman" w:hAnsi="Georgia" w:cs="Times New Roman"/>
          <w:szCs w:val="24"/>
          <w:lang w:val="de-DE" w:eastAsia="ar-SA"/>
        </w:rPr>
      </w:pPr>
    </w:p>
    <w:p w14:paraId="53EFB15F" w14:textId="77777777" w:rsidR="0050562B" w:rsidRPr="00BC545B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val="de-DE" w:eastAsia="ar-SA"/>
        </w:rPr>
      </w:pPr>
    </w:p>
    <w:p w14:paraId="2D746454" w14:textId="77777777" w:rsidR="0050562B" w:rsidRPr="00BC545B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val="de-DE" w:eastAsia="ar-SA"/>
        </w:rPr>
      </w:pPr>
    </w:p>
    <w:p w14:paraId="6539A3AF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6F49611D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6D1F8EFE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6EBD910B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79724D0D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3102E7E1" w14:textId="77777777" w:rsidR="0050562B" w:rsidRPr="00BC545B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val="de-DE" w:eastAsia="ar-SA"/>
        </w:rPr>
      </w:pPr>
    </w:p>
    <w:p w14:paraId="57867BD4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Relatore: </w:t>
      </w:r>
    </w:p>
    <w:p w14:paraId="4FC7C75A" w14:textId="654E9330" w:rsidR="00122D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</w:t>
      </w:r>
      <w:r w:rsidR="00CB01F1">
        <w:rPr>
          <w:rFonts w:ascii="Georgia" w:eastAsia="Times New Roman" w:hAnsi="Georgia" w:cs="Times New Roman"/>
          <w:sz w:val="26"/>
          <w:szCs w:val="26"/>
          <w:lang w:eastAsia="ar-SA"/>
        </w:rPr>
        <w:t>mo</w:t>
      </w:r>
      <w:proofErr w:type="spellEnd"/>
      <w:r w:rsidR="00CB01F1">
        <w:rPr>
          <w:rFonts w:ascii="Georgia" w:eastAsia="Times New Roman" w:hAnsi="Georgia" w:cs="Times New Roman"/>
          <w:sz w:val="26"/>
          <w:szCs w:val="26"/>
          <w:lang w:eastAsia="ar-SA"/>
        </w:rPr>
        <w:t>/ma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Prof.</w:t>
      </w:r>
      <w:r w:rsidR="00CB01F1">
        <w:rPr>
          <w:rFonts w:ascii="Georgia" w:eastAsia="Times New Roman" w:hAnsi="Georgia" w:cs="Times New Roman"/>
          <w:sz w:val="26"/>
          <w:szCs w:val="26"/>
          <w:lang w:eastAsia="ar-SA"/>
        </w:rPr>
        <w:t>/Prof.ssa</w:t>
      </w:r>
    </w:p>
    <w:p w14:paraId="5D494CBB" w14:textId="37D66D53" w:rsidR="0050562B" w:rsidRPr="00F866F0" w:rsidRDefault="003A54EA" w:rsidP="0056072D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Nome Cognome</w:t>
      </w:r>
      <w:r w:rsidR="0056072D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del relatore/della relatrice</w:t>
      </w:r>
    </w:p>
    <w:p w14:paraId="60117E2B" w14:textId="77777777" w:rsidR="0050562B" w:rsidRPr="00F866F0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B7725D6" w14:textId="1F6B5A76" w:rsidR="0050562B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747A26B3" w14:textId="77777777" w:rsidR="00C84340" w:rsidRPr="00F866F0" w:rsidRDefault="00C84340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4F35CF5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41F127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6EB657B" w14:textId="6CDFE357" w:rsidR="00D464E2" w:rsidRDefault="0050562B" w:rsidP="008C3729">
      <w:pPr>
        <w:tabs>
          <w:tab w:val="left" w:pos="4125"/>
        </w:tabs>
        <w:spacing w:after="0" w:line="240" w:lineRule="auto"/>
        <w:jc w:val="center"/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 w:rsidR="00122D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****-****</w:t>
      </w:r>
    </w:p>
    <w:sectPr w:rsidR="00D464E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818F7" w14:textId="77777777" w:rsidR="001A17CB" w:rsidRDefault="001A17CB">
      <w:pPr>
        <w:spacing w:after="0" w:line="240" w:lineRule="auto"/>
      </w:pPr>
      <w:r>
        <w:separator/>
      </w:r>
    </w:p>
  </w:endnote>
  <w:endnote w:type="continuationSeparator" w:id="0">
    <w:p w14:paraId="499513EA" w14:textId="77777777" w:rsidR="001A17CB" w:rsidRDefault="001A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0EC9" w14:textId="77777777" w:rsidR="00E60C99" w:rsidRDefault="001A17CB">
    <w:pPr>
      <w:pStyle w:val="Pidipagina"/>
      <w:jc w:val="right"/>
    </w:pPr>
  </w:p>
  <w:p w14:paraId="4246EF28" w14:textId="77777777" w:rsidR="00E60C99" w:rsidRDefault="001A17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4D0DD" w14:textId="77777777" w:rsidR="001A17CB" w:rsidRDefault="001A17CB">
      <w:pPr>
        <w:spacing w:after="0" w:line="240" w:lineRule="auto"/>
      </w:pPr>
      <w:r>
        <w:separator/>
      </w:r>
    </w:p>
  </w:footnote>
  <w:footnote w:type="continuationSeparator" w:id="0">
    <w:p w14:paraId="1B8A7975" w14:textId="77777777" w:rsidR="001A17CB" w:rsidRDefault="001A1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2B"/>
    <w:rsid w:val="00025AF0"/>
    <w:rsid w:val="000A2DBC"/>
    <w:rsid w:val="00122DF0"/>
    <w:rsid w:val="0014563A"/>
    <w:rsid w:val="001A17CB"/>
    <w:rsid w:val="001A2BA3"/>
    <w:rsid w:val="00215B33"/>
    <w:rsid w:val="00380EA9"/>
    <w:rsid w:val="003A54EA"/>
    <w:rsid w:val="003E3D16"/>
    <w:rsid w:val="004B3F7A"/>
    <w:rsid w:val="004C5664"/>
    <w:rsid w:val="004E24FE"/>
    <w:rsid w:val="004F1A50"/>
    <w:rsid w:val="004F4746"/>
    <w:rsid w:val="0050562B"/>
    <w:rsid w:val="0056072D"/>
    <w:rsid w:val="005C50AB"/>
    <w:rsid w:val="006053B4"/>
    <w:rsid w:val="008327B9"/>
    <w:rsid w:val="00881AB3"/>
    <w:rsid w:val="008875D1"/>
    <w:rsid w:val="008C3729"/>
    <w:rsid w:val="00944B46"/>
    <w:rsid w:val="00AB4CA1"/>
    <w:rsid w:val="00AB60C3"/>
    <w:rsid w:val="00BC545B"/>
    <w:rsid w:val="00C84340"/>
    <w:rsid w:val="00CB01F1"/>
    <w:rsid w:val="00D80E8A"/>
    <w:rsid w:val="00D8650D"/>
    <w:rsid w:val="00DC2CBC"/>
    <w:rsid w:val="00DF52F9"/>
    <w:rsid w:val="00E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24ffea-49cd-4700-9eee-e6fd160cd816"/>
  </ds:schemaRefs>
</ds:datastoreItem>
</file>

<file path=customXml/itemProps3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Valeria Di Clemente</cp:lastModifiedBy>
  <cp:revision>8</cp:revision>
  <cp:lastPrinted>2021-11-03T12:52:00Z</cp:lastPrinted>
  <dcterms:created xsi:type="dcterms:W3CDTF">2023-01-25T08:41:00Z</dcterms:created>
  <dcterms:modified xsi:type="dcterms:W3CDTF">2024-02-13T10:27:00Z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