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17" w:rsidRDefault="00ED2680" w:rsidP="00ED2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 in itinere di STORIA BIZANTINA</w:t>
      </w:r>
    </w:p>
    <w:p w:rsidR="00ED2680" w:rsidRDefault="00ED2680" w:rsidP="00ED26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maggio 2020</w:t>
      </w:r>
    </w:p>
    <w:p w:rsidR="00383217" w:rsidRDefault="00ED2680" w:rsidP="00896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 di valutazione</w:t>
      </w:r>
    </w:p>
    <w:p w:rsidR="00ED2680" w:rsidRDefault="00ED2680" w:rsidP="00896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= 28-30</w:t>
      </w:r>
    </w:p>
    <w:p w:rsidR="00ED2680" w:rsidRDefault="00ED2680" w:rsidP="00896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= 24-27</w:t>
      </w:r>
    </w:p>
    <w:p w:rsidR="00ED2680" w:rsidRDefault="00896EE2" w:rsidP="00896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= 21-23</w:t>
      </w:r>
    </w:p>
    <w:p w:rsidR="00896EE2" w:rsidRPr="00383217" w:rsidRDefault="00896EE2" w:rsidP="00896E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18-20</w:t>
      </w:r>
    </w:p>
    <w:p w:rsidR="00881737" w:rsidRDefault="00383217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MATRICOLA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7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  <w:t xml:space="preserve">      ESITO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1000004319</w:t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1000004330</w:t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1000002510</w:t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1000003040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1000002360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1000004269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1000002397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1000002918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1000005020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1000005607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1000003050</w:t>
      </w:r>
      <w:r w:rsidR="00651E7D">
        <w:rPr>
          <w:rFonts w:ascii="Times New Roman" w:hAnsi="Times New Roman" w:cs="Times New Roman"/>
          <w:sz w:val="24"/>
          <w:szCs w:val="24"/>
        </w:rPr>
        <w:t xml:space="preserve"> </w:t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651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1000004138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1000002627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1000010536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1000002929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1000003694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651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1000003453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1000010376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1000003709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1000004313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1000004626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1000005190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B</w:t>
      </w:r>
      <w:bookmarkStart w:id="0" w:name="_GoBack"/>
      <w:bookmarkEnd w:id="0"/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1000004506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10N000637</w:t>
      </w:r>
      <w:proofErr w:type="gramEnd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ab/>
        <w:t>A</w:t>
      </w:r>
    </w:p>
    <w:p w:rsidR="00581D4B" w:rsidRDefault="00581D4B" w:rsidP="00383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1000002292</w:t>
      </w:r>
      <w:proofErr w:type="gramStart"/>
      <w:r w:rsidR="00651E7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651E7D">
        <w:rPr>
          <w:rFonts w:ascii="Times New Roman" w:hAnsi="Times New Roman" w:cs="Times New Roman"/>
          <w:sz w:val="24"/>
          <w:szCs w:val="24"/>
        </w:rPr>
        <w:t>A</w:t>
      </w:r>
    </w:p>
    <w:p w:rsidR="00581D4B" w:rsidRPr="00651E7D" w:rsidRDefault="00581D4B" w:rsidP="00383217">
      <w:pPr>
        <w:rPr>
          <w:rFonts w:ascii="Times New Roman" w:hAnsi="Times New Roman" w:cs="Times New Roman"/>
          <w:sz w:val="24"/>
          <w:szCs w:val="24"/>
        </w:rPr>
      </w:pPr>
      <w:r w:rsidRPr="00651E7D">
        <w:rPr>
          <w:rFonts w:ascii="Times New Roman" w:hAnsi="Times New Roman" w:cs="Times New Roman"/>
          <w:sz w:val="24"/>
          <w:szCs w:val="24"/>
        </w:rPr>
        <w:t>Y55000291</w:t>
      </w:r>
      <w:r w:rsidR="00651E7D" w:rsidRPr="00651E7D">
        <w:rPr>
          <w:rFonts w:ascii="Times New Roman" w:hAnsi="Times New Roman" w:cs="Times New Roman"/>
          <w:sz w:val="24"/>
          <w:szCs w:val="24"/>
        </w:rPr>
        <w:t xml:space="preserve"> </w:t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CE615A">
        <w:rPr>
          <w:rFonts w:ascii="Times New Roman" w:hAnsi="Times New Roman" w:cs="Times New Roman"/>
          <w:sz w:val="24"/>
          <w:szCs w:val="24"/>
        </w:rPr>
        <w:tab/>
      </w:r>
      <w:r w:rsidR="00651E7D" w:rsidRPr="00651E7D">
        <w:rPr>
          <w:rFonts w:ascii="Times New Roman" w:hAnsi="Times New Roman" w:cs="Times New Roman"/>
          <w:sz w:val="24"/>
          <w:szCs w:val="24"/>
        </w:rPr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1000002879</w:t>
      </w:r>
      <w:r w:rsidR="00651E7D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651E7D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1000005634</w:t>
      </w:r>
      <w:r w:rsidR="00651E7D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CE615A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651E7D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1000003554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1000002347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1000004129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1000011027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1000004120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1000005644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1000005772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1000005822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1000003463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Y55000396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1000005228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1000002399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1000010485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1000005268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F86927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Y55000965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F8692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10N000540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1000004367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1000005369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1000004351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1000010432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6505B6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Y5500</w:t>
      </w:r>
      <w:r w:rsidR="00883362" w:rsidRPr="005C554C">
        <w:rPr>
          <w:rFonts w:ascii="Times New Roman" w:hAnsi="Times New Roman" w:cs="Times New Roman"/>
          <w:sz w:val="24"/>
          <w:szCs w:val="24"/>
          <w:lang w:val="es-ES_tradnl"/>
        </w:rPr>
        <w:t>1067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1000004734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1000010906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1000010431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1000002554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1000005663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1000003217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1000005470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1000003432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1000004519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1000004781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1000005347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Y58000843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10N000148</w:t>
      </w:r>
      <w:r w:rsidR="00E44410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44410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1000002575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1000003126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1000002877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A</w:t>
      </w:r>
    </w:p>
    <w:p w:rsidR="00883362" w:rsidRPr="005C554C" w:rsidRDefault="00883362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10N000579</w:t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B45DA1" w:rsidRPr="005C554C">
        <w:rPr>
          <w:rFonts w:ascii="Times New Roman" w:hAnsi="Times New Roman" w:cs="Times New Roman"/>
          <w:sz w:val="24"/>
          <w:szCs w:val="24"/>
          <w:lang w:val="es-ES_tradnl"/>
        </w:rPr>
        <w:t>B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1000005246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1000002992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1000003769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1000005045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1000004304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1000002326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1000002660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1000005668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1000010656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1000003311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38321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Y55001066</w:t>
      </w:r>
      <w:r w:rsidR="00E44410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1000004338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1000007039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1000003000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1000005136</w:t>
      </w:r>
      <w:r w:rsidR="005C554C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5C554C"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1000010887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1000004582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1000005351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1000013179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771FE7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1000002285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771FE7" w:rsidRPr="005C554C" w:rsidRDefault="006505B6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Y55000237</w:t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90C91"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p w:rsidR="00E44410" w:rsidRPr="005C554C" w:rsidRDefault="00090C91" w:rsidP="00383217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5C554C">
        <w:rPr>
          <w:rFonts w:ascii="Times New Roman" w:hAnsi="Times New Roman" w:cs="Times New Roman"/>
          <w:sz w:val="24"/>
          <w:szCs w:val="24"/>
          <w:lang w:val="es-ES_tradnl"/>
        </w:rPr>
        <w:t>1000003326</w:t>
      </w:r>
      <w:r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5C554C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5C554C">
        <w:rPr>
          <w:rFonts w:ascii="Times New Roman" w:hAnsi="Times New Roman" w:cs="Times New Roman"/>
          <w:sz w:val="24"/>
          <w:szCs w:val="24"/>
          <w:lang w:val="es-ES_tradnl"/>
        </w:rPr>
        <w:tab/>
        <w:t>A</w:t>
      </w:r>
    </w:p>
    <w:sectPr w:rsidR="00E44410" w:rsidRPr="005C554C" w:rsidSect="00383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3217"/>
    <w:rsid w:val="00084AA7"/>
    <w:rsid w:val="00090C91"/>
    <w:rsid w:val="00383217"/>
    <w:rsid w:val="00581D4B"/>
    <w:rsid w:val="005C554C"/>
    <w:rsid w:val="006505B6"/>
    <w:rsid w:val="00651E7D"/>
    <w:rsid w:val="006A553C"/>
    <w:rsid w:val="00771FE7"/>
    <w:rsid w:val="00881737"/>
    <w:rsid w:val="00883362"/>
    <w:rsid w:val="00896EE2"/>
    <w:rsid w:val="00B45DA1"/>
    <w:rsid w:val="00B734C1"/>
    <w:rsid w:val="00CE615A"/>
    <w:rsid w:val="00E44410"/>
    <w:rsid w:val="00ED2680"/>
    <w:rsid w:val="00F86927"/>
    <w:rsid w:val="00FC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7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costa</dc:creator>
  <cp:keywords/>
  <dc:description/>
  <cp:lastModifiedBy>StranoG</cp:lastModifiedBy>
  <cp:revision>7</cp:revision>
  <dcterms:created xsi:type="dcterms:W3CDTF">2020-05-07T13:52:00Z</dcterms:created>
  <dcterms:modified xsi:type="dcterms:W3CDTF">2020-05-11T17:35:00Z</dcterms:modified>
</cp:coreProperties>
</file>