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6A72" w14:textId="115A26FF" w:rsidR="00BF3AD6" w:rsidRPr="00964A8D" w:rsidRDefault="00964A8D" w:rsidP="00964A8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964A8D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  <w:t>Storia della critica letteraria italiana</w:t>
      </w:r>
    </w:p>
    <w:p w14:paraId="7C5DFA37" w14:textId="77777777" w:rsidR="00964A8D" w:rsidRPr="00964A8D" w:rsidRDefault="00964A8D" w:rsidP="00964A8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26F8C5A3" w14:textId="57398582" w:rsidR="00964A8D" w:rsidRPr="00964A8D" w:rsidRDefault="00964A8D" w:rsidP="00964A8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964A8D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  <w:t>Prof. Andrea Manganaro</w:t>
      </w:r>
    </w:p>
    <w:p w14:paraId="72283BF0" w14:textId="77777777" w:rsidR="00964A8D" w:rsidRPr="00964A8D" w:rsidRDefault="00964A8D" w:rsidP="00964A8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196A4AE0" w14:textId="64C915E7" w:rsidR="00964A8D" w:rsidRDefault="00964A8D" w:rsidP="00964A8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964A8D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  <w:t>Appello del 11/07/2025</w:t>
      </w:r>
    </w:p>
    <w:p w14:paraId="5D7E76FF" w14:textId="552D43E1" w:rsidR="0055617E" w:rsidRPr="00B71220" w:rsidRDefault="00B33B14" w:rsidP="00B7122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  <w:t>a.a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  <w:t>. 2024/2025</w:t>
      </w:r>
      <w:r w:rsidR="00BF3AD6" w:rsidRPr="0040399F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it-IT"/>
          <w14:ligatures w14:val="none"/>
        </w:rPr>
        <w:br/>
      </w:r>
    </w:p>
    <w:p w14:paraId="40FBF29F" w14:textId="77777777" w:rsidR="0092383B" w:rsidRDefault="0092383B">
      <w:pPr>
        <w:rPr>
          <w:rFonts w:asciiTheme="majorBidi" w:hAnsiTheme="majorBidi" w:cstheme="majorBidi"/>
          <w:sz w:val="24"/>
          <w:szCs w:val="24"/>
        </w:rPr>
      </w:pPr>
    </w:p>
    <w:p w14:paraId="1AF94A45" w14:textId="6CD6F99C" w:rsidR="00964A8D" w:rsidRDefault="00964A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pubblica a seguire il calendario degli esami di Storia della critica letteraria italiana. </w:t>
      </w:r>
      <w:r w:rsidR="00B33B14">
        <w:rPr>
          <w:rFonts w:asciiTheme="majorBidi" w:hAnsiTheme="majorBidi" w:cstheme="majorBidi"/>
          <w:sz w:val="24"/>
          <w:szCs w:val="24"/>
        </w:rPr>
        <w:t>Gli esami si terranno in stanza 109</w:t>
      </w:r>
      <w:r w:rsidR="0092383B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75F55D" w14:textId="77777777" w:rsidR="00964A8D" w:rsidRDefault="00964A8D">
      <w:pPr>
        <w:rPr>
          <w:rFonts w:asciiTheme="majorBidi" w:hAnsiTheme="majorBidi" w:cstheme="majorBidi"/>
          <w:sz w:val="24"/>
          <w:szCs w:val="24"/>
        </w:rPr>
      </w:pPr>
    </w:p>
    <w:p w14:paraId="19F91DC1" w14:textId="77777777" w:rsidR="0040399F" w:rsidRPr="0040399F" w:rsidRDefault="0040399F">
      <w:pPr>
        <w:rPr>
          <w:rFonts w:asciiTheme="majorBidi" w:hAnsiTheme="majorBidi" w:cstheme="majorBidi"/>
          <w:sz w:val="24"/>
          <w:szCs w:val="24"/>
        </w:rPr>
      </w:pPr>
    </w:p>
    <w:p w14:paraId="1A7253CC" w14:textId="36264EB4" w:rsidR="0040399F" w:rsidRPr="00964A8D" w:rsidRDefault="0040399F" w:rsidP="00964A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64A8D">
        <w:rPr>
          <w:rFonts w:asciiTheme="majorBidi" w:hAnsiTheme="majorBidi" w:cstheme="majorBidi"/>
          <w:b/>
          <w:bCs/>
          <w:sz w:val="24"/>
          <w:szCs w:val="24"/>
        </w:rPr>
        <w:t>Venerdì 11</w:t>
      </w:r>
      <w:r w:rsidR="00964A8D" w:rsidRPr="00964A8D">
        <w:rPr>
          <w:rFonts w:asciiTheme="majorBidi" w:hAnsiTheme="majorBidi" w:cstheme="majorBidi"/>
          <w:b/>
          <w:bCs/>
          <w:sz w:val="24"/>
          <w:szCs w:val="24"/>
        </w:rPr>
        <w:t>, ore 8.30</w:t>
      </w:r>
    </w:p>
    <w:tbl>
      <w:tblPr>
        <w:tblStyle w:val="Grigliatabella"/>
        <w:tblW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92383B" w:rsidRPr="0040399F" w14:paraId="6BF09CAE" w14:textId="2A31ED3A" w:rsidTr="0092383B">
        <w:tc>
          <w:tcPr>
            <w:tcW w:w="3397" w:type="dxa"/>
          </w:tcPr>
          <w:p w14:paraId="172412D9" w14:textId="5F820349" w:rsidR="0092383B" w:rsidRPr="0040399F" w:rsidRDefault="0092383B" w:rsidP="0040399F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0399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CALIGIORE ASIA  </w:t>
            </w:r>
          </w:p>
        </w:tc>
      </w:tr>
      <w:tr w:rsidR="0092383B" w:rsidRPr="0040399F" w14:paraId="648B9E4C" w14:textId="7271CCEC" w:rsidTr="0092383B">
        <w:trPr>
          <w:trHeight w:val="68"/>
        </w:trPr>
        <w:tc>
          <w:tcPr>
            <w:tcW w:w="3397" w:type="dxa"/>
          </w:tcPr>
          <w:p w14:paraId="3C2219E0" w14:textId="34285403" w:rsidR="0092383B" w:rsidRPr="0040399F" w:rsidRDefault="0092383B" w:rsidP="0040399F">
            <w:pPr>
              <w:pStyle w:val="Paragrafoelenco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399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PICCHIONI ANNAMARIA  </w:t>
            </w:r>
          </w:p>
          <w:p w14:paraId="08B7A318" w14:textId="77777777" w:rsidR="0092383B" w:rsidRPr="0040399F" w:rsidRDefault="009238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4B15ED9" w14:textId="77777777" w:rsidR="0040399F" w:rsidRPr="0040399F" w:rsidRDefault="0040399F">
      <w:pPr>
        <w:rPr>
          <w:rFonts w:asciiTheme="majorBidi" w:hAnsiTheme="majorBidi" w:cstheme="majorBidi"/>
          <w:sz w:val="24"/>
          <w:szCs w:val="24"/>
        </w:rPr>
      </w:pPr>
    </w:p>
    <w:p w14:paraId="061237A4" w14:textId="24300039" w:rsidR="0040399F" w:rsidRPr="00964A8D" w:rsidRDefault="0040399F" w:rsidP="00964A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64A8D">
        <w:rPr>
          <w:rFonts w:asciiTheme="majorBidi" w:hAnsiTheme="majorBidi" w:cstheme="majorBidi"/>
          <w:b/>
          <w:bCs/>
          <w:sz w:val="24"/>
          <w:szCs w:val="24"/>
        </w:rPr>
        <w:t>Martedì 15</w:t>
      </w:r>
      <w:r w:rsidR="00964A8D" w:rsidRPr="00964A8D">
        <w:rPr>
          <w:rFonts w:asciiTheme="majorBidi" w:hAnsiTheme="majorBidi" w:cstheme="majorBidi"/>
          <w:b/>
          <w:bCs/>
          <w:sz w:val="24"/>
          <w:szCs w:val="24"/>
        </w:rPr>
        <w:t>, ore 8.30</w:t>
      </w:r>
    </w:p>
    <w:tbl>
      <w:tblPr>
        <w:tblStyle w:val="Grigliatabella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2"/>
      </w:tblGrid>
      <w:tr w:rsidR="0092383B" w:rsidRPr="0040399F" w14:paraId="5F191C3F" w14:textId="77777777" w:rsidTr="0092383B">
        <w:tc>
          <w:tcPr>
            <w:tcW w:w="6922" w:type="dxa"/>
          </w:tcPr>
          <w:p w14:paraId="3E03247E" w14:textId="4BFFAE22" w:rsidR="0092383B" w:rsidRPr="0040399F" w:rsidRDefault="0092383B" w:rsidP="0040399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  <w:r w:rsidRPr="0040399F">
              <w:rPr>
                <w:rFonts w:asciiTheme="majorBidi" w:hAnsiTheme="majorBidi" w:cstheme="majorBidi"/>
                <w:kern w:val="0"/>
                <w:sz w:val="24"/>
                <w:szCs w:val="24"/>
              </w:rPr>
              <w:t>ANFUSA EMANUELE</w:t>
            </w:r>
          </w:p>
        </w:tc>
      </w:tr>
      <w:tr w:rsidR="0092383B" w:rsidRPr="0040399F" w14:paraId="02F59F71" w14:textId="77777777" w:rsidTr="0092383B">
        <w:tc>
          <w:tcPr>
            <w:tcW w:w="6922" w:type="dxa"/>
          </w:tcPr>
          <w:p w14:paraId="29638535" w14:textId="77D8B471" w:rsidR="0092383B" w:rsidRPr="0040399F" w:rsidRDefault="0092383B" w:rsidP="0040399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  <w:r w:rsidRPr="0040399F">
              <w:rPr>
                <w:rFonts w:asciiTheme="majorBidi" w:hAnsiTheme="majorBidi" w:cstheme="majorBidi"/>
                <w:kern w:val="0"/>
                <w:sz w:val="24"/>
                <w:szCs w:val="24"/>
              </w:rPr>
              <w:t>CONIGLIONE CRISTINA</w:t>
            </w:r>
          </w:p>
        </w:tc>
      </w:tr>
      <w:tr w:rsidR="0092383B" w:rsidRPr="0040399F" w14:paraId="1906C99A" w14:textId="77777777" w:rsidTr="0092383B">
        <w:tc>
          <w:tcPr>
            <w:tcW w:w="6922" w:type="dxa"/>
          </w:tcPr>
          <w:p w14:paraId="23F2721E" w14:textId="61B99DF2" w:rsidR="0092383B" w:rsidRPr="0040399F" w:rsidRDefault="0092383B" w:rsidP="0040399F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0399F">
              <w:rPr>
                <w:rFonts w:asciiTheme="majorBidi" w:hAnsiTheme="majorBidi" w:cstheme="majorBidi"/>
                <w:kern w:val="0"/>
                <w:sz w:val="24"/>
                <w:szCs w:val="24"/>
              </w:rPr>
              <w:t>CONTARINO MANUELA MARIACONCETTA</w:t>
            </w:r>
          </w:p>
        </w:tc>
      </w:tr>
      <w:tr w:rsidR="0092383B" w:rsidRPr="0040399F" w14:paraId="1192E1D8" w14:textId="77777777" w:rsidTr="0092383B">
        <w:tc>
          <w:tcPr>
            <w:tcW w:w="6922" w:type="dxa"/>
          </w:tcPr>
          <w:p w14:paraId="3470D557" w14:textId="0C2EB81A" w:rsidR="0092383B" w:rsidRPr="0040399F" w:rsidRDefault="0092383B" w:rsidP="0040399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  <w:r w:rsidRPr="0040399F">
              <w:rPr>
                <w:rFonts w:asciiTheme="majorBidi" w:hAnsiTheme="majorBidi" w:cstheme="majorBidi"/>
                <w:kern w:val="0"/>
                <w:sz w:val="24"/>
                <w:szCs w:val="24"/>
              </w:rPr>
              <w:t>CONTARINO VALENTINA</w:t>
            </w:r>
          </w:p>
        </w:tc>
      </w:tr>
    </w:tbl>
    <w:p w14:paraId="42F74322" w14:textId="77777777" w:rsidR="0040399F" w:rsidRDefault="0040399F">
      <w:pPr>
        <w:rPr>
          <w:rFonts w:asciiTheme="majorBidi" w:hAnsiTheme="majorBidi" w:cstheme="majorBidi"/>
          <w:sz w:val="24"/>
          <w:szCs w:val="24"/>
        </w:rPr>
      </w:pPr>
    </w:p>
    <w:p w14:paraId="16E1DA6C" w14:textId="77777777" w:rsidR="002B4F74" w:rsidRPr="002B4F74" w:rsidRDefault="002B4F74" w:rsidP="002B4F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C724CBE" w14:textId="0E32BAFA" w:rsidR="002B4F74" w:rsidRDefault="002B4F74" w:rsidP="0092383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B4F74">
        <w:rPr>
          <w:rFonts w:asciiTheme="majorBidi" w:hAnsiTheme="majorBidi" w:cstheme="majorBidi"/>
          <w:b/>
          <w:bCs/>
          <w:sz w:val="24"/>
          <w:szCs w:val="24"/>
        </w:rPr>
        <w:t>Mercoledì 16, ore 12.00</w:t>
      </w:r>
    </w:p>
    <w:tbl>
      <w:tblPr>
        <w:tblStyle w:val="Grigliatabella"/>
        <w:tblW w:w="5777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5D6BA5" w14:paraId="0EC2D114" w14:textId="77777777" w:rsidTr="005D6BA5">
        <w:tc>
          <w:tcPr>
            <w:tcW w:w="5777" w:type="dxa"/>
          </w:tcPr>
          <w:p w14:paraId="4AD7CE91" w14:textId="586C4D04" w:rsidR="005D6BA5" w:rsidRPr="00B71220" w:rsidRDefault="005D6BA5" w:rsidP="00B71220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  <w:r w:rsidRPr="00B71220">
              <w:rPr>
                <w:rFonts w:asciiTheme="majorBidi" w:hAnsiTheme="majorBidi" w:cstheme="majorBidi"/>
                <w:kern w:val="0"/>
                <w:sz w:val="24"/>
                <w:szCs w:val="24"/>
              </w:rPr>
              <w:t>GALLO EMANUELA MARIA PIA</w:t>
            </w:r>
          </w:p>
        </w:tc>
      </w:tr>
      <w:tr w:rsidR="005D6BA5" w:rsidRPr="0040399F" w14:paraId="26DBA5DF" w14:textId="77777777" w:rsidTr="005D6BA5">
        <w:tc>
          <w:tcPr>
            <w:tcW w:w="5777" w:type="dxa"/>
          </w:tcPr>
          <w:p w14:paraId="62DBA403" w14:textId="54754677" w:rsidR="005D6BA5" w:rsidRPr="005D6BA5" w:rsidRDefault="005D6BA5" w:rsidP="00B71220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  <w:r w:rsidRPr="005D6BA5">
              <w:rPr>
                <w:rFonts w:asciiTheme="majorBidi" w:hAnsiTheme="majorBidi" w:cstheme="majorBidi"/>
                <w:kern w:val="0"/>
                <w:sz w:val="24"/>
                <w:szCs w:val="24"/>
              </w:rPr>
              <w:t xml:space="preserve"> LEONARDI ROBERTA</w:t>
            </w:r>
          </w:p>
        </w:tc>
      </w:tr>
      <w:tr w:rsidR="005D6BA5" w:rsidRPr="0040399F" w14:paraId="3FBD6A9C" w14:textId="77777777" w:rsidTr="005D6BA5">
        <w:tc>
          <w:tcPr>
            <w:tcW w:w="5777" w:type="dxa"/>
          </w:tcPr>
          <w:p w14:paraId="53771ED9" w14:textId="133E3B09" w:rsidR="005D6BA5" w:rsidRPr="005D6BA5" w:rsidRDefault="005D6BA5" w:rsidP="00B71220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  <w:r w:rsidRPr="005D6BA5">
              <w:rPr>
                <w:rFonts w:asciiTheme="majorBidi" w:hAnsiTheme="majorBidi" w:cstheme="majorBidi"/>
                <w:kern w:val="0"/>
                <w:sz w:val="24"/>
                <w:szCs w:val="24"/>
              </w:rPr>
              <w:t xml:space="preserve"> NICOLOSI GIULIA</w:t>
            </w:r>
          </w:p>
        </w:tc>
      </w:tr>
    </w:tbl>
    <w:p w14:paraId="6BCBD7E2" w14:textId="77777777" w:rsidR="0092383B" w:rsidRDefault="0092383B" w:rsidP="0092383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6AF5B8D" w14:textId="77777777" w:rsidR="0092383B" w:rsidRDefault="0092383B" w:rsidP="0092383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671572C" w14:textId="4B3BD279" w:rsidR="00310270" w:rsidRPr="0092383B" w:rsidRDefault="002B4F74" w:rsidP="0092383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Giovedì 17, ore 12.00</w:t>
      </w:r>
    </w:p>
    <w:tbl>
      <w:tblPr>
        <w:tblStyle w:val="Grigliatabella"/>
        <w:tblW w:w="0" w:type="auto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5D6BA5" w:rsidRPr="002B4F74" w14:paraId="5E5DC1F6" w14:textId="77777777" w:rsidTr="005D6BA5">
        <w:tc>
          <w:tcPr>
            <w:tcW w:w="5777" w:type="dxa"/>
          </w:tcPr>
          <w:p w14:paraId="51CDC725" w14:textId="7B50B7DB" w:rsidR="005D6BA5" w:rsidRPr="00B71220" w:rsidRDefault="005D6BA5" w:rsidP="00B71220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  <w:r w:rsidRPr="00B71220">
              <w:rPr>
                <w:rFonts w:asciiTheme="majorBidi" w:hAnsiTheme="majorBidi" w:cstheme="majorBidi"/>
                <w:kern w:val="0"/>
                <w:sz w:val="24"/>
                <w:szCs w:val="24"/>
              </w:rPr>
              <w:t>LOMBARDO NOEMI MARIA</w:t>
            </w:r>
          </w:p>
        </w:tc>
      </w:tr>
      <w:tr w:rsidR="005D6BA5" w:rsidRPr="0089260A" w14:paraId="2F2ABB9A" w14:textId="77777777" w:rsidTr="005D6BA5">
        <w:tc>
          <w:tcPr>
            <w:tcW w:w="5777" w:type="dxa"/>
          </w:tcPr>
          <w:p w14:paraId="4DE6ED4F" w14:textId="77777777" w:rsidR="005D6BA5" w:rsidRPr="0089260A" w:rsidRDefault="005D6BA5" w:rsidP="00B71220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  <w:r w:rsidRPr="0089260A">
              <w:rPr>
                <w:rFonts w:asciiTheme="majorBidi" w:hAnsiTheme="majorBidi" w:cstheme="majorBidi"/>
                <w:kern w:val="0"/>
                <w:sz w:val="24"/>
                <w:szCs w:val="24"/>
              </w:rPr>
              <w:t>LEOTTA GUENDALINA</w:t>
            </w:r>
          </w:p>
        </w:tc>
      </w:tr>
      <w:tr w:rsidR="005D6BA5" w:rsidRPr="0040399F" w14:paraId="6604BC8F" w14:textId="77777777" w:rsidTr="005D6BA5">
        <w:tc>
          <w:tcPr>
            <w:tcW w:w="5777" w:type="dxa"/>
          </w:tcPr>
          <w:p w14:paraId="156BDCDD" w14:textId="77777777" w:rsidR="005D6BA5" w:rsidRPr="0040399F" w:rsidRDefault="005D6BA5" w:rsidP="00B71220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  <w:r w:rsidRPr="0040399F">
              <w:rPr>
                <w:rFonts w:asciiTheme="majorBidi" w:hAnsiTheme="majorBidi" w:cstheme="majorBidi"/>
                <w:kern w:val="0"/>
                <w:sz w:val="24"/>
                <w:szCs w:val="24"/>
              </w:rPr>
              <w:t>SPEDALIERI MARIA CHIARA</w:t>
            </w:r>
          </w:p>
        </w:tc>
      </w:tr>
    </w:tbl>
    <w:p w14:paraId="6ACACD99" w14:textId="79A55315" w:rsidR="002B4F74" w:rsidRPr="0040399F" w:rsidRDefault="002B4F74">
      <w:pPr>
        <w:rPr>
          <w:rFonts w:asciiTheme="majorBidi" w:hAnsiTheme="majorBidi" w:cstheme="majorBidi"/>
          <w:sz w:val="24"/>
          <w:szCs w:val="24"/>
        </w:rPr>
      </w:pPr>
    </w:p>
    <w:p w14:paraId="3875EA98" w14:textId="77777777" w:rsidR="0040399F" w:rsidRDefault="0040399F">
      <w:pPr>
        <w:rPr>
          <w:rFonts w:asciiTheme="majorBidi" w:hAnsiTheme="majorBidi" w:cstheme="majorBidi"/>
          <w:sz w:val="24"/>
          <w:szCs w:val="24"/>
        </w:rPr>
      </w:pPr>
    </w:p>
    <w:p w14:paraId="7BDDF02E" w14:textId="77777777" w:rsidR="0092383B" w:rsidRDefault="0092383B">
      <w:pPr>
        <w:rPr>
          <w:rFonts w:asciiTheme="majorBidi" w:hAnsiTheme="majorBidi" w:cstheme="majorBidi"/>
          <w:sz w:val="24"/>
          <w:szCs w:val="24"/>
        </w:rPr>
      </w:pPr>
    </w:p>
    <w:p w14:paraId="0E54A1F9" w14:textId="77777777" w:rsidR="0092383B" w:rsidRDefault="0092383B">
      <w:pPr>
        <w:rPr>
          <w:rFonts w:asciiTheme="majorBidi" w:hAnsiTheme="majorBidi" w:cstheme="majorBidi"/>
          <w:sz w:val="24"/>
          <w:szCs w:val="24"/>
        </w:rPr>
      </w:pPr>
    </w:p>
    <w:p w14:paraId="7B520460" w14:textId="77777777" w:rsidR="0092383B" w:rsidRPr="0040399F" w:rsidRDefault="0092383B">
      <w:pPr>
        <w:rPr>
          <w:rFonts w:asciiTheme="majorBidi" w:hAnsiTheme="majorBidi" w:cstheme="majorBidi"/>
          <w:sz w:val="24"/>
          <w:szCs w:val="24"/>
        </w:rPr>
      </w:pPr>
    </w:p>
    <w:p w14:paraId="33CC0F7E" w14:textId="3BB19638" w:rsidR="0040399F" w:rsidRPr="00964A8D" w:rsidRDefault="0040399F" w:rsidP="00964A8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964A8D">
        <w:rPr>
          <w:rFonts w:asciiTheme="majorBidi" w:hAnsiTheme="majorBidi" w:cstheme="majorBidi"/>
          <w:b/>
          <w:bCs/>
          <w:sz w:val="24"/>
          <w:szCs w:val="24"/>
        </w:rPr>
        <w:lastRenderedPageBreak/>
        <w:t>Venerdì 18</w:t>
      </w:r>
      <w:r w:rsidR="00964A8D" w:rsidRPr="00964A8D">
        <w:rPr>
          <w:rFonts w:asciiTheme="majorBidi" w:hAnsiTheme="majorBidi" w:cstheme="majorBidi"/>
          <w:b/>
          <w:bCs/>
          <w:sz w:val="24"/>
          <w:szCs w:val="24"/>
        </w:rPr>
        <w:t>, ore 8.30</w:t>
      </w:r>
    </w:p>
    <w:p w14:paraId="2C95E748" w14:textId="77777777" w:rsidR="0040399F" w:rsidRPr="0040399F" w:rsidRDefault="0040399F" w:rsidP="0040399F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92383B" w:rsidRPr="0040399F" w14:paraId="5D852592" w14:textId="73ED6BED" w:rsidTr="0092383B">
        <w:tc>
          <w:tcPr>
            <w:tcW w:w="5529" w:type="dxa"/>
          </w:tcPr>
          <w:p w14:paraId="50203469" w14:textId="4160866B" w:rsidR="0092383B" w:rsidRPr="00B71220" w:rsidRDefault="0092383B" w:rsidP="00B71220">
            <w:pPr>
              <w:pStyle w:val="Paragrafoelenco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7122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BULONE FLAVIA</w:t>
            </w:r>
          </w:p>
        </w:tc>
      </w:tr>
      <w:tr w:rsidR="0092383B" w:rsidRPr="0040399F" w14:paraId="04CB23F5" w14:textId="51CC71BD" w:rsidTr="0092383B">
        <w:tc>
          <w:tcPr>
            <w:tcW w:w="5529" w:type="dxa"/>
          </w:tcPr>
          <w:p w14:paraId="57FF4B46" w14:textId="6A90084A" w:rsidR="0092383B" w:rsidRPr="002B4F74" w:rsidRDefault="0092383B" w:rsidP="00310270">
            <w:pPr>
              <w:pStyle w:val="Paragrafoelenco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F7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 PIETRO ERIKA</w:t>
            </w:r>
          </w:p>
        </w:tc>
      </w:tr>
      <w:tr w:rsidR="0092383B" w:rsidRPr="0040399F" w14:paraId="27DD9B3C" w14:textId="0EED6566" w:rsidTr="0092383B">
        <w:tc>
          <w:tcPr>
            <w:tcW w:w="5529" w:type="dxa"/>
          </w:tcPr>
          <w:p w14:paraId="002F2814" w14:textId="7A959613" w:rsidR="0092383B" w:rsidRPr="00310270" w:rsidRDefault="0092383B" w:rsidP="00310270">
            <w:pPr>
              <w:pStyle w:val="Paragrafoelenco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1027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ZISA GUGLIELMO GIUSEPPE LUCIANO</w:t>
            </w:r>
          </w:p>
        </w:tc>
      </w:tr>
    </w:tbl>
    <w:p w14:paraId="0FE08EB3" w14:textId="77777777" w:rsidR="0040399F" w:rsidRPr="0040399F" w:rsidRDefault="0040399F" w:rsidP="0040399F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it-IT"/>
          <w14:ligatures w14:val="none"/>
        </w:rPr>
      </w:pPr>
    </w:p>
    <w:p w14:paraId="37AF29A5" w14:textId="01BF80CC" w:rsidR="0040399F" w:rsidRDefault="0040399F">
      <w:pPr>
        <w:rPr>
          <w:rFonts w:asciiTheme="majorBidi" w:hAnsiTheme="majorBidi" w:cstheme="majorBidi"/>
          <w:sz w:val="24"/>
          <w:szCs w:val="24"/>
        </w:rPr>
      </w:pPr>
    </w:p>
    <w:p w14:paraId="315A787C" w14:textId="77777777" w:rsidR="00964A8D" w:rsidRDefault="00964A8D">
      <w:pPr>
        <w:rPr>
          <w:rFonts w:asciiTheme="majorBidi" w:hAnsiTheme="majorBidi" w:cstheme="majorBidi"/>
          <w:sz w:val="24"/>
          <w:szCs w:val="24"/>
        </w:rPr>
      </w:pPr>
    </w:p>
    <w:p w14:paraId="2EC82F97" w14:textId="77777777" w:rsidR="00964A8D" w:rsidRDefault="00964A8D">
      <w:pPr>
        <w:rPr>
          <w:rFonts w:asciiTheme="majorBidi" w:hAnsiTheme="majorBidi" w:cstheme="majorBidi"/>
          <w:sz w:val="24"/>
          <w:szCs w:val="24"/>
        </w:rPr>
      </w:pPr>
    </w:p>
    <w:p w14:paraId="527F71E7" w14:textId="77777777" w:rsidR="00964A8D" w:rsidRDefault="00964A8D">
      <w:pPr>
        <w:rPr>
          <w:rFonts w:asciiTheme="majorBidi" w:hAnsiTheme="majorBidi" w:cstheme="majorBidi"/>
          <w:sz w:val="24"/>
          <w:szCs w:val="24"/>
        </w:rPr>
      </w:pPr>
    </w:p>
    <w:p w14:paraId="354C3898" w14:textId="77777777" w:rsidR="00964A8D" w:rsidRPr="00F73B8E" w:rsidRDefault="00964A8D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964A8D" w:rsidRPr="00F73B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68C"/>
    <w:multiLevelType w:val="hybridMultilevel"/>
    <w:tmpl w:val="807E0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524BF"/>
    <w:multiLevelType w:val="hybridMultilevel"/>
    <w:tmpl w:val="BA947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5195B"/>
    <w:multiLevelType w:val="hybridMultilevel"/>
    <w:tmpl w:val="BA947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355D"/>
    <w:multiLevelType w:val="hybridMultilevel"/>
    <w:tmpl w:val="807E05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7A22"/>
    <w:multiLevelType w:val="hybridMultilevel"/>
    <w:tmpl w:val="710C5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22C6E"/>
    <w:multiLevelType w:val="hybridMultilevel"/>
    <w:tmpl w:val="3EF81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907C0"/>
    <w:multiLevelType w:val="hybridMultilevel"/>
    <w:tmpl w:val="807E0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548156">
    <w:abstractNumId w:val="3"/>
  </w:num>
  <w:num w:numId="2" w16cid:durableId="1922174794">
    <w:abstractNumId w:val="2"/>
  </w:num>
  <w:num w:numId="3" w16cid:durableId="1992556584">
    <w:abstractNumId w:val="1"/>
  </w:num>
  <w:num w:numId="4" w16cid:durableId="1517960686">
    <w:abstractNumId w:val="0"/>
  </w:num>
  <w:num w:numId="5" w16cid:durableId="920330687">
    <w:abstractNumId w:val="5"/>
  </w:num>
  <w:num w:numId="6" w16cid:durableId="1906600019">
    <w:abstractNumId w:val="6"/>
  </w:num>
  <w:num w:numId="7" w16cid:durableId="986207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D6"/>
    <w:rsid w:val="00045C6A"/>
    <w:rsid w:val="002B4F74"/>
    <w:rsid w:val="00310270"/>
    <w:rsid w:val="0031698E"/>
    <w:rsid w:val="003363AD"/>
    <w:rsid w:val="0040399F"/>
    <w:rsid w:val="00440844"/>
    <w:rsid w:val="0055617E"/>
    <w:rsid w:val="00593B2F"/>
    <w:rsid w:val="005D6BA5"/>
    <w:rsid w:val="007D6DA2"/>
    <w:rsid w:val="0086505B"/>
    <w:rsid w:val="0092383B"/>
    <w:rsid w:val="009575F1"/>
    <w:rsid w:val="00964A8D"/>
    <w:rsid w:val="00A226F3"/>
    <w:rsid w:val="00B33B14"/>
    <w:rsid w:val="00B71220"/>
    <w:rsid w:val="00BF3AD6"/>
    <w:rsid w:val="00CC7C7C"/>
    <w:rsid w:val="00F33D81"/>
    <w:rsid w:val="00F464A0"/>
    <w:rsid w:val="00F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469F"/>
  <w15:chartTrackingRefBased/>
  <w15:docId w15:val="{3DD456B4-8D7A-4CE2-ABF8-B323F5FD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A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A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A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A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A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A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A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3A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3A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A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3AD6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BF3AD6"/>
    <w:rPr>
      <w:b/>
      <w:bCs/>
    </w:rPr>
  </w:style>
  <w:style w:type="table" w:styleId="Grigliatabella">
    <w:name w:val="Table Grid"/>
    <w:basedOn w:val="Tabellanormale"/>
    <w:uiPriority w:val="39"/>
    <w:rsid w:val="0040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Manganaro</dc:creator>
  <cp:keywords/>
  <dc:description/>
  <cp:lastModifiedBy>Andrea Manganaro</cp:lastModifiedBy>
  <cp:revision>2</cp:revision>
  <dcterms:created xsi:type="dcterms:W3CDTF">2025-07-10T12:15:00Z</dcterms:created>
  <dcterms:modified xsi:type="dcterms:W3CDTF">2025-07-10T12:15:00Z</dcterms:modified>
</cp:coreProperties>
</file>