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7D42" w14:textId="77777777" w:rsidR="006D0D56" w:rsidRPr="00D60B26" w:rsidRDefault="006D0D56" w:rsidP="004E3416">
      <w:pPr>
        <w:rPr>
          <w:rFonts w:asciiTheme="majorBidi" w:hAnsiTheme="majorBidi" w:cstheme="majorBidi"/>
          <w:b/>
          <w:bCs/>
        </w:rPr>
      </w:pPr>
    </w:p>
    <w:p w14:paraId="5CF0670D" w14:textId="70067838" w:rsidR="00B15144" w:rsidRPr="00D60B26" w:rsidRDefault="007D25D6" w:rsidP="00D60B26">
      <w:pPr>
        <w:jc w:val="center"/>
        <w:rPr>
          <w:rFonts w:asciiTheme="majorBidi" w:hAnsiTheme="majorBidi" w:cstheme="majorBidi"/>
          <w:b/>
          <w:bCs/>
        </w:rPr>
      </w:pPr>
      <w:r w:rsidRPr="00D60B26">
        <w:rPr>
          <w:rFonts w:asciiTheme="majorBidi" w:hAnsiTheme="majorBidi" w:cstheme="majorBidi"/>
          <w:b/>
          <w:bCs/>
        </w:rPr>
        <w:t>Calendario degli esami di Letteratura italiana (AL)</w:t>
      </w:r>
    </w:p>
    <w:p w14:paraId="7B97071B" w14:textId="79D88EED" w:rsidR="007D25D6" w:rsidRPr="00D60B26" w:rsidRDefault="007D25D6" w:rsidP="00D60B26">
      <w:pPr>
        <w:jc w:val="center"/>
        <w:rPr>
          <w:rFonts w:asciiTheme="majorBidi" w:hAnsiTheme="majorBidi" w:cstheme="majorBidi"/>
          <w:b/>
          <w:bCs/>
        </w:rPr>
      </w:pPr>
      <w:r w:rsidRPr="00D60B26">
        <w:rPr>
          <w:rFonts w:asciiTheme="majorBidi" w:hAnsiTheme="majorBidi" w:cstheme="majorBidi"/>
          <w:b/>
          <w:bCs/>
        </w:rPr>
        <w:t>Prof. Andrea Manganaro</w:t>
      </w:r>
    </w:p>
    <w:p w14:paraId="1C36262C" w14:textId="65741F14" w:rsidR="00D60B26" w:rsidRPr="00D60B26" w:rsidRDefault="00D60B26" w:rsidP="00D60B26">
      <w:pPr>
        <w:jc w:val="center"/>
        <w:rPr>
          <w:rFonts w:asciiTheme="majorBidi" w:hAnsiTheme="majorBidi" w:cstheme="majorBidi"/>
          <w:b/>
          <w:bCs/>
        </w:rPr>
      </w:pPr>
      <w:r w:rsidRPr="00D60B26">
        <w:rPr>
          <w:rFonts w:asciiTheme="majorBidi" w:hAnsiTheme="majorBidi" w:cstheme="majorBidi"/>
          <w:b/>
          <w:bCs/>
        </w:rPr>
        <w:t>Appello del 11/07/2025</w:t>
      </w:r>
    </w:p>
    <w:p w14:paraId="1D3957F4" w14:textId="5CB72A24" w:rsidR="007D25D6" w:rsidRPr="00D60B26" w:rsidRDefault="00D60B26" w:rsidP="00D60B26">
      <w:pPr>
        <w:jc w:val="center"/>
        <w:rPr>
          <w:rFonts w:asciiTheme="majorBidi" w:hAnsiTheme="majorBidi" w:cstheme="majorBidi"/>
          <w:b/>
          <w:bCs/>
        </w:rPr>
      </w:pPr>
      <w:proofErr w:type="spellStart"/>
      <w:r w:rsidRPr="00D60B26">
        <w:rPr>
          <w:rFonts w:asciiTheme="majorBidi" w:hAnsiTheme="majorBidi" w:cstheme="majorBidi"/>
          <w:b/>
          <w:bCs/>
        </w:rPr>
        <w:t>a.a</w:t>
      </w:r>
      <w:proofErr w:type="spellEnd"/>
      <w:r w:rsidRPr="00D60B26">
        <w:rPr>
          <w:rFonts w:asciiTheme="majorBidi" w:hAnsiTheme="majorBidi" w:cstheme="majorBidi"/>
          <w:b/>
          <w:bCs/>
        </w:rPr>
        <w:t>. 2024/2025</w:t>
      </w:r>
    </w:p>
    <w:p w14:paraId="6F5723D4" w14:textId="77777777" w:rsidR="00B15144" w:rsidRPr="004E3416" w:rsidRDefault="00B15144" w:rsidP="004E3416">
      <w:pPr>
        <w:rPr>
          <w:rFonts w:asciiTheme="majorBidi" w:hAnsiTheme="majorBidi" w:cstheme="majorBidi"/>
        </w:rPr>
      </w:pPr>
    </w:p>
    <w:p w14:paraId="1A520F11" w14:textId="77777777" w:rsidR="0057418B" w:rsidRPr="004E3416" w:rsidRDefault="0057418B" w:rsidP="004E3416">
      <w:pPr>
        <w:rPr>
          <w:rFonts w:asciiTheme="majorBidi" w:hAnsiTheme="majorBidi" w:cstheme="majorBidi"/>
        </w:rPr>
      </w:pPr>
    </w:p>
    <w:p w14:paraId="22E0E9F9" w14:textId="0B0A762A" w:rsidR="0057418B" w:rsidRPr="004E3416" w:rsidRDefault="0057418B" w:rsidP="004E3416">
      <w:pPr>
        <w:rPr>
          <w:rFonts w:asciiTheme="majorBidi" w:hAnsiTheme="majorBidi" w:cstheme="majorBidi"/>
        </w:rPr>
      </w:pPr>
    </w:p>
    <w:p w14:paraId="1D64DB6B" w14:textId="10683035" w:rsidR="00C71C75" w:rsidRPr="004E3416" w:rsidRDefault="00D60B26" w:rsidP="004E341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pubblica a seguire il calendario degli esami di Letteratura italiana (A</w:t>
      </w:r>
      <w:r w:rsidR="00B66505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L). Gli esami si terranno nella stanza 109, a partire dalle ore 8.30. Si ricorda agli studenti e alle studentesse di munirsi di documento di riconoscimento e di presentare l’elenco delle letture svolte. </w:t>
      </w:r>
    </w:p>
    <w:p w14:paraId="323296ED" w14:textId="77777777" w:rsidR="002F63AF" w:rsidRPr="004E3416" w:rsidRDefault="002F63AF" w:rsidP="004E3416">
      <w:pPr>
        <w:rPr>
          <w:rFonts w:asciiTheme="majorBidi" w:hAnsiTheme="majorBidi" w:cstheme="majorBidi"/>
        </w:rPr>
      </w:pPr>
    </w:p>
    <w:p w14:paraId="6122826C" w14:textId="7B056CCE" w:rsidR="002F63AF" w:rsidRPr="004E3416" w:rsidRDefault="002F63AF" w:rsidP="004E3416">
      <w:pPr>
        <w:rPr>
          <w:rFonts w:asciiTheme="majorBidi" w:hAnsiTheme="majorBidi" w:cstheme="majorBidi"/>
        </w:rPr>
      </w:pPr>
    </w:p>
    <w:p w14:paraId="03DDF538" w14:textId="77777777" w:rsidR="002F63AF" w:rsidRDefault="002F63AF" w:rsidP="004E3416">
      <w:pPr>
        <w:rPr>
          <w:rFonts w:asciiTheme="majorBidi" w:hAnsiTheme="majorBidi" w:cstheme="majorBidi"/>
        </w:rPr>
      </w:pPr>
    </w:p>
    <w:p w14:paraId="1658F11A" w14:textId="77777777" w:rsidR="001E7D22" w:rsidRPr="004E3416" w:rsidRDefault="001E7D22" w:rsidP="004E3416">
      <w:pPr>
        <w:rPr>
          <w:rFonts w:asciiTheme="majorBidi" w:hAnsiTheme="majorBidi" w:cstheme="majorBidi"/>
        </w:rPr>
      </w:pPr>
    </w:p>
    <w:p w14:paraId="348459E2" w14:textId="64EBEF16" w:rsidR="004E3416" w:rsidRDefault="002F63AF" w:rsidP="001E7D22">
      <w:pPr>
        <w:jc w:val="center"/>
        <w:rPr>
          <w:rFonts w:asciiTheme="majorBidi" w:hAnsiTheme="majorBidi" w:cstheme="majorBidi"/>
          <w:b/>
          <w:bCs/>
        </w:rPr>
      </w:pPr>
      <w:r w:rsidRPr="004E3416">
        <w:rPr>
          <w:rFonts w:asciiTheme="majorBidi" w:hAnsiTheme="majorBidi" w:cstheme="majorBidi"/>
          <w:b/>
          <w:bCs/>
        </w:rPr>
        <w:t>Venerdì 11</w:t>
      </w:r>
      <w:r w:rsidR="001E7D22">
        <w:rPr>
          <w:rFonts w:asciiTheme="majorBidi" w:hAnsiTheme="majorBidi" w:cstheme="majorBidi"/>
          <w:b/>
          <w:bCs/>
        </w:rPr>
        <w:t xml:space="preserve"> luglio,</w:t>
      </w:r>
      <w:r w:rsidR="004E3416">
        <w:rPr>
          <w:rFonts w:asciiTheme="majorBidi" w:hAnsiTheme="majorBidi" w:cstheme="majorBidi"/>
          <w:b/>
          <w:bCs/>
        </w:rPr>
        <w:t xml:space="preserve"> ore 8.30 </w:t>
      </w:r>
    </w:p>
    <w:tbl>
      <w:tblPr>
        <w:tblStyle w:val="Grigliatabella"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1E7D22" w14:paraId="2E2F5992" w14:textId="77777777" w:rsidTr="001E7D22">
        <w:tc>
          <w:tcPr>
            <w:tcW w:w="5234" w:type="dxa"/>
          </w:tcPr>
          <w:p w14:paraId="3B65C50B" w14:textId="77777777" w:rsidR="001E7D22" w:rsidRPr="001E7D22" w:rsidRDefault="001E7D22" w:rsidP="000E2034">
            <w:pPr>
              <w:rPr>
                <w:rFonts w:asciiTheme="majorBidi" w:hAnsiTheme="majorBidi" w:cstheme="majorBidi"/>
              </w:rPr>
            </w:pPr>
          </w:p>
        </w:tc>
      </w:tr>
      <w:tr w:rsidR="001E7D22" w:rsidRPr="001E7D22" w14:paraId="74C5B4B9" w14:textId="77777777" w:rsidTr="001E7D22">
        <w:tc>
          <w:tcPr>
            <w:tcW w:w="5234" w:type="dxa"/>
          </w:tcPr>
          <w:p w14:paraId="698C1007" w14:textId="7D57B4AF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ALONGI ALESSIA MARIA</w:t>
            </w:r>
          </w:p>
        </w:tc>
      </w:tr>
      <w:tr w:rsidR="001E7D22" w:rsidRPr="001E7D22" w14:paraId="0C3EEB2C" w14:textId="77777777" w:rsidTr="001E7D22">
        <w:tc>
          <w:tcPr>
            <w:tcW w:w="5234" w:type="dxa"/>
          </w:tcPr>
          <w:p w14:paraId="5FB31DDB" w14:textId="48C37D83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BOSCO GESUALDO</w:t>
            </w:r>
          </w:p>
        </w:tc>
      </w:tr>
      <w:tr w:rsidR="001E7D22" w:rsidRPr="001E7D22" w14:paraId="66750D37" w14:textId="77777777" w:rsidTr="001E7D22">
        <w:tc>
          <w:tcPr>
            <w:tcW w:w="5234" w:type="dxa"/>
          </w:tcPr>
          <w:p w14:paraId="10D9CFB3" w14:textId="43C0224D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CAPPELLO CATERINA MARIA</w:t>
            </w:r>
          </w:p>
        </w:tc>
      </w:tr>
      <w:tr w:rsidR="001E7D22" w:rsidRPr="001E7D22" w14:paraId="54F710D5" w14:textId="77777777" w:rsidTr="001E7D22">
        <w:tc>
          <w:tcPr>
            <w:tcW w:w="5234" w:type="dxa"/>
          </w:tcPr>
          <w:p w14:paraId="3388E7AC" w14:textId="09351C24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CATALANO GIADA FRANCESCA EMMANUELA</w:t>
            </w:r>
          </w:p>
        </w:tc>
      </w:tr>
      <w:tr w:rsidR="001E7D22" w:rsidRPr="001E7D22" w14:paraId="50B8C48E" w14:textId="77777777" w:rsidTr="001E7D22">
        <w:tc>
          <w:tcPr>
            <w:tcW w:w="5234" w:type="dxa"/>
          </w:tcPr>
          <w:p w14:paraId="254D9838" w14:textId="1F3C7955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D'AMICO ALESSANDRA</w:t>
            </w:r>
          </w:p>
        </w:tc>
      </w:tr>
      <w:tr w:rsidR="001E7D22" w:rsidRPr="001E7D22" w14:paraId="35F5808D" w14:textId="77777777" w:rsidTr="001E7D22">
        <w:tc>
          <w:tcPr>
            <w:tcW w:w="5234" w:type="dxa"/>
          </w:tcPr>
          <w:p w14:paraId="5B596409" w14:textId="2D749DF9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DI BARTOLO ELISA PALMA</w:t>
            </w:r>
          </w:p>
        </w:tc>
      </w:tr>
      <w:tr w:rsidR="001E7D22" w:rsidRPr="001E7D22" w14:paraId="667C1D25" w14:textId="77777777" w:rsidTr="001E7D22">
        <w:tc>
          <w:tcPr>
            <w:tcW w:w="5234" w:type="dxa"/>
          </w:tcPr>
          <w:p w14:paraId="5AEF952F" w14:textId="79159C51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EMULO GIUSEPPE</w:t>
            </w:r>
          </w:p>
        </w:tc>
      </w:tr>
    </w:tbl>
    <w:p w14:paraId="416E3CAF" w14:textId="77777777" w:rsidR="004E3416" w:rsidRPr="001E7D22" w:rsidRDefault="004E3416" w:rsidP="000E2034">
      <w:pPr>
        <w:rPr>
          <w:rFonts w:asciiTheme="majorBidi" w:hAnsiTheme="majorBidi" w:cstheme="majorBidi"/>
          <w:b/>
          <w:bCs/>
        </w:rPr>
      </w:pPr>
    </w:p>
    <w:p w14:paraId="3740C7F0" w14:textId="77777777" w:rsidR="000E2034" w:rsidRPr="001E7D22" w:rsidRDefault="000E2034" w:rsidP="004E3416">
      <w:pPr>
        <w:rPr>
          <w:rFonts w:asciiTheme="majorBidi" w:hAnsiTheme="majorBidi" w:cstheme="majorBidi"/>
        </w:rPr>
      </w:pPr>
    </w:p>
    <w:p w14:paraId="69E47B36" w14:textId="77777777" w:rsidR="000E2034" w:rsidRPr="001E7D22" w:rsidRDefault="000E2034" w:rsidP="004E3416">
      <w:pPr>
        <w:rPr>
          <w:rFonts w:asciiTheme="majorBidi" w:hAnsiTheme="majorBidi" w:cstheme="majorBidi"/>
        </w:rPr>
      </w:pPr>
    </w:p>
    <w:p w14:paraId="2034C056" w14:textId="099CF191" w:rsidR="00216173" w:rsidRPr="001E7D22" w:rsidRDefault="001B097C" w:rsidP="001E7D22">
      <w:pPr>
        <w:jc w:val="center"/>
        <w:rPr>
          <w:rFonts w:asciiTheme="majorBidi" w:hAnsiTheme="majorBidi" w:cstheme="majorBidi"/>
          <w:b/>
          <w:bCs/>
        </w:rPr>
      </w:pPr>
      <w:r w:rsidRPr="001E7D22">
        <w:rPr>
          <w:rFonts w:asciiTheme="majorBidi" w:hAnsiTheme="majorBidi" w:cstheme="majorBidi"/>
          <w:b/>
          <w:bCs/>
        </w:rPr>
        <w:t>Martedì 15</w:t>
      </w:r>
      <w:r w:rsidR="001E7D22">
        <w:rPr>
          <w:rFonts w:asciiTheme="majorBidi" w:hAnsiTheme="majorBidi" w:cstheme="majorBidi"/>
          <w:b/>
          <w:bCs/>
        </w:rPr>
        <w:t xml:space="preserve"> luglio</w:t>
      </w:r>
      <w:r w:rsidR="007D25D6" w:rsidRPr="001E7D22">
        <w:rPr>
          <w:rFonts w:asciiTheme="majorBidi" w:hAnsiTheme="majorBidi" w:cstheme="majorBidi"/>
          <w:b/>
          <w:bCs/>
        </w:rPr>
        <w:t>, ore 8.30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5232"/>
      </w:tblGrid>
      <w:tr w:rsidR="001E7D22" w:rsidRPr="001E7D22" w14:paraId="5FB5C1B2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367505CA" w14:textId="77777777" w:rsidR="001E7D22" w:rsidRPr="001E7D22" w:rsidRDefault="001E7D22" w:rsidP="00DD6AA2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E7D22" w:rsidRPr="001E7D22" w14:paraId="6986775A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5AD4C61E" w14:textId="2EF095BB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GALATI SIMONE</w:t>
            </w:r>
          </w:p>
        </w:tc>
      </w:tr>
      <w:tr w:rsidR="001E7D22" w:rsidRPr="001E7D22" w14:paraId="04594ED6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669D9DAC" w14:textId="3C8DB605" w:rsidR="001E7D22" w:rsidRPr="001E7D22" w:rsidRDefault="001E7D22" w:rsidP="001E7D2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GIANSIRACUSA DANIELE</w:t>
            </w:r>
          </w:p>
        </w:tc>
      </w:tr>
      <w:tr w:rsidR="001E7D22" w:rsidRPr="001E7D22" w14:paraId="35EA2F9D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71322196" w14:textId="7042A57B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GIARDINA MARIKA</w:t>
            </w:r>
          </w:p>
        </w:tc>
      </w:tr>
      <w:tr w:rsidR="001E7D22" w:rsidRPr="001E7D22" w14:paraId="25D033F5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7431705A" w14:textId="1A3FBC04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GULISANO FRANCESCO</w:t>
            </w:r>
          </w:p>
        </w:tc>
      </w:tr>
      <w:tr w:rsidR="001E7D22" w:rsidRPr="001E7D22" w14:paraId="78AC9804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3F660BB4" w14:textId="2E24D583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kern w:val="0"/>
                <w:sz w:val="22"/>
                <w:szCs w:val="22"/>
              </w:rPr>
              <w:t>LA MELA DELIA</w:t>
            </w:r>
          </w:p>
        </w:tc>
      </w:tr>
      <w:tr w:rsidR="001E7D22" w:rsidRPr="001E7D22" w14:paraId="4125FE69" w14:textId="77777777" w:rsidTr="001E7D22">
        <w:trPr>
          <w:gridBefore w:val="1"/>
          <w:wBefore w:w="8" w:type="dxa"/>
        </w:trPr>
        <w:tc>
          <w:tcPr>
            <w:tcW w:w="5232" w:type="dxa"/>
          </w:tcPr>
          <w:p w14:paraId="1050D422" w14:textId="2CD5A544" w:rsidR="001E7D22" w:rsidRPr="001E7D22" w:rsidRDefault="001E7D22" w:rsidP="00216173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1E7D22">
              <w:rPr>
                <w:rFonts w:asciiTheme="majorBidi" w:hAnsiTheme="majorBidi" w:cstheme="majorBidi"/>
                <w:sz w:val="22"/>
                <w:szCs w:val="22"/>
              </w:rPr>
              <w:t>CALCAGNO GRAZIANA</w:t>
            </w:r>
          </w:p>
        </w:tc>
      </w:tr>
      <w:tr w:rsidR="001E7D22" w:rsidRPr="001E7D22" w14:paraId="3474FD21" w14:textId="77777777" w:rsidTr="001E7D22">
        <w:tc>
          <w:tcPr>
            <w:tcW w:w="5240" w:type="dxa"/>
            <w:gridSpan w:val="2"/>
          </w:tcPr>
          <w:p w14:paraId="621FCEF5" w14:textId="77777777" w:rsidR="001E7D22" w:rsidRPr="001E7D22" w:rsidRDefault="001E7D22" w:rsidP="005E5497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1E7D22">
              <w:rPr>
                <w:rFonts w:asciiTheme="majorBidi" w:hAnsiTheme="majorBidi" w:cstheme="majorBidi"/>
              </w:rPr>
              <w:t>CAPPADONNA AGATA </w:t>
            </w:r>
          </w:p>
        </w:tc>
      </w:tr>
    </w:tbl>
    <w:p w14:paraId="4F558538" w14:textId="77777777" w:rsidR="00A56762" w:rsidRPr="001E7D22" w:rsidRDefault="00A56762" w:rsidP="004E3416">
      <w:pPr>
        <w:rPr>
          <w:rFonts w:asciiTheme="majorBidi" w:hAnsiTheme="majorBidi" w:cstheme="majorBidi"/>
        </w:rPr>
      </w:pPr>
    </w:p>
    <w:p w14:paraId="194F8BCB" w14:textId="33CD14FF" w:rsidR="002F63AF" w:rsidRPr="001E7D22" w:rsidRDefault="002F63AF" w:rsidP="007D25D6">
      <w:pPr>
        <w:rPr>
          <w:rFonts w:asciiTheme="majorBidi" w:hAnsiTheme="majorBidi" w:cstheme="majorBidi"/>
        </w:rPr>
      </w:pPr>
    </w:p>
    <w:p w14:paraId="4956C62E" w14:textId="77777777" w:rsidR="000E2034" w:rsidRPr="001E7D22" w:rsidRDefault="000E2034" w:rsidP="004E3416">
      <w:pPr>
        <w:rPr>
          <w:rFonts w:asciiTheme="majorBidi" w:hAnsiTheme="majorBidi" w:cstheme="majorBidi"/>
        </w:rPr>
      </w:pPr>
    </w:p>
    <w:p w14:paraId="24E05109" w14:textId="080E0AD8" w:rsidR="002F63AF" w:rsidRPr="001E7D22" w:rsidRDefault="002F63AF" w:rsidP="004E3416">
      <w:pPr>
        <w:jc w:val="center"/>
        <w:rPr>
          <w:rFonts w:asciiTheme="majorBidi" w:hAnsiTheme="majorBidi" w:cstheme="majorBidi"/>
          <w:b/>
          <w:bCs/>
        </w:rPr>
      </w:pPr>
      <w:r w:rsidRPr="001E7D22">
        <w:rPr>
          <w:rFonts w:asciiTheme="majorBidi" w:hAnsiTheme="majorBidi" w:cstheme="majorBidi"/>
          <w:b/>
          <w:bCs/>
        </w:rPr>
        <w:t>V</w:t>
      </w:r>
      <w:r w:rsidR="001E7D22">
        <w:rPr>
          <w:rFonts w:asciiTheme="majorBidi" w:hAnsiTheme="majorBidi" w:cstheme="majorBidi"/>
          <w:b/>
          <w:bCs/>
        </w:rPr>
        <w:t>enerdì</w:t>
      </w:r>
      <w:r w:rsidRPr="001E7D22">
        <w:rPr>
          <w:rFonts w:asciiTheme="majorBidi" w:hAnsiTheme="majorBidi" w:cstheme="majorBidi"/>
          <w:b/>
          <w:bCs/>
        </w:rPr>
        <w:t xml:space="preserve"> 18</w:t>
      </w:r>
      <w:r w:rsidR="001E7D22">
        <w:rPr>
          <w:rFonts w:asciiTheme="majorBidi" w:hAnsiTheme="majorBidi" w:cstheme="majorBidi"/>
          <w:b/>
          <w:bCs/>
        </w:rPr>
        <w:t xml:space="preserve"> luglio</w:t>
      </w:r>
      <w:r w:rsidR="007D25D6" w:rsidRPr="001E7D22">
        <w:rPr>
          <w:rFonts w:asciiTheme="majorBidi" w:hAnsiTheme="majorBidi" w:cstheme="majorBidi"/>
          <w:b/>
          <w:bCs/>
        </w:rPr>
        <w:t>, ore 8.30</w:t>
      </w:r>
      <w:r w:rsidR="004E3416" w:rsidRPr="001E7D22">
        <w:rPr>
          <w:rFonts w:asciiTheme="majorBidi" w:hAnsiTheme="majorBidi" w:cstheme="majorBidi"/>
          <w:b/>
          <w:bCs/>
        </w:rPr>
        <w:t xml:space="preserve"> </w:t>
      </w:r>
    </w:p>
    <w:p w14:paraId="1371C035" w14:textId="77777777" w:rsidR="002F63AF" w:rsidRPr="001E7D22" w:rsidRDefault="002F63AF" w:rsidP="004E3416">
      <w:pPr>
        <w:rPr>
          <w:rFonts w:asciiTheme="majorBidi" w:hAnsiTheme="majorBidi" w:cstheme="majorBid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</w:tblGrid>
      <w:tr w:rsidR="001E7D22" w:rsidRPr="001E7D22" w14:paraId="249E9972" w14:textId="77777777" w:rsidTr="001E7D22">
        <w:tc>
          <w:tcPr>
            <w:tcW w:w="7225" w:type="dxa"/>
          </w:tcPr>
          <w:p w14:paraId="6D25DEBA" w14:textId="77777777" w:rsidR="001E7D22" w:rsidRPr="001E7D22" w:rsidRDefault="001E7D22" w:rsidP="004E3416">
            <w:pPr>
              <w:rPr>
                <w:rFonts w:asciiTheme="majorBidi" w:hAnsiTheme="majorBidi" w:cstheme="majorBidi"/>
              </w:rPr>
            </w:pPr>
          </w:p>
        </w:tc>
      </w:tr>
      <w:tr w:rsidR="001E7D22" w:rsidRPr="001E7D22" w14:paraId="52CE8272" w14:textId="77777777" w:rsidTr="001E7D22">
        <w:tc>
          <w:tcPr>
            <w:tcW w:w="7225" w:type="dxa"/>
          </w:tcPr>
          <w:p w14:paraId="1E3E4487" w14:textId="23ACA859" w:rsidR="001E7D22" w:rsidRPr="001E7D22" w:rsidRDefault="001E7D22" w:rsidP="00DF476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1E7D22">
              <w:rPr>
                <w:rFonts w:asciiTheme="majorBidi" w:hAnsiTheme="majorBidi" w:cstheme="majorBidi"/>
              </w:rPr>
              <w:t>BATTAGLIA GIANLORENZO</w:t>
            </w:r>
          </w:p>
        </w:tc>
      </w:tr>
      <w:tr w:rsidR="001E7D22" w:rsidRPr="001E7D22" w14:paraId="07ADFBE1" w14:textId="77777777" w:rsidTr="001E7D22">
        <w:tc>
          <w:tcPr>
            <w:tcW w:w="7225" w:type="dxa"/>
          </w:tcPr>
          <w:p w14:paraId="576F377D" w14:textId="4BE887CB" w:rsidR="001E7D22" w:rsidRPr="001E7D22" w:rsidRDefault="001E7D22" w:rsidP="00DF476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1E7D22">
              <w:rPr>
                <w:rFonts w:asciiTheme="majorBidi" w:hAnsiTheme="majorBidi" w:cstheme="majorBidi"/>
              </w:rPr>
              <w:t>BONANNO FRANCESCA DILETTA MARIALBA</w:t>
            </w:r>
          </w:p>
        </w:tc>
      </w:tr>
      <w:tr w:rsidR="001E7D22" w:rsidRPr="001E7D22" w14:paraId="2C90D3BE" w14:textId="77777777" w:rsidTr="001E7D22">
        <w:tc>
          <w:tcPr>
            <w:tcW w:w="7225" w:type="dxa"/>
          </w:tcPr>
          <w:p w14:paraId="38A48A68" w14:textId="0565192D" w:rsidR="001E7D22" w:rsidRPr="001E7D22" w:rsidRDefault="001E7D22" w:rsidP="001E7D2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1E7D22">
              <w:rPr>
                <w:rFonts w:asciiTheme="majorBidi" w:hAnsiTheme="majorBidi" w:cstheme="majorBidi"/>
              </w:rPr>
              <w:t>CAMAGNA MARTA  </w:t>
            </w:r>
          </w:p>
        </w:tc>
      </w:tr>
      <w:tr w:rsidR="001E7D22" w:rsidRPr="004E3416" w14:paraId="7DE9ED28" w14:textId="77777777" w:rsidTr="001E7D22">
        <w:tc>
          <w:tcPr>
            <w:tcW w:w="7225" w:type="dxa"/>
          </w:tcPr>
          <w:p w14:paraId="4B17F8AA" w14:textId="2DE0C66F" w:rsidR="001E7D22" w:rsidRPr="00216173" w:rsidRDefault="001E7D22" w:rsidP="00DF476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16173">
              <w:rPr>
                <w:rFonts w:asciiTheme="majorBidi" w:hAnsiTheme="majorBidi" w:cstheme="majorBidi"/>
              </w:rPr>
              <w:t>CATANIA CHIARA</w:t>
            </w:r>
          </w:p>
        </w:tc>
      </w:tr>
      <w:tr w:rsidR="001E7D22" w:rsidRPr="004E3416" w14:paraId="2E4D76C5" w14:textId="77777777" w:rsidTr="001E7D22">
        <w:tc>
          <w:tcPr>
            <w:tcW w:w="7225" w:type="dxa"/>
          </w:tcPr>
          <w:p w14:paraId="123C193C" w14:textId="208D04EF" w:rsidR="001E7D22" w:rsidRPr="00216173" w:rsidRDefault="001E7D22" w:rsidP="00DF476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16173">
              <w:rPr>
                <w:rFonts w:asciiTheme="majorBidi" w:hAnsiTheme="majorBidi" w:cstheme="majorBidi"/>
              </w:rPr>
              <w:t>FRANCO ROBERTA  </w:t>
            </w:r>
          </w:p>
        </w:tc>
      </w:tr>
      <w:tr w:rsidR="001E7D22" w:rsidRPr="004E3416" w14:paraId="38531AF4" w14:textId="77777777" w:rsidTr="001E7D22">
        <w:tc>
          <w:tcPr>
            <w:tcW w:w="7225" w:type="dxa"/>
          </w:tcPr>
          <w:p w14:paraId="6CD2268D" w14:textId="071A94F6" w:rsidR="001E7D22" w:rsidRPr="00216173" w:rsidRDefault="001E7D22" w:rsidP="00DF4762">
            <w:pPr>
              <w:pStyle w:val="Paragrafoelenco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16173">
              <w:rPr>
                <w:rFonts w:asciiTheme="majorBidi" w:hAnsiTheme="majorBidi" w:cstheme="majorBidi"/>
              </w:rPr>
              <w:t>LUPO ANNAMARIA  </w:t>
            </w:r>
          </w:p>
        </w:tc>
      </w:tr>
    </w:tbl>
    <w:p w14:paraId="019185CA" w14:textId="77777777" w:rsidR="002F63AF" w:rsidRPr="004E3416" w:rsidRDefault="002F63AF" w:rsidP="004E3416">
      <w:pPr>
        <w:rPr>
          <w:rFonts w:asciiTheme="majorBidi" w:hAnsiTheme="majorBidi" w:cstheme="majorBidi"/>
        </w:rPr>
      </w:pPr>
    </w:p>
    <w:p w14:paraId="56B0E3E2" w14:textId="77777777" w:rsidR="00A541BC" w:rsidRPr="004E3416" w:rsidRDefault="00A541BC" w:rsidP="004E3416">
      <w:pPr>
        <w:rPr>
          <w:rFonts w:asciiTheme="majorBidi" w:hAnsiTheme="majorBidi" w:cstheme="majorBidi"/>
        </w:rPr>
      </w:pPr>
    </w:p>
    <w:p w14:paraId="763FCC22" w14:textId="77777777" w:rsidR="00A541BC" w:rsidRPr="004E3416" w:rsidRDefault="00A541BC" w:rsidP="004E3416">
      <w:pPr>
        <w:rPr>
          <w:rFonts w:asciiTheme="majorBidi" w:hAnsiTheme="majorBidi" w:cstheme="majorBidi"/>
        </w:rPr>
      </w:pPr>
    </w:p>
    <w:sectPr w:rsidR="00A541BC" w:rsidRPr="004E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AFB"/>
    <w:multiLevelType w:val="hybridMultilevel"/>
    <w:tmpl w:val="F8289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5C40"/>
    <w:multiLevelType w:val="hybridMultilevel"/>
    <w:tmpl w:val="F8289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20303">
    <w:abstractNumId w:val="1"/>
  </w:num>
  <w:num w:numId="2" w16cid:durableId="21075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10"/>
    <w:rsid w:val="00013BD6"/>
    <w:rsid w:val="000E2034"/>
    <w:rsid w:val="000F7C4F"/>
    <w:rsid w:val="001B097C"/>
    <w:rsid w:val="001D7A45"/>
    <w:rsid w:val="001E7D22"/>
    <w:rsid w:val="00216173"/>
    <w:rsid w:val="002A1E02"/>
    <w:rsid w:val="002C6E10"/>
    <w:rsid w:val="002F63AF"/>
    <w:rsid w:val="00306495"/>
    <w:rsid w:val="00386205"/>
    <w:rsid w:val="00392457"/>
    <w:rsid w:val="004E3416"/>
    <w:rsid w:val="0057418B"/>
    <w:rsid w:val="00582730"/>
    <w:rsid w:val="005B1345"/>
    <w:rsid w:val="0068281C"/>
    <w:rsid w:val="006D0D56"/>
    <w:rsid w:val="007452C5"/>
    <w:rsid w:val="007D25D6"/>
    <w:rsid w:val="00A541BC"/>
    <w:rsid w:val="00A56762"/>
    <w:rsid w:val="00A81357"/>
    <w:rsid w:val="00B15144"/>
    <w:rsid w:val="00B66505"/>
    <w:rsid w:val="00C71C75"/>
    <w:rsid w:val="00CC7C7C"/>
    <w:rsid w:val="00D60B26"/>
    <w:rsid w:val="00DF4762"/>
    <w:rsid w:val="00EA6C76"/>
    <w:rsid w:val="00EE422E"/>
    <w:rsid w:val="00F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A368"/>
  <w15:chartTrackingRefBased/>
  <w15:docId w15:val="{78C8C1E2-BF25-EF43-BC07-347A9A53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E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E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E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E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E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E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E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E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E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E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E1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2C6E10"/>
    <w:rPr>
      <w:b/>
      <w:bCs/>
    </w:rPr>
  </w:style>
  <w:style w:type="table" w:styleId="Grigliatabella">
    <w:name w:val="Table Grid"/>
    <w:basedOn w:val="Tabellanormale"/>
    <w:uiPriority w:val="39"/>
    <w:rsid w:val="002F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F6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Manganaro</dc:creator>
  <cp:keywords/>
  <dc:description/>
  <cp:lastModifiedBy>Andrea Manganaro</cp:lastModifiedBy>
  <cp:revision>2</cp:revision>
  <dcterms:created xsi:type="dcterms:W3CDTF">2025-07-10T09:19:00Z</dcterms:created>
  <dcterms:modified xsi:type="dcterms:W3CDTF">2025-07-10T09:19:00Z</dcterms:modified>
</cp:coreProperties>
</file>