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2F" w:rsidRPr="00E30612" w:rsidRDefault="003B602F" w:rsidP="003B60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b/>
          <w:color w:val="FF0000"/>
          <w:sz w:val="28"/>
          <w:szCs w:val="28"/>
          <w:lang w:val="es-ES_tradnl" w:eastAsia="it-IT"/>
        </w:rPr>
      </w:pPr>
      <w:r w:rsidRPr="00E30612">
        <w:rPr>
          <w:rFonts w:ascii="Times New Roman" w:eastAsia="Times New Roman" w:hAnsi="Times New Roman"/>
          <w:b/>
          <w:color w:val="FF0000"/>
          <w:sz w:val="28"/>
          <w:szCs w:val="28"/>
          <w:lang w:val="es-ES_tradnl" w:eastAsia="it-IT"/>
        </w:rPr>
        <w:t>Lee el siguiente texto y contesta a las preguntas</w:t>
      </w:r>
    </w:p>
    <w:p w:rsidR="003B602F" w:rsidRDefault="003B602F" w:rsidP="003B6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40"/>
          <w:szCs w:val="40"/>
          <w:lang w:val="es-ES_tradnl" w:eastAsia="it-IT"/>
        </w:rPr>
      </w:pPr>
    </w:p>
    <w:p w:rsidR="003B602F" w:rsidRPr="0077614F" w:rsidRDefault="003B602F" w:rsidP="003B6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40"/>
          <w:szCs w:val="40"/>
          <w:lang w:val="es-ES_tradnl" w:eastAsia="it-IT"/>
        </w:rPr>
        <w:t>Las vacaciones de Justina</w:t>
      </w:r>
    </w:p>
    <w:p w:rsidR="003B602F" w:rsidRDefault="003B602F" w:rsidP="003B602F">
      <w:pPr>
        <w:spacing w:line="276" w:lineRule="auto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76" w:lineRule="auto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Llamarse Justina era un castigo eterno, pensaba Justina. Por más que sus padres le explicaban que ella se llamaba así en recuerdo de su abuela, la </w:t>
      </w:r>
      <w:r w:rsidRPr="00F21547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niña consideraba ese nombre una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broma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de mal gusto. La abuela culpable de tal estropicio vivía en una pequeña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aldea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</w:p>
    <w:p w:rsidR="003B602F" w:rsidRPr="0077614F" w:rsidRDefault="003B602F" w:rsidP="003B602F">
      <w:pPr>
        <w:spacing w:line="276" w:lineRule="auto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En su familia se referían a ella como una mujer supersticiosa, lo que para Justina </w:t>
      </w:r>
      <w:r w:rsidRPr="00F21547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significaba que era una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bruja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Llamarse Justina y tener una abuela bruja del mismo nombre eran demasiadas tragedias para una niña que quería ser famosa.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Sus amigas no debían enterarse de la existencia de esa abuela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que tenía el mismo nombre, ahora que estaban consiguiendo que la llamaran Yuste. Llegó el verano y con él las vacaciones, la playa, los paseos con su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pandilla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... Pero ese verano todo iba a resultar diferente. Su madre anunció durante la comida: “Este año iremos a veranear a casa de la abuela Justina”. La noticia horrorizó a Yuste. No podía imaginar nada más terrible que pasar el </w:t>
      </w:r>
      <w:r w:rsidRPr="00F21547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verano con la abuela campesina. Durante las semanas siguientes protestó, sugirió soluciones... Todo fue inútil. La decisión era firme. En cuanto les dieron las vacaciones, cargaron el coche y emprendieron el viaje. Los últimos 30 kilómetros eran de tierra. Llegaron cansados y empolvados. No se podía decir que la casa de la abuela Justina fuera cómoda o elegante. Desde luego, no tenía piscina, lo que para Yuste era imperdonable. Se trataba de una vieja casona rústica y fresca, con 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u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n amplio corredor lleno de enredaderas y un huerto cuajado de flores, arbustos y </w:t>
      </w:r>
      <w:r w:rsidRPr="00F21547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árboles frutales. La abuela estaba sentada en un sillón con seis gatos perezosos y un perro dormido. A Justina no le gustó nada lo que veía a su alrededor. Pero lo que más le desconcertó fue su abuela. Esperaba encontrar a una campesina supersticiosa siniestra, pero no a una anciana menuda, frágil y extremadamente dulce. En los días siguientes, Justina fue descubriendo otras cosas de su abuela.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Cocinaba como los ángeles,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por ejemplo. Una tarde le preguntó que si querían acompañarla y anduvieron mucho, por bosques y claros, hasta una cascada impresionante y un valle salpicado de </w:t>
      </w:r>
      <w:r w:rsidRPr="00F21547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verdes lagos. Justina estaba deslumbrada por la belleza del lugar. Cuando llegaron a casa al anochecer, su padre se había caído y tenía la pierna hinchada y amoratada. La abuela, entonces, tomó de la mano a su nieta y la llevó al fondo del huerto: “Le 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pondré </w:t>
      </w:r>
      <w:r w:rsidRPr="00F21547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unas hierbas curativas”- Al segundo día, el padre caminaba normalmente. </w:t>
      </w:r>
    </w:p>
    <w:p w:rsidR="003B602F" w:rsidRPr="0077614F" w:rsidRDefault="003B602F" w:rsidP="003B602F">
      <w:pPr>
        <w:spacing w:line="276" w:lineRule="auto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Durante el resto del verano, Justina aprendió el nombre de cada planta curativa. Cuando terminó, estaba muy orgullosa de llamarse Justina, como la abuela. Han pasado los años y todavía conserva una ramita de laurel que le regaló su abuela al despedirse, recordando así el maravilloso verano en el que descubrió la magia sanadora de las personas buenas. </w:t>
      </w:r>
    </w:p>
    <w:p w:rsidR="003B602F" w:rsidRPr="00F21547" w:rsidRDefault="003B602F" w:rsidP="003B602F">
      <w:pPr>
        <w:spacing w:line="276" w:lineRule="auto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bookmarkStart w:id="0" w:name="2"/>
      <w:bookmarkEnd w:id="0"/>
    </w:p>
    <w:p w:rsidR="003B602F" w:rsidRPr="0077614F" w:rsidRDefault="003B602F" w:rsidP="003B602F">
      <w:pPr>
        <w:spacing w:line="276" w:lineRule="auto"/>
        <w:rPr>
          <w:rFonts w:ascii="Times New Roman" w:eastAsia="Times New Roman" w:hAnsi="Times New Roman"/>
          <w:sz w:val="18"/>
          <w:szCs w:val="18"/>
          <w:lang w:val="es-ES_tradnl" w:eastAsia="it-IT"/>
        </w:rPr>
      </w:pPr>
      <w:r w:rsidRPr="00B03E6F">
        <w:rPr>
          <w:rFonts w:ascii="Times New Roman" w:eastAsia="Times New Roman" w:hAnsi="Times New Roman"/>
          <w:sz w:val="18"/>
          <w:szCs w:val="18"/>
          <w:lang w:val="es-ES_tradnl" w:eastAsia="it-IT"/>
        </w:rPr>
        <w:t xml:space="preserve">                     </w:t>
      </w:r>
      <w:r>
        <w:rPr>
          <w:rFonts w:ascii="Times New Roman" w:eastAsia="Times New Roman" w:hAnsi="Times New Roman"/>
          <w:sz w:val="18"/>
          <w:szCs w:val="18"/>
          <w:lang w:val="es-ES_tradnl" w:eastAsia="it-IT"/>
        </w:rPr>
        <w:t xml:space="preserve">                 </w:t>
      </w:r>
      <w:r w:rsidRPr="00B03E6F">
        <w:rPr>
          <w:rFonts w:ascii="Times New Roman" w:eastAsia="Times New Roman" w:hAnsi="Times New Roman"/>
          <w:sz w:val="18"/>
          <w:szCs w:val="18"/>
          <w:lang w:val="es-ES_tradnl" w:eastAsia="it-IT"/>
        </w:rPr>
        <w:t xml:space="preserve">  </w:t>
      </w:r>
      <w:r w:rsidRPr="0077614F">
        <w:rPr>
          <w:rFonts w:ascii="Times New Roman" w:eastAsia="Times New Roman" w:hAnsi="Times New Roman"/>
          <w:sz w:val="18"/>
          <w:szCs w:val="18"/>
          <w:lang w:val="es-ES_tradnl" w:eastAsia="it-IT"/>
        </w:rPr>
        <w:t>Proyecto de Innovación “Un plan lector para nuestro centro”</w:t>
      </w:r>
      <w:r w:rsidRPr="00B03E6F">
        <w:rPr>
          <w:rFonts w:ascii="Times New Roman" w:eastAsia="Times New Roman" w:hAnsi="Times New Roman"/>
          <w:sz w:val="18"/>
          <w:szCs w:val="18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sz w:val="18"/>
          <w:szCs w:val="18"/>
          <w:lang w:val="es-ES_tradnl" w:eastAsia="it-IT"/>
        </w:rPr>
        <w:t xml:space="preserve">C.P. “Benedicto XIII” -IIlueca- Curso 2008-09 </w:t>
      </w:r>
    </w:p>
    <w:p w:rsidR="003B602F" w:rsidRPr="00B03E6F" w:rsidRDefault="003B602F" w:rsidP="003B602F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es-ES_tradnl" w:eastAsia="it-IT"/>
        </w:rPr>
      </w:pPr>
    </w:p>
    <w:p w:rsidR="003B602F" w:rsidRDefault="003B602F" w:rsidP="003B602F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es-ES_tradnl" w:eastAsia="it-IT"/>
        </w:rPr>
      </w:pPr>
    </w:p>
    <w:p w:rsidR="003B602F" w:rsidRDefault="003B602F" w:rsidP="003B602F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es-ES_tradnl" w:eastAsia="it-IT"/>
        </w:rPr>
      </w:pPr>
    </w:p>
    <w:p w:rsidR="003B602F" w:rsidRDefault="003B602F" w:rsidP="003B602F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es-ES_tradnl" w:eastAsia="it-IT"/>
        </w:rPr>
      </w:pPr>
    </w:p>
    <w:p w:rsidR="003B602F" w:rsidRPr="0077614F" w:rsidRDefault="003B602F" w:rsidP="003B602F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es-ES_tradnl" w:eastAsia="it-IT"/>
        </w:rPr>
      </w:pPr>
      <w:r w:rsidRPr="00B03E6F">
        <w:rPr>
          <w:rFonts w:ascii="Times New Roman" w:eastAsia="Times New Roman" w:hAnsi="Times New Roman"/>
          <w:b/>
          <w:sz w:val="28"/>
          <w:szCs w:val="28"/>
          <w:lang w:val="es-ES_tradnl" w:eastAsia="it-IT"/>
        </w:rPr>
        <w:lastRenderedPageBreak/>
        <w:t>Preguntas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FF3BEF" w:rsidRDefault="003B602F" w:rsidP="003B602F">
      <w:pPr>
        <w:spacing w:line="240" w:lineRule="auto"/>
        <w:jc w:val="left"/>
        <w:rPr>
          <w:rFonts w:ascii="Times New Roman" w:eastAsia="Times New Roman" w:hAnsi="Times New Roman"/>
          <w:color w:val="FF0000"/>
          <w:sz w:val="24"/>
          <w:szCs w:val="24"/>
          <w:lang w:val="es-ES_tradnl" w:eastAsia="it-IT"/>
        </w:rPr>
      </w:pPr>
      <w:r w:rsidRPr="00FF3BEF">
        <w:rPr>
          <w:rFonts w:ascii="Times New Roman" w:eastAsia="Times New Roman" w:hAnsi="Times New Roman"/>
          <w:color w:val="FF0000"/>
          <w:sz w:val="24"/>
          <w:szCs w:val="24"/>
          <w:lang w:val="es-ES_tradnl" w:eastAsia="it-IT"/>
        </w:rPr>
        <w:t>A) Comprensión de texto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1. Justina se llamaba así: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En recuerdo de su madre.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En recuerdo de su tía.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En recuerdo de su abuela.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2. ¿Qué crees que Justina opinaba sobre su nombre?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Que era una suerte llamarse así.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Que era una broma de mal gusto.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Le encantaba.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3. A la protagonista le gustaba que sus amigas la llamasen: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Justina.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Tina.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Yuste.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4. ¿Por qué crees que Justina no quería veranear en casa de la abuela?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Porque el pueblo donde vivía su abuela estaba muy lejos.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Porque no tenía una buena impresión de su abuela.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Porque quería llevarle la contraria a su madre.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5. La abuela vivía en: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un pueblo.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una ciudad.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una pequeña aldea.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6. ¿Quién anunció el lugar donde iban a veranear esas vacaciones?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Su padre.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Su abuela.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Su madre.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7. ¿Qué le pareció a Justina la idea de veranear con su abuela?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Le pareció horrible.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Le daba lo mismo.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Le pareció perfecto.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8. Los últimos Km del viaje hasta casa de la abuela: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Estaban asfaltados.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Eran de tierra.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lastRenderedPageBreak/>
        <w:t xml:space="preserve">c) Atravesaban un campo verde.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9. La casa de la abuela era: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Cómoda y elegante.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Rústica y fresca.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Moderna y fresca.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10. </w:t>
      </w:r>
      <w: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 Justina no le entusiasmó</w:t>
      </w: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 la casa porque: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No tenía jardín.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No tenía columpios.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No tenía piscina.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11. La abuela tenía en su casa: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Seis gatos y un perro.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Seis gatos y un loro.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Seis perros y un gato.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12. Justina, antes de ver a su abuela, pensaba que ésta era: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Siniestra.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Bonachona.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Alegre.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13. La abuela de Justina: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Hacía comidas que no le gustaban a la protagonista.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Cocinaba muy bien.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No sabía cocinar.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14. El paisaje que vieron en la excursión, a Justina</w:t>
      </w: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Le pareció muy bonito.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Le pareció poco interesante.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No le gustó nada.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15. El padre de Justina al caerse se hizo daño: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En la pierna.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En la cabeza.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En el brazo.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16. Para curar al padre de su lesión: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Utilizaron medicamentos.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Usaron hierbas curativas.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Le recomendaron reposo.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lastRenderedPageBreak/>
        <w:t xml:space="preserve">17. ¿Cuándo estuvo recuperado su padre de su accidente?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A la semana siguiente.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Al día siguiente.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A los dos días.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18. Durante el resto del verano, Justina: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Ayudó a su abuela a cultivar el huerto.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Aprendió el nombre de plantas curativas.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c) Hizo algunas excursiones con su abuela.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19. Cuando acabaron las vacaciones y se despidió de su abuela, ésta le regaló: 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a) Una foto de </w:t>
      </w:r>
      <w:proofErr w:type="spellStart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>familia</w:t>
      </w:r>
      <w:proofErr w:type="spellEnd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b) Un </w:t>
      </w:r>
      <w:proofErr w:type="spellStart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>bonito</w:t>
      </w:r>
      <w:proofErr w:type="spellEnd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>collar</w:t>
      </w:r>
      <w:proofErr w:type="spellEnd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c) Una </w:t>
      </w:r>
      <w:proofErr w:type="spellStart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>ramita</w:t>
      </w:r>
      <w:proofErr w:type="spellEnd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 de </w:t>
      </w:r>
      <w:proofErr w:type="spellStart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>laurel</w:t>
      </w:r>
      <w:proofErr w:type="spellEnd"/>
      <w:r w:rsidRPr="0077614F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20. ¿Por qué crees que Justina acabó estando orgullosa de llamarse así?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a) Porque desde siempre le había parecido un nombre precioso. 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b) Porque pasó un fantástico verano con su abuela. 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77614F">
        <w:rPr>
          <w:rFonts w:ascii="Times New Roman" w:eastAsia="Times New Roman" w:hAnsi="Times New Roman"/>
          <w:sz w:val="24"/>
          <w:szCs w:val="24"/>
          <w:lang w:val="es-ES_tradnl" w:eastAsia="it-IT"/>
        </w:rPr>
        <w:t>c) Porque la abuela era muy buena cocinera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color w:val="FF0000"/>
          <w:sz w:val="24"/>
          <w:szCs w:val="24"/>
          <w:lang w:val="es-ES_tradnl" w:eastAsia="it-IT"/>
        </w:rPr>
      </w:pPr>
      <w:r w:rsidRPr="00296A91">
        <w:rPr>
          <w:rFonts w:ascii="Times New Roman" w:eastAsia="Times New Roman" w:hAnsi="Times New Roman"/>
          <w:color w:val="FF0000"/>
          <w:sz w:val="24"/>
          <w:szCs w:val="24"/>
          <w:lang w:val="es-ES_tradnl" w:eastAsia="it-IT"/>
        </w:rPr>
        <w:t>B) Gramática y vocabulario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color w:val="FF0000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296A91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21. Busca un sinónimo de </w:t>
      </w:r>
      <w:r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b</w:t>
      </w:r>
      <w:r w:rsidRPr="00296A91"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roma</w:t>
      </w:r>
      <w:r w:rsidRPr="00296A91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 entre: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296A91">
        <w:rPr>
          <w:rFonts w:ascii="Times New Roman" w:eastAsia="Times New Roman" w:hAnsi="Times New Roman"/>
          <w:sz w:val="24"/>
          <w:szCs w:val="24"/>
          <w:lang w:val="es-ES_tradnl" w:eastAsia="it-IT"/>
        </w:rPr>
        <w:t>a)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mentira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b) chiste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c) brote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296A91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22. </w:t>
      </w:r>
      <w: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¿</w:t>
      </w:r>
      <w:r w:rsidRPr="00296A91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Qué significa la palabra </w:t>
      </w:r>
      <w:r w:rsidRPr="00296A91"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aldea</w:t>
      </w:r>
      <w: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?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Pr="00296A91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296A91">
        <w:rPr>
          <w:rFonts w:ascii="Times New Roman" w:eastAsia="Times New Roman" w:hAnsi="Times New Roman"/>
          <w:sz w:val="24"/>
          <w:szCs w:val="24"/>
          <w:lang w:val="es-ES_tradnl" w:eastAsia="it-IT"/>
        </w:rPr>
        <w:t>a) pueblo rural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 w:rsidRPr="00296A91">
        <w:rPr>
          <w:rFonts w:ascii="Times New Roman" w:hAnsi="Times New Roman"/>
          <w:sz w:val="24"/>
          <w:szCs w:val="24"/>
          <w:lang w:val="es-ES_tradnl" w:eastAsia="it-IT"/>
        </w:rPr>
        <w:t>b) metrópoli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c) pequeña ciudad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b/>
          <w:sz w:val="24"/>
          <w:szCs w:val="24"/>
          <w:lang w:val="es-ES_tradnl" w:eastAsia="it-IT"/>
        </w:rPr>
      </w:pPr>
      <w:r w:rsidRPr="007E5BE0">
        <w:rPr>
          <w:rFonts w:ascii="Times New Roman" w:hAnsi="Times New Roman"/>
          <w:b/>
          <w:sz w:val="24"/>
          <w:szCs w:val="24"/>
          <w:lang w:val="es-ES_tradnl" w:eastAsia="it-IT"/>
        </w:rPr>
        <w:t>23. ¿Qué hace una bruja?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 w:rsidRPr="007E5BE0">
        <w:rPr>
          <w:rFonts w:ascii="Times New Roman" w:hAnsi="Times New Roman"/>
          <w:sz w:val="24"/>
          <w:szCs w:val="24"/>
          <w:lang w:val="es-ES_tradnl" w:eastAsia="it-IT"/>
        </w:rPr>
        <w:t>a) Recoge flores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b) Usa habilidades mágicas con la finalidad de dañar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c) Consigue cocinar platos suculentos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F62C13">
        <w:rPr>
          <w:rFonts w:ascii="Times New Roman" w:hAnsi="Times New Roman"/>
          <w:b/>
          <w:sz w:val="24"/>
          <w:szCs w:val="24"/>
          <w:lang w:val="es-ES_tradnl" w:eastAsia="it-IT"/>
        </w:rPr>
        <w:t xml:space="preserve">24. </w:t>
      </w:r>
      <w:r w:rsidRPr="0077614F"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Sus amigas no debían enterarse de la existencia de esa abuela</w:t>
      </w:r>
      <w: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 significa que:</w:t>
      </w:r>
    </w:p>
    <w:p w:rsidR="003B602F" w:rsidRDefault="003B602F" w:rsidP="003B602F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 w:rsidRPr="00F62C13">
        <w:rPr>
          <w:rFonts w:ascii="Times New Roman" w:eastAsia="Times New Roman" w:hAnsi="Times New Roman"/>
          <w:sz w:val="24"/>
          <w:szCs w:val="24"/>
          <w:lang w:val="es-ES_tradnl" w:eastAsia="it-IT"/>
        </w:rPr>
        <w:t>a)</w:t>
      </w:r>
      <w:r>
        <w:rPr>
          <w:rFonts w:ascii="Times New Roman" w:hAnsi="Times New Roman"/>
          <w:sz w:val="24"/>
          <w:szCs w:val="24"/>
          <w:lang w:val="es-ES_tradnl" w:eastAsia="it-IT"/>
        </w:rPr>
        <w:t xml:space="preserve"> sus amigas no debían dar importancia a la abuela de Justina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b) sus amigas querían conocer a la abuela de Justina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lastRenderedPageBreak/>
        <w:t>c) sus amigas no debían descubrir que Justina tenía una abuela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b/>
          <w:sz w:val="24"/>
          <w:szCs w:val="24"/>
          <w:lang w:val="es-ES_tradnl" w:eastAsia="it-IT"/>
        </w:rPr>
      </w:pPr>
      <w:r w:rsidRPr="00505DEA">
        <w:rPr>
          <w:rFonts w:ascii="Times New Roman" w:hAnsi="Times New Roman"/>
          <w:b/>
          <w:sz w:val="24"/>
          <w:szCs w:val="24"/>
          <w:lang w:val="es-ES_tradnl" w:eastAsia="it-IT"/>
        </w:rPr>
        <w:t xml:space="preserve">25. Los veranos pasados Yuste solía quedarse con su </w:t>
      </w:r>
      <w:r w:rsidRPr="00505DEA">
        <w:rPr>
          <w:rFonts w:ascii="Times New Roman" w:hAnsi="Times New Roman"/>
          <w:b/>
          <w:i/>
          <w:sz w:val="24"/>
          <w:szCs w:val="24"/>
          <w:lang w:val="es-ES_tradnl" w:eastAsia="it-IT"/>
        </w:rPr>
        <w:t>pandilla</w:t>
      </w:r>
      <w:r w:rsidRPr="00505DEA">
        <w:rPr>
          <w:rFonts w:ascii="Times New Roman" w:hAnsi="Times New Roman"/>
          <w:b/>
          <w:sz w:val="24"/>
          <w:szCs w:val="24"/>
          <w:lang w:val="es-ES_tradnl" w:eastAsia="it-IT"/>
        </w:rPr>
        <w:t xml:space="preserve">, es decir: 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Pr="00505DEA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a</w:t>
      </w:r>
      <w:r w:rsidRPr="00505DEA">
        <w:rPr>
          <w:rFonts w:ascii="Times New Roman" w:hAnsi="Times New Roman"/>
          <w:sz w:val="24"/>
          <w:szCs w:val="24"/>
          <w:lang w:val="es-ES_tradnl" w:eastAsia="it-IT"/>
        </w:rPr>
        <w:t>) con su grupo de amigos</w:t>
      </w:r>
    </w:p>
    <w:p w:rsidR="003B602F" w:rsidRPr="00505DEA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b</w:t>
      </w:r>
      <w:r w:rsidRPr="00505DEA">
        <w:rPr>
          <w:rFonts w:ascii="Times New Roman" w:hAnsi="Times New Roman"/>
          <w:sz w:val="24"/>
          <w:szCs w:val="24"/>
          <w:lang w:val="es-ES_tradnl" w:eastAsia="it-IT"/>
        </w:rPr>
        <w:t>) con su familia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c</w:t>
      </w:r>
      <w:r w:rsidRPr="00505DEA">
        <w:rPr>
          <w:rFonts w:ascii="Times New Roman" w:hAnsi="Times New Roman"/>
          <w:sz w:val="24"/>
          <w:szCs w:val="24"/>
          <w:lang w:val="es-ES_tradnl" w:eastAsia="it-IT"/>
        </w:rPr>
        <w:t>) con su novio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505DEA">
        <w:rPr>
          <w:rFonts w:ascii="Times New Roman" w:hAnsi="Times New Roman"/>
          <w:b/>
          <w:sz w:val="24"/>
          <w:szCs w:val="24"/>
          <w:lang w:val="es-ES_tradnl" w:eastAsia="it-IT"/>
        </w:rPr>
        <w:t>26.</w:t>
      </w:r>
      <w:r>
        <w:rPr>
          <w:rFonts w:ascii="Times New Roman" w:hAnsi="Times New Roman"/>
          <w:sz w:val="24"/>
          <w:szCs w:val="24"/>
          <w:lang w:val="es-ES_tradnl" w:eastAsia="it-IT"/>
        </w:rPr>
        <w:t xml:space="preserve"> </w:t>
      </w:r>
      <w:r w:rsidRPr="0077614F"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Cocinaba como los ángeles</w:t>
      </w:r>
      <w: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 significa que:</w:t>
      </w:r>
    </w:p>
    <w:p w:rsidR="003B602F" w:rsidRDefault="003B602F" w:rsidP="003B602F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a</w:t>
      </w:r>
      <w:r w:rsidRPr="00505DEA">
        <w:rPr>
          <w:rFonts w:ascii="Times New Roman" w:eastAsia="Times New Roman" w:hAnsi="Times New Roman"/>
          <w:sz w:val="24"/>
          <w:szCs w:val="24"/>
          <w:lang w:val="es-ES_tradnl" w:eastAsia="it-IT"/>
        </w:rPr>
        <w:t>)</w:t>
      </w:r>
      <w:r>
        <w:rPr>
          <w:rFonts w:ascii="Times New Roman" w:hAnsi="Times New Roman"/>
          <w:sz w:val="24"/>
          <w:szCs w:val="24"/>
          <w:lang w:val="es-ES_tradnl" w:eastAsia="it-IT"/>
        </w:rPr>
        <w:t xml:space="preserve"> cocinaba muy mal</w:t>
      </w:r>
    </w:p>
    <w:p w:rsidR="003B602F" w:rsidRPr="00505DEA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b) cocinaba solo postres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c) era una muy buena cocinera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800883">
        <w:rPr>
          <w:rFonts w:ascii="Times New Roman" w:hAnsi="Times New Roman"/>
          <w:b/>
          <w:sz w:val="24"/>
          <w:szCs w:val="24"/>
          <w:lang w:val="es-ES_tradnl" w:eastAsia="it-IT"/>
        </w:rPr>
        <w:t>27.</w:t>
      </w:r>
      <w:r>
        <w:rPr>
          <w:rFonts w:ascii="Times New Roman" w:hAnsi="Times New Roman"/>
          <w:sz w:val="24"/>
          <w:szCs w:val="24"/>
          <w:lang w:val="es-ES_tradnl" w:eastAsia="it-IT"/>
        </w:rPr>
        <w:t xml:space="preserve"> </w:t>
      </w:r>
      <w:r w:rsidRPr="00800883"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P</w:t>
      </w:r>
      <w:r w:rsidRPr="0077614F"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>ondré</w:t>
      </w:r>
      <w:r>
        <w:rPr>
          <w:rFonts w:ascii="Times New Roman" w:eastAsia="Times New Roman" w:hAnsi="Times New Roman"/>
          <w:b/>
          <w:i/>
          <w:sz w:val="24"/>
          <w:szCs w:val="24"/>
          <w:lang w:val="es-ES_tradnl"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es el futuro de:</w:t>
      </w:r>
    </w:p>
    <w:p w:rsidR="003B602F" w:rsidRDefault="003B602F" w:rsidP="003B602F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a</w:t>
      </w:r>
      <w:r w:rsidRPr="00800883">
        <w:rPr>
          <w:rFonts w:ascii="Times New Roman" w:eastAsia="Times New Roman" w:hAnsi="Times New Roman"/>
          <w:sz w:val="24"/>
          <w:szCs w:val="24"/>
          <w:lang w:val="es-ES_tradnl" w:eastAsia="it-IT"/>
        </w:rPr>
        <w:t>)</w:t>
      </w:r>
      <w:r>
        <w:rPr>
          <w:rFonts w:ascii="Times New Roman" w:hAnsi="Times New Roman"/>
          <w:sz w:val="24"/>
          <w:szCs w:val="24"/>
          <w:lang w:val="es-ES_tradnl" w:eastAsia="it-IT"/>
        </w:rPr>
        <w:t xml:space="preserve"> ponderar</w:t>
      </w:r>
    </w:p>
    <w:p w:rsidR="003B602F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b) poner</w:t>
      </w:r>
    </w:p>
    <w:p w:rsidR="003B602F" w:rsidRPr="00800883" w:rsidRDefault="003B602F" w:rsidP="003B602F">
      <w:pPr>
        <w:rPr>
          <w:rFonts w:ascii="Times New Roman" w:hAnsi="Times New Roman"/>
          <w:sz w:val="24"/>
          <w:szCs w:val="24"/>
          <w:lang w:val="es-ES_tradnl" w:eastAsia="it-IT"/>
        </w:rPr>
      </w:pPr>
      <w:r>
        <w:rPr>
          <w:rFonts w:ascii="Times New Roman" w:hAnsi="Times New Roman"/>
          <w:sz w:val="24"/>
          <w:szCs w:val="24"/>
          <w:lang w:val="es-ES_tradnl" w:eastAsia="it-IT"/>
        </w:rPr>
        <w:t>c) poseer</w:t>
      </w:r>
    </w:p>
    <w:p w:rsidR="003B602F" w:rsidRPr="00F62C13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B03E6F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lastRenderedPageBreak/>
        <w:t>CLAVES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3B602F" w:rsidRPr="00800883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800883">
        <w:rPr>
          <w:rFonts w:ascii="Times New Roman" w:eastAsia="Times New Roman" w:hAnsi="Times New Roman"/>
          <w:sz w:val="24"/>
          <w:szCs w:val="24"/>
          <w:lang w:val="es-ES_tradnl" w:eastAsia="it-IT"/>
        </w:rPr>
        <w:t>1) c</w:t>
      </w:r>
    </w:p>
    <w:p w:rsidR="003B602F" w:rsidRPr="00800883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800883">
        <w:rPr>
          <w:rFonts w:ascii="Times New Roman" w:eastAsia="Times New Roman" w:hAnsi="Times New Roman"/>
          <w:sz w:val="24"/>
          <w:szCs w:val="24"/>
          <w:lang w:val="es-ES_tradnl" w:eastAsia="it-IT"/>
        </w:rPr>
        <w:t>2) b</w:t>
      </w:r>
    </w:p>
    <w:p w:rsidR="003B602F" w:rsidRPr="00800883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800883">
        <w:rPr>
          <w:rFonts w:ascii="Times New Roman" w:eastAsia="Times New Roman" w:hAnsi="Times New Roman"/>
          <w:sz w:val="24"/>
          <w:szCs w:val="24"/>
          <w:lang w:val="es-ES_tradnl" w:eastAsia="it-IT"/>
        </w:rPr>
        <w:t>3)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4)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5)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6)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7) a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8)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9)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10)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11) a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12) a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13)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14) a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15) a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16)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17)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18)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19)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20)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21)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22) a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23) b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24) c</w:t>
      </w:r>
    </w:p>
    <w:p w:rsidR="003B602F" w:rsidRP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B602F">
        <w:rPr>
          <w:rFonts w:ascii="Times New Roman" w:eastAsia="Times New Roman" w:hAnsi="Times New Roman"/>
          <w:sz w:val="24"/>
          <w:szCs w:val="24"/>
          <w:lang w:val="en-US" w:eastAsia="it-IT"/>
        </w:rPr>
        <w:t>25) a</w:t>
      </w:r>
    </w:p>
    <w:p w:rsidR="003B602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26) c</w:t>
      </w:r>
    </w:p>
    <w:p w:rsidR="003B602F" w:rsidRPr="00800883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27) b</w:t>
      </w:r>
    </w:p>
    <w:p w:rsidR="003B602F" w:rsidRPr="0077614F" w:rsidRDefault="003B602F" w:rsidP="003B602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3B602F" w:rsidRPr="00800883" w:rsidRDefault="003B602F" w:rsidP="003B602F">
      <w:pPr>
        <w:rPr>
          <w:rFonts w:ascii="Times New Roman" w:hAnsi="Times New Roman"/>
          <w:sz w:val="24"/>
          <w:szCs w:val="24"/>
          <w:lang w:val="es-ES_tradnl"/>
        </w:rPr>
      </w:pPr>
    </w:p>
    <w:p w:rsidR="003B602F" w:rsidRPr="00800883" w:rsidRDefault="003B602F" w:rsidP="003B602F">
      <w:pPr>
        <w:rPr>
          <w:lang w:val="es-ES_tradnl"/>
        </w:rPr>
      </w:pPr>
    </w:p>
    <w:p w:rsidR="00744A54" w:rsidRDefault="00744A54"/>
    <w:sectPr w:rsidR="00744A54" w:rsidSect="003B60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602F"/>
    <w:rsid w:val="00272A03"/>
    <w:rsid w:val="003B602F"/>
    <w:rsid w:val="00744A54"/>
    <w:rsid w:val="00971355"/>
    <w:rsid w:val="00CD1EB4"/>
    <w:rsid w:val="00CE2764"/>
    <w:rsid w:val="00DF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02F"/>
    <w:pPr>
      <w:spacing w:line="0" w:lineRule="atLeas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2019-01-05T15:06:00Z</dcterms:created>
  <dcterms:modified xsi:type="dcterms:W3CDTF">2019-01-05T15:06:00Z</dcterms:modified>
</cp:coreProperties>
</file>