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083"/>
      </w:tblGrid>
      <w:tr w:rsidR="003C7B42" w:rsidRPr="003C7B42" w14:paraId="1F812A5F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ED8B647" w14:textId="77777777" w:rsidR="003C7B42" w:rsidRPr="003C7B42" w:rsidRDefault="003C7B42" w:rsidP="003C7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SEMIOTICA A-L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99FB" w14:textId="77777777" w:rsidR="003C7B42" w:rsidRPr="003C7B42" w:rsidRDefault="003C7B42" w:rsidP="003C7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3C7B42" w:rsidRPr="003C7B42" w14:paraId="2DC409D7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3F7A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F14D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1000002379</w:t>
            </w:r>
          </w:p>
        </w:tc>
      </w:tr>
      <w:tr w:rsidR="003C7B42" w:rsidRPr="003C7B42" w14:paraId="58241363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420A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57AC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1000019070</w:t>
            </w:r>
          </w:p>
        </w:tc>
      </w:tr>
      <w:tr w:rsidR="003C7B42" w:rsidRPr="003C7B42" w14:paraId="48C14026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95C0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F052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1000001450</w:t>
            </w:r>
          </w:p>
        </w:tc>
      </w:tr>
      <w:tr w:rsidR="003C7B42" w:rsidRPr="003C7B42" w14:paraId="6B7B3106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BAC9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87B6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1000043522</w:t>
            </w:r>
          </w:p>
        </w:tc>
      </w:tr>
      <w:tr w:rsidR="003C7B42" w:rsidRPr="003C7B42" w14:paraId="183BBAC2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A033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A974" w14:textId="77777777" w:rsidR="003C7B42" w:rsidRPr="003C7B42" w:rsidRDefault="003C7B42" w:rsidP="003C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7B42" w:rsidRPr="003C7B42" w14:paraId="46883E41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678625E" w14:textId="77777777" w:rsidR="003C7B42" w:rsidRPr="003C7B42" w:rsidRDefault="003C7B42" w:rsidP="003C7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TEORIA DEL LINGUAGGIO M-Z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8B57" w14:textId="77777777" w:rsidR="003C7B42" w:rsidRPr="003C7B42" w:rsidRDefault="003C7B42" w:rsidP="003C7B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3C7B42" w:rsidRPr="003C7B42" w14:paraId="06BAE60B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1F8C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3932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1000025907</w:t>
            </w:r>
          </w:p>
        </w:tc>
      </w:tr>
      <w:tr w:rsidR="003C7B42" w:rsidRPr="003C7B42" w14:paraId="2ACD5B2F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F449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6883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1000002214</w:t>
            </w:r>
          </w:p>
        </w:tc>
      </w:tr>
      <w:tr w:rsidR="003C7B42" w:rsidRPr="003C7B42" w14:paraId="5A06CD06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DBA3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D394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1000019198</w:t>
            </w:r>
          </w:p>
        </w:tc>
      </w:tr>
      <w:tr w:rsidR="003C7B42" w:rsidRPr="003C7B42" w14:paraId="27C658D8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4D8C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E30E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1000021064</w:t>
            </w:r>
          </w:p>
        </w:tc>
      </w:tr>
      <w:tr w:rsidR="003C7B42" w:rsidRPr="003C7B42" w14:paraId="1A2E0713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1841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61E2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1000025526</w:t>
            </w:r>
          </w:p>
        </w:tc>
      </w:tr>
      <w:tr w:rsidR="003C7B42" w:rsidRPr="003C7B42" w14:paraId="7B7C8744" w14:textId="77777777" w:rsidTr="003C7B42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33FF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C483" w14:textId="77777777" w:rsidR="003C7B42" w:rsidRPr="003C7B42" w:rsidRDefault="003C7B42" w:rsidP="003C7B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7B42">
              <w:rPr>
                <w:rFonts w:ascii="Calibri" w:eastAsia="Times New Roman" w:hAnsi="Calibri" w:cs="Calibri"/>
                <w:color w:val="000000"/>
                <w:lang w:eastAsia="it-IT"/>
              </w:rPr>
              <w:t>T35001280</w:t>
            </w:r>
          </w:p>
        </w:tc>
      </w:tr>
    </w:tbl>
    <w:p w14:paraId="133074DA" w14:textId="77777777" w:rsidR="00E34D19" w:rsidRDefault="00E34D19"/>
    <w:sectPr w:rsidR="00E34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42"/>
    <w:rsid w:val="003C7B42"/>
    <w:rsid w:val="00E3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CCFC"/>
  <w15:chartTrackingRefBased/>
  <w15:docId w15:val="{3E771CBD-6769-4263-843F-38716BBE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Universita' degli Studi di Catania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Campisi</dc:creator>
  <cp:keywords/>
  <dc:description/>
  <cp:lastModifiedBy>Emanuela Campisi</cp:lastModifiedBy>
  <cp:revision>1</cp:revision>
  <dcterms:created xsi:type="dcterms:W3CDTF">2022-06-22T07:02:00Z</dcterms:created>
  <dcterms:modified xsi:type="dcterms:W3CDTF">2022-06-22T07:05:00Z</dcterms:modified>
</cp:coreProperties>
</file>