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EE8D" w14:textId="77777777" w:rsidR="00A44D84" w:rsidRDefault="00A44D84" w:rsidP="00A44D84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ORALI di </w:t>
      </w:r>
      <w:r>
        <w:rPr>
          <w:b/>
          <w:bCs/>
          <w:i/>
          <w:iCs/>
        </w:rPr>
        <w:t xml:space="preserve">Storia della lingua italiana </w:t>
      </w:r>
      <w:r>
        <w:rPr>
          <w:b/>
          <w:bCs/>
        </w:rPr>
        <w:t>e materie affini</w:t>
      </w:r>
    </w:p>
    <w:p w14:paraId="57A94AEC" w14:textId="77777777" w:rsidR="00A44D84" w:rsidRDefault="00A44D84" w:rsidP="00A44D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23 febbraio 2023</w:t>
      </w:r>
    </w:p>
    <w:p w14:paraId="14AC2650" w14:textId="77777777" w:rsidR="00A44D84" w:rsidRDefault="00A44D84" w:rsidP="00A44D84">
      <w:pPr>
        <w:spacing w:line="240" w:lineRule="auto"/>
        <w:rPr>
          <w:b/>
          <w:bCs/>
        </w:rPr>
      </w:pPr>
    </w:p>
    <w:p w14:paraId="2B469817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11,30 studio 121</w:t>
      </w:r>
    </w:p>
    <w:p w14:paraId="4E4579B4" w14:textId="77777777" w:rsidR="00A44D84" w:rsidRPr="000D14B3" w:rsidRDefault="00A44D84" w:rsidP="00A44D84">
      <w:pPr>
        <w:spacing w:line="240" w:lineRule="auto"/>
        <w:rPr>
          <w:b/>
          <w:bCs/>
          <w:u w:val="single"/>
        </w:rPr>
      </w:pPr>
    </w:p>
    <w:p w14:paraId="5A5AD5F1" w14:textId="77777777" w:rsidR="00A44D84" w:rsidRPr="00DE5A1F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DE5A1F">
        <w:rPr>
          <w:b/>
          <w:bCs/>
        </w:rPr>
        <w:t>a.a</w:t>
      </w:r>
      <w:proofErr w:type="spellEnd"/>
      <w:r w:rsidRPr="00DE5A1F">
        <w:rPr>
          <w:b/>
          <w:bCs/>
        </w:rPr>
        <w:t>. 2019/2020</w:t>
      </w:r>
    </w:p>
    <w:p w14:paraId="69CE5970" w14:textId="77777777" w:rsidR="00A44D84" w:rsidRDefault="00A44D84" w:rsidP="00A44D8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Branchina</w:t>
      </w:r>
      <w:proofErr w:type="spellEnd"/>
      <w:r>
        <w:t xml:space="preserve"> Martina</w:t>
      </w:r>
    </w:p>
    <w:p w14:paraId="2C4A0431" w14:textId="77777777" w:rsidR="00A44D84" w:rsidRDefault="00A44D84" w:rsidP="00A44D84"/>
    <w:p w14:paraId="2E8F91DC" w14:textId="77777777" w:rsidR="00A44D84" w:rsidRPr="000D14B3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0D14B3">
        <w:rPr>
          <w:b/>
          <w:bCs/>
        </w:rPr>
        <w:t>a.a</w:t>
      </w:r>
      <w:proofErr w:type="spellEnd"/>
      <w:r w:rsidRPr="000D14B3">
        <w:rPr>
          <w:b/>
          <w:bCs/>
        </w:rPr>
        <w:t>. 20</w:t>
      </w:r>
      <w:r>
        <w:rPr>
          <w:b/>
          <w:bCs/>
        </w:rPr>
        <w:t>22</w:t>
      </w:r>
      <w:r w:rsidRPr="000D14B3">
        <w:rPr>
          <w:b/>
          <w:bCs/>
        </w:rPr>
        <w:t>/202</w:t>
      </w:r>
      <w:r>
        <w:rPr>
          <w:b/>
          <w:bCs/>
        </w:rPr>
        <w:t>3</w:t>
      </w:r>
    </w:p>
    <w:p w14:paraId="54DB7864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Alga Alessia </w:t>
      </w:r>
    </w:p>
    <w:p w14:paraId="02A67B82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Argentino Alessia </w:t>
      </w:r>
    </w:p>
    <w:p w14:paraId="47DCE246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Arosio Andrea</w:t>
      </w:r>
    </w:p>
    <w:p w14:paraId="7FE16C2C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Basso Mattia</w:t>
      </w:r>
    </w:p>
    <w:p w14:paraId="05FFD58A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Battaglia </w:t>
      </w:r>
      <w:proofErr w:type="spellStart"/>
      <w:r>
        <w:t>Tresy</w:t>
      </w:r>
      <w:proofErr w:type="spellEnd"/>
    </w:p>
    <w:p w14:paraId="42AFC4DB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Cacisi</w:t>
      </w:r>
      <w:proofErr w:type="spellEnd"/>
      <w:r>
        <w:t xml:space="preserve"> </w:t>
      </w:r>
      <w:proofErr w:type="spellStart"/>
      <w:r>
        <w:t>Mikaela</w:t>
      </w:r>
      <w:proofErr w:type="spellEnd"/>
    </w:p>
    <w:p w14:paraId="6C1FE876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Capizzi Aileen</w:t>
      </w:r>
    </w:p>
    <w:p w14:paraId="1F25EE15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Casella Aurora</w:t>
      </w:r>
    </w:p>
    <w:p w14:paraId="0D2B4ECF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D’Arrigo Bruno</w:t>
      </w:r>
    </w:p>
    <w:p w14:paraId="517B10FF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Di Guardo Sandra</w:t>
      </w:r>
    </w:p>
    <w:p w14:paraId="7947F082" w14:textId="77777777" w:rsidR="00A44D84" w:rsidRDefault="00A44D84" w:rsidP="00A44D84">
      <w:pPr>
        <w:spacing w:line="240" w:lineRule="auto"/>
      </w:pPr>
    </w:p>
    <w:p w14:paraId="57E29E51" w14:textId="77777777" w:rsidR="00A44D84" w:rsidRDefault="00A44D84" w:rsidP="00A44D84">
      <w:pPr>
        <w:spacing w:line="240" w:lineRule="auto"/>
      </w:pPr>
    </w:p>
    <w:p w14:paraId="2BE06344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</w:t>
      </w:r>
      <w:r>
        <w:rPr>
          <w:b/>
          <w:bCs/>
          <w:u w:val="single"/>
        </w:rPr>
        <w:t>4</w:t>
      </w:r>
      <w:r w:rsidRPr="000D14B3">
        <w:rPr>
          <w:b/>
          <w:bCs/>
          <w:u w:val="single"/>
        </w:rPr>
        <w:t>,30 studio 121</w:t>
      </w:r>
    </w:p>
    <w:p w14:paraId="5A4CF960" w14:textId="77777777" w:rsidR="00A44D84" w:rsidRDefault="00A44D84" w:rsidP="00A44D84">
      <w:pPr>
        <w:spacing w:line="240" w:lineRule="auto"/>
        <w:rPr>
          <w:b/>
          <w:bCs/>
          <w:u w:val="single"/>
        </w:rPr>
      </w:pPr>
    </w:p>
    <w:p w14:paraId="5607B143" w14:textId="77777777" w:rsidR="00A44D84" w:rsidRPr="00DB7B51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0D14B3">
        <w:rPr>
          <w:b/>
          <w:bCs/>
        </w:rPr>
        <w:t>a.a</w:t>
      </w:r>
      <w:proofErr w:type="spellEnd"/>
      <w:r w:rsidRPr="000D14B3">
        <w:rPr>
          <w:b/>
          <w:bCs/>
        </w:rPr>
        <w:t>. 20</w:t>
      </w:r>
      <w:r>
        <w:rPr>
          <w:b/>
          <w:bCs/>
        </w:rPr>
        <w:t>22</w:t>
      </w:r>
      <w:r w:rsidRPr="000D14B3">
        <w:rPr>
          <w:b/>
          <w:bCs/>
        </w:rPr>
        <w:t>/202</w:t>
      </w:r>
      <w:r>
        <w:rPr>
          <w:b/>
          <w:bCs/>
        </w:rPr>
        <w:t>3</w:t>
      </w:r>
    </w:p>
    <w:p w14:paraId="00284BEF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Di Lorenzo Giordana Domenica</w:t>
      </w:r>
    </w:p>
    <w:p w14:paraId="24F5B53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Falsone Carmen</w:t>
      </w:r>
    </w:p>
    <w:p w14:paraId="0135CAF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Fiammetta Elena</w:t>
      </w:r>
    </w:p>
    <w:p w14:paraId="07B8084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Frasca Nicola</w:t>
      </w:r>
    </w:p>
    <w:p w14:paraId="3A223528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Giardina Marika</w:t>
      </w:r>
    </w:p>
    <w:p w14:paraId="4D5E08B3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Giudice Giulia</w:t>
      </w:r>
    </w:p>
    <w:p w14:paraId="2B808FFF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proofErr w:type="spellStart"/>
      <w:r>
        <w:t>Inturri</w:t>
      </w:r>
      <w:proofErr w:type="spellEnd"/>
      <w:r>
        <w:t xml:space="preserve"> Fabiana</w:t>
      </w:r>
    </w:p>
    <w:p w14:paraId="7E2102B9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Iudica Emanuela</w:t>
      </w:r>
    </w:p>
    <w:p w14:paraId="53727249" w14:textId="77777777" w:rsidR="00A44D84" w:rsidRDefault="00A44D84" w:rsidP="00A44D84">
      <w:pPr>
        <w:pStyle w:val="Paragrafoelenco"/>
        <w:spacing w:line="240" w:lineRule="auto"/>
        <w:ind w:left="1134"/>
      </w:pPr>
    </w:p>
    <w:p w14:paraId="689736C1" w14:textId="77777777" w:rsidR="00A44D84" w:rsidRDefault="00A44D84" w:rsidP="00A44D84">
      <w:pPr>
        <w:spacing w:line="240" w:lineRule="auto"/>
      </w:pPr>
    </w:p>
    <w:p w14:paraId="0C1C7AF5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</w:t>
      </w:r>
      <w:r>
        <w:rPr>
          <w:b/>
          <w:bCs/>
          <w:u w:val="single"/>
        </w:rPr>
        <w:t>6</w:t>
      </w:r>
      <w:r w:rsidRPr="000D14B3">
        <w:rPr>
          <w:b/>
          <w:bCs/>
          <w:u w:val="single"/>
        </w:rPr>
        <w:t>,30 studio 121</w:t>
      </w:r>
    </w:p>
    <w:p w14:paraId="3BA5D19C" w14:textId="77777777" w:rsidR="00A44D84" w:rsidRDefault="00A44D84" w:rsidP="00A44D84">
      <w:pPr>
        <w:spacing w:line="240" w:lineRule="auto"/>
        <w:rPr>
          <w:b/>
          <w:bCs/>
          <w:u w:val="single"/>
        </w:rPr>
      </w:pPr>
    </w:p>
    <w:p w14:paraId="636727E2" w14:textId="77777777" w:rsidR="00A44D84" w:rsidRPr="00DB7B51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2022/2023</w:t>
      </w:r>
    </w:p>
    <w:p w14:paraId="0771FD9E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La Ferrera Ilaria</w:t>
      </w:r>
    </w:p>
    <w:p w14:paraId="3B1B5B2F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Landolina Tommaso</w:t>
      </w:r>
    </w:p>
    <w:p w14:paraId="2385EA2D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Lo Guzzo Ambra</w:t>
      </w:r>
    </w:p>
    <w:p w14:paraId="63757A7D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Lorefice Giuseppe</w:t>
      </w:r>
    </w:p>
    <w:p w14:paraId="2CE90BD1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Vitaliti</w:t>
      </w:r>
      <w:proofErr w:type="spellEnd"/>
      <w:r>
        <w:t xml:space="preserve"> Antonio</w:t>
      </w:r>
    </w:p>
    <w:p w14:paraId="037714D1" w14:textId="77777777" w:rsidR="00A44D84" w:rsidRDefault="00A44D84" w:rsidP="00A44D84">
      <w:pPr>
        <w:spacing w:line="240" w:lineRule="auto"/>
      </w:pPr>
    </w:p>
    <w:p w14:paraId="0A6638C5" w14:textId="77777777" w:rsidR="00A44D84" w:rsidRPr="00DB7B51" w:rsidRDefault="00A44D84" w:rsidP="00A44D84">
      <w:pPr>
        <w:spacing w:line="240" w:lineRule="auto"/>
        <w:ind w:firstLine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2018/2019</w:t>
      </w:r>
    </w:p>
    <w:p w14:paraId="0E9CA2CE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Schilirò Francesca</w:t>
      </w:r>
    </w:p>
    <w:p w14:paraId="2A1E6605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Scordio Aurora</w:t>
      </w:r>
    </w:p>
    <w:p w14:paraId="6B3C9598" w14:textId="77777777" w:rsidR="00A44D84" w:rsidRDefault="00A44D84" w:rsidP="00A44D84">
      <w:pPr>
        <w:ind w:left="349"/>
      </w:pPr>
    </w:p>
    <w:p w14:paraId="0E43E8E0" w14:textId="77777777" w:rsidR="00A44D84" w:rsidRPr="00DB7B51" w:rsidRDefault="00A44D84" w:rsidP="00A44D84">
      <w:pPr>
        <w:spacing w:line="240" w:lineRule="auto"/>
        <w:ind w:left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2019/2020</w:t>
      </w:r>
    </w:p>
    <w:p w14:paraId="5E498834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Di Prima Martina</w:t>
      </w:r>
    </w:p>
    <w:p w14:paraId="45FB20E3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Mallia Sara</w:t>
      </w:r>
    </w:p>
    <w:p w14:paraId="4E2970D1" w14:textId="0C110B18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Ruffino Laura</w:t>
      </w:r>
    </w:p>
    <w:p w14:paraId="04E35996" w14:textId="0BA81DCA" w:rsidR="00A44D84" w:rsidRDefault="00A44D84" w:rsidP="00A44D84">
      <w:pPr>
        <w:spacing w:line="240" w:lineRule="auto"/>
      </w:pPr>
    </w:p>
    <w:p w14:paraId="30939EAD" w14:textId="6185510A" w:rsidR="00B30B5F" w:rsidRDefault="00B30B5F" w:rsidP="00B30B5F">
      <w:pPr>
        <w:spacing w:line="240" w:lineRule="auto"/>
        <w:ind w:left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</w:t>
      </w:r>
      <w:r>
        <w:rPr>
          <w:b/>
          <w:bCs/>
        </w:rPr>
        <w:t>20</w:t>
      </w:r>
      <w:r w:rsidRPr="00DB7B51">
        <w:rPr>
          <w:b/>
          <w:bCs/>
        </w:rPr>
        <w:t>/202</w:t>
      </w:r>
      <w:r>
        <w:rPr>
          <w:b/>
          <w:bCs/>
        </w:rPr>
        <w:t>1</w:t>
      </w:r>
    </w:p>
    <w:p w14:paraId="5282E80A" w14:textId="27BEE8D5" w:rsidR="00B30B5F" w:rsidRPr="00B30B5F" w:rsidRDefault="00B30B5F" w:rsidP="00B30B5F">
      <w:pPr>
        <w:pStyle w:val="Paragrafoelenco"/>
        <w:numPr>
          <w:ilvl w:val="0"/>
          <w:numId w:val="4"/>
        </w:numPr>
        <w:spacing w:line="240" w:lineRule="auto"/>
      </w:pPr>
      <w:r>
        <w:t xml:space="preserve">Sambataro Aldo </w:t>
      </w:r>
    </w:p>
    <w:p w14:paraId="2D3F175F" w14:textId="77777777" w:rsidR="00A44D84" w:rsidRDefault="00A44D84" w:rsidP="00A44D84">
      <w:pPr>
        <w:spacing w:line="240" w:lineRule="auto"/>
      </w:pPr>
    </w:p>
    <w:p w14:paraId="26D9DF4A" w14:textId="5BCC2A59" w:rsidR="00A44D84" w:rsidRDefault="00D6036D" w:rsidP="00A44D84">
      <w:pPr>
        <w:rPr>
          <w:b/>
          <w:bCs/>
        </w:rPr>
      </w:pPr>
      <w:r>
        <w:rPr>
          <w:b/>
          <w:bCs/>
        </w:rPr>
        <w:t>24</w:t>
      </w:r>
      <w:r w:rsidR="00A44D84">
        <w:rPr>
          <w:b/>
          <w:bCs/>
        </w:rPr>
        <w:t xml:space="preserve"> febbraio 2023 ore </w:t>
      </w:r>
      <w:r>
        <w:rPr>
          <w:b/>
          <w:bCs/>
        </w:rPr>
        <w:t>8</w:t>
      </w:r>
      <w:r w:rsidR="00A44D84">
        <w:rPr>
          <w:b/>
          <w:bCs/>
        </w:rPr>
        <w:t>,</w:t>
      </w:r>
      <w:r>
        <w:rPr>
          <w:b/>
          <w:bCs/>
        </w:rPr>
        <w:t>3</w:t>
      </w:r>
      <w:r w:rsidR="00A44D84">
        <w:rPr>
          <w:b/>
          <w:bCs/>
        </w:rPr>
        <w:t>0 studio 121</w:t>
      </w:r>
    </w:p>
    <w:p w14:paraId="0F57D9CD" w14:textId="77777777" w:rsidR="00A44D84" w:rsidRPr="00DE5A1F" w:rsidRDefault="00A44D84" w:rsidP="00A44D84">
      <w:pPr>
        <w:spacing w:line="276" w:lineRule="auto"/>
        <w:ind w:left="360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2022/2023</w:t>
      </w:r>
    </w:p>
    <w:p w14:paraId="384B3EA0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Arena Marialuisa</w:t>
      </w:r>
    </w:p>
    <w:p w14:paraId="39AE5FF6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Galati Simone</w:t>
      </w:r>
    </w:p>
    <w:p w14:paraId="71A4200E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Laudani Sofia</w:t>
      </w:r>
    </w:p>
    <w:p w14:paraId="406EA210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Biondo Giulia Maria</w:t>
      </w:r>
    </w:p>
    <w:p w14:paraId="6F4C05B8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De Guidi Adele</w:t>
      </w:r>
    </w:p>
    <w:p w14:paraId="52844FBD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Ganci Salvatore</w:t>
      </w:r>
    </w:p>
    <w:p w14:paraId="38F3F514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Gennaro Maria Antonietta</w:t>
      </w:r>
    </w:p>
    <w:p w14:paraId="020DDDEE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Incardona Loredana</w:t>
      </w:r>
    </w:p>
    <w:p w14:paraId="6907A8E2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Indaco Virginia</w:t>
      </w:r>
    </w:p>
    <w:p w14:paraId="65E6D37F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Lo Grasso Aurora</w:t>
      </w:r>
    </w:p>
    <w:p w14:paraId="634CA778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Anzalone Flavia</w:t>
      </w:r>
    </w:p>
    <w:p w14:paraId="0EC19BDC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Lembo Vittoria</w:t>
      </w:r>
    </w:p>
    <w:p w14:paraId="348504AA" w14:textId="77777777" w:rsidR="00A44D84" w:rsidRDefault="00A44D84" w:rsidP="00A44D84">
      <w:pPr>
        <w:spacing w:line="240" w:lineRule="auto"/>
      </w:pPr>
    </w:p>
    <w:p w14:paraId="6E10BB02" w14:textId="57E2480C" w:rsidR="00A44D84" w:rsidRDefault="00D6036D" w:rsidP="00A44D84">
      <w:pPr>
        <w:rPr>
          <w:b/>
          <w:bCs/>
        </w:rPr>
      </w:pPr>
      <w:r>
        <w:rPr>
          <w:b/>
          <w:bCs/>
        </w:rPr>
        <w:t>24</w:t>
      </w:r>
      <w:r w:rsidR="00A44D84">
        <w:rPr>
          <w:b/>
          <w:bCs/>
        </w:rPr>
        <w:t xml:space="preserve"> febbraio 2023 ore </w:t>
      </w:r>
      <w:r>
        <w:rPr>
          <w:b/>
          <w:bCs/>
        </w:rPr>
        <w:t>10</w:t>
      </w:r>
      <w:r w:rsidR="00A44D84">
        <w:rPr>
          <w:b/>
          <w:bCs/>
        </w:rPr>
        <w:t>,</w:t>
      </w:r>
      <w:r>
        <w:rPr>
          <w:b/>
          <w:bCs/>
        </w:rPr>
        <w:t>3</w:t>
      </w:r>
      <w:r w:rsidR="00A44D84">
        <w:rPr>
          <w:b/>
          <w:bCs/>
        </w:rPr>
        <w:t>0 studio 121</w:t>
      </w:r>
    </w:p>
    <w:p w14:paraId="12E31FFC" w14:textId="77777777" w:rsidR="00A44D84" w:rsidRPr="00DB7B51" w:rsidRDefault="00A44D84" w:rsidP="00A44D84">
      <w:pPr>
        <w:spacing w:line="276" w:lineRule="auto"/>
        <w:ind w:left="360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2022/2023</w:t>
      </w:r>
    </w:p>
    <w:p w14:paraId="2E4EBB86" w14:textId="77777777" w:rsidR="00A44D84" w:rsidRDefault="00A44D84" w:rsidP="00A44D84">
      <w:pPr>
        <w:pStyle w:val="Paragrafoelenco"/>
        <w:numPr>
          <w:ilvl w:val="0"/>
          <w:numId w:val="6"/>
        </w:numPr>
        <w:spacing w:line="240" w:lineRule="auto"/>
        <w:ind w:left="1134" w:hanging="425"/>
      </w:pPr>
      <w:r>
        <w:t>Bruno Maria Annunziata</w:t>
      </w:r>
    </w:p>
    <w:p w14:paraId="1D7CC744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Campo Ginevra</w:t>
      </w:r>
    </w:p>
    <w:p w14:paraId="56F54F66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De Martino Lorenzo Maria</w:t>
      </w:r>
    </w:p>
    <w:p w14:paraId="1BF3D1C6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Di Mauro Morena</w:t>
      </w:r>
    </w:p>
    <w:p w14:paraId="73C36AF9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proofErr w:type="spellStart"/>
      <w:r>
        <w:t>Fauzia</w:t>
      </w:r>
      <w:proofErr w:type="spellEnd"/>
      <w:r>
        <w:t xml:space="preserve"> Francesco Pio</w:t>
      </w:r>
    </w:p>
    <w:p w14:paraId="2AEBCEB1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Frasca Maria Angelica</w:t>
      </w:r>
    </w:p>
    <w:p w14:paraId="33651612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Galiano Adriana Gabriella</w:t>
      </w:r>
    </w:p>
    <w:p w14:paraId="480C8C1A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Gallo Luca</w:t>
      </w:r>
    </w:p>
    <w:p w14:paraId="246799F0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Giuliana Eva</w:t>
      </w:r>
    </w:p>
    <w:p w14:paraId="35895385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Guccione Elia</w:t>
      </w:r>
    </w:p>
    <w:p w14:paraId="7055EC28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Gueli Giulia Pia</w:t>
      </w:r>
    </w:p>
    <w:p w14:paraId="3A9E9038" w14:textId="77777777" w:rsidR="00DB053F" w:rsidRDefault="00DB053F"/>
    <w:sectPr w:rsidR="00DB053F" w:rsidSect="00A44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4F34"/>
    <w:multiLevelType w:val="hybridMultilevel"/>
    <w:tmpl w:val="F866E948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E20588"/>
    <w:multiLevelType w:val="hybridMultilevel"/>
    <w:tmpl w:val="4F0602B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6B60CD"/>
    <w:multiLevelType w:val="hybridMultilevel"/>
    <w:tmpl w:val="C72A3D26"/>
    <w:lvl w:ilvl="0" w:tplc="5772397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 (Corpo CS)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AA62B3"/>
    <w:multiLevelType w:val="hybridMultilevel"/>
    <w:tmpl w:val="B36E140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CE2DCF"/>
    <w:multiLevelType w:val="hybridMultilevel"/>
    <w:tmpl w:val="2CD682F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0005C4"/>
    <w:multiLevelType w:val="hybridMultilevel"/>
    <w:tmpl w:val="7D0476F6"/>
    <w:lvl w:ilvl="0" w:tplc="CCD2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05E1C31"/>
    <w:multiLevelType w:val="hybridMultilevel"/>
    <w:tmpl w:val="7C286EC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26759092">
    <w:abstractNumId w:val="3"/>
  </w:num>
  <w:num w:numId="2" w16cid:durableId="616789535">
    <w:abstractNumId w:val="1"/>
  </w:num>
  <w:num w:numId="3" w16cid:durableId="1683899615">
    <w:abstractNumId w:val="6"/>
  </w:num>
  <w:num w:numId="4" w16cid:durableId="1858151483">
    <w:abstractNumId w:val="0"/>
  </w:num>
  <w:num w:numId="5" w16cid:durableId="771239366">
    <w:abstractNumId w:val="2"/>
  </w:num>
  <w:num w:numId="6" w16cid:durableId="1372458685">
    <w:abstractNumId w:val="5"/>
  </w:num>
  <w:num w:numId="7" w16cid:durableId="39952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4"/>
    <w:rsid w:val="003E2E91"/>
    <w:rsid w:val="008D2E3E"/>
    <w:rsid w:val="008E0EEF"/>
    <w:rsid w:val="00A44D84"/>
    <w:rsid w:val="00B30B5F"/>
    <w:rsid w:val="00D6036D"/>
    <w:rsid w:val="00D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11CB5"/>
  <w15:chartTrackingRefBased/>
  <w15:docId w15:val="{79EC60BA-ECD0-5F49-99BA-6E47E819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D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2023-02-17T09:45:00Z</dcterms:created>
  <dcterms:modified xsi:type="dcterms:W3CDTF">2023-02-17T10:17:00Z</dcterms:modified>
</cp:coreProperties>
</file>