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F476D" w14:textId="2CEF4A6D" w:rsidR="007C528D" w:rsidRDefault="008959C9" w:rsidP="007C528D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Calendario esami di </w:t>
      </w:r>
      <w:r w:rsidR="007C528D">
        <w:rPr>
          <w:b/>
          <w:bCs/>
        </w:rPr>
        <w:t>Linguistici e didattica dei testi</w:t>
      </w:r>
    </w:p>
    <w:p w14:paraId="41570544" w14:textId="668DEEC7" w:rsidR="007C528D" w:rsidRDefault="007C528D" w:rsidP="007C528D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Appello d</w:t>
      </w:r>
      <w:r w:rsidR="00C83104">
        <w:rPr>
          <w:b/>
          <w:bCs/>
        </w:rPr>
        <w:t xml:space="preserve">el </w:t>
      </w:r>
      <w:r>
        <w:rPr>
          <w:b/>
          <w:bCs/>
        </w:rPr>
        <w:t>15 luglio 2021</w:t>
      </w:r>
    </w:p>
    <w:p w14:paraId="6E0E3A7B" w14:textId="32E679FE" w:rsidR="008959C9" w:rsidRDefault="008959C9" w:rsidP="007C528D">
      <w:pPr>
        <w:spacing w:line="240" w:lineRule="auto"/>
        <w:ind w:firstLine="0"/>
        <w:jc w:val="center"/>
        <w:rPr>
          <w:b/>
          <w:bCs/>
        </w:rPr>
      </w:pPr>
    </w:p>
    <w:p w14:paraId="4EE2E21C" w14:textId="77777777" w:rsidR="008959C9" w:rsidRDefault="008959C9" w:rsidP="007C528D">
      <w:pPr>
        <w:spacing w:line="240" w:lineRule="auto"/>
        <w:ind w:firstLine="0"/>
        <w:jc w:val="center"/>
        <w:rPr>
          <w:b/>
          <w:bCs/>
        </w:rPr>
      </w:pPr>
    </w:p>
    <w:p w14:paraId="0E3A22AD" w14:textId="16D012FE" w:rsidR="004958AA" w:rsidRDefault="004958AA" w:rsidP="004958A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15 luglio 2021 ore 10,00</w:t>
      </w:r>
    </w:p>
    <w:p w14:paraId="1EB19CA9" w14:textId="77777777" w:rsidR="004F6C4A" w:rsidRDefault="004F6C4A" w:rsidP="004F6C4A">
      <w:pPr>
        <w:pStyle w:val="Paragrafoelenco"/>
        <w:numPr>
          <w:ilvl w:val="0"/>
          <w:numId w:val="2"/>
        </w:numPr>
        <w:spacing w:line="240" w:lineRule="auto"/>
      </w:pPr>
      <w:r>
        <w:t>Celsa Marco</w:t>
      </w:r>
    </w:p>
    <w:p w14:paraId="1ED3B6B2" w14:textId="77777777" w:rsidR="004F6C4A" w:rsidRDefault="004F6C4A" w:rsidP="004F6C4A">
      <w:pPr>
        <w:pStyle w:val="Paragrafoelenco"/>
        <w:numPr>
          <w:ilvl w:val="0"/>
          <w:numId w:val="2"/>
        </w:numPr>
        <w:spacing w:line="240" w:lineRule="auto"/>
      </w:pPr>
      <w:r>
        <w:t>Costa Beatrice</w:t>
      </w:r>
    </w:p>
    <w:p w14:paraId="7E1A6375" w14:textId="77777777" w:rsidR="008959C9" w:rsidRDefault="004F6C4A" w:rsidP="008959C9">
      <w:pPr>
        <w:pStyle w:val="Paragrafoelenco"/>
        <w:numPr>
          <w:ilvl w:val="0"/>
          <w:numId w:val="2"/>
        </w:numPr>
        <w:spacing w:line="240" w:lineRule="auto"/>
      </w:pPr>
      <w:r>
        <w:t>Ferra Giulia</w:t>
      </w:r>
    </w:p>
    <w:p w14:paraId="60D52234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r>
        <w:t>Di Bella Maria Rachele</w:t>
      </w:r>
    </w:p>
    <w:p w14:paraId="508E9C56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r>
        <w:t>Longo Marica</w:t>
      </w:r>
    </w:p>
    <w:p w14:paraId="379AC681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Placenti</w:t>
      </w:r>
      <w:proofErr w:type="spellEnd"/>
      <w:r>
        <w:t xml:space="preserve"> Anita</w:t>
      </w:r>
    </w:p>
    <w:p w14:paraId="472568E0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r>
        <w:t>Emanuele Alba</w:t>
      </w:r>
    </w:p>
    <w:p w14:paraId="0FD701A3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r>
        <w:t>Lombardo Sergio</w:t>
      </w:r>
    </w:p>
    <w:p w14:paraId="09ED7A7E" w14:textId="77777777" w:rsidR="008959C9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Mignemi</w:t>
      </w:r>
      <w:proofErr w:type="spellEnd"/>
      <w:r>
        <w:t xml:space="preserve"> Camillo</w:t>
      </w:r>
    </w:p>
    <w:p w14:paraId="2148FAA2" w14:textId="37210C9B" w:rsidR="00701147" w:rsidRDefault="00701147" w:rsidP="008959C9">
      <w:pPr>
        <w:pStyle w:val="Paragrafoelenco"/>
        <w:numPr>
          <w:ilvl w:val="0"/>
          <w:numId w:val="2"/>
        </w:numPr>
        <w:spacing w:line="240" w:lineRule="auto"/>
      </w:pPr>
      <w:r>
        <w:t>Tosto Grazia</w:t>
      </w:r>
    </w:p>
    <w:p w14:paraId="5A8B451A" w14:textId="675112AD" w:rsidR="003C463C" w:rsidRDefault="003C463C" w:rsidP="003C463C">
      <w:pPr>
        <w:spacing w:line="240" w:lineRule="auto"/>
        <w:ind w:firstLine="0"/>
      </w:pPr>
    </w:p>
    <w:p w14:paraId="2C46554C" w14:textId="77777777" w:rsidR="004958AA" w:rsidRDefault="004958AA" w:rsidP="003C463C">
      <w:pPr>
        <w:spacing w:line="240" w:lineRule="auto"/>
        <w:ind w:firstLine="0"/>
      </w:pPr>
    </w:p>
    <w:p w14:paraId="4A895D3F" w14:textId="117632A1" w:rsidR="004958AA" w:rsidRDefault="003C463C" w:rsidP="003C463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16 luglio 2021 ore 9,30</w:t>
      </w:r>
    </w:p>
    <w:p w14:paraId="1C82B964" w14:textId="77777777" w:rsidR="004F6C4A" w:rsidRDefault="004F6C4A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Lo Presti Lucrezia</w:t>
      </w:r>
    </w:p>
    <w:p w14:paraId="5E0EEC4C" w14:textId="77777777" w:rsidR="004F6C4A" w:rsidRDefault="004F6C4A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Motta Nelly</w:t>
      </w:r>
    </w:p>
    <w:p w14:paraId="0288755A" w14:textId="77777777" w:rsidR="008959C9" w:rsidRDefault="004F6C4A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Rapisarda Eleonora Jasmine Santa</w:t>
      </w:r>
    </w:p>
    <w:p w14:paraId="57A778F4" w14:textId="77777777" w:rsidR="008959C9" w:rsidRDefault="005F563A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proofErr w:type="spellStart"/>
      <w:r>
        <w:t>Pafumi</w:t>
      </w:r>
      <w:proofErr w:type="spellEnd"/>
      <w:r>
        <w:t xml:space="preserve"> Samuele</w:t>
      </w:r>
    </w:p>
    <w:p w14:paraId="1D8B09C4" w14:textId="77777777" w:rsidR="008959C9" w:rsidRDefault="00A27A65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Agrò Marina</w:t>
      </w:r>
      <w:r w:rsidR="006C1569">
        <w:t xml:space="preserve"> </w:t>
      </w:r>
    </w:p>
    <w:p w14:paraId="4EE7FC51" w14:textId="77777777" w:rsidR="008959C9" w:rsidRDefault="006C1569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proofErr w:type="spellStart"/>
      <w:r>
        <w:t>Barrotta</w:t>
      </w:r>
      <w:proofErr w:type="spellEnd"/>
      <w:r>
        <w:t xml:space="preserve"> Floriana </w:t>
      </w:r>
    </w:p>
    <w:p w14:paraId="5227ADB8" w14:textId="77777777" w:rsidR="008959C9" w:rsidRDefault="00A27A65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Amato Giuseppe</w:t>
      </w:r>
    </w:p>
    <w:p w14:paraId="4B1BAE3A" w14:textId="77777777" w:rsidR="008959C9" w:rsidRDefault="007C528D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 xml:space="preserve">Belvedere Alessandro </w:t>
      </w:r>
    </w:p>
    <w:p w14:paraId="1B7E90BA" w14:textId="77777777" w:rsidR="008959C9" w:rsidRDefault="00A27A65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proofErr w:type="spellStart"/>
      <w:r>
        <w:t>Aventaggiato</w:t>
      </w:r>
      <w:proofErr w:type="spellEnd"/>
      <w:r>
        <w:t xml:space="preserve"> Noemi</w:t>
      </w:r>
    </w:p>
    <w:p w14:paraId="2CFA3939" w14:textId="77777777" w:rsidR="008959C9" w:rsidRDefault="00BB3229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>D’Ippolito Giulia</w:t>
      </w:r>
    </w:p>
    <w:p w14:paraId="5CDD8593" w14:textId="77777777" w:rsidR="008959C9" w:rsidRDefault="007C528D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r>
        <w:t xml:space="preserve">Zuppardo Andrea Maria </w:t>
      </w:r>
    </w:p>
    <w:p w14:paraId="7897DC1A" w14:textId="77777777" w:rsidR="008959C9" w:rsidRDefault="00AD1821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proofErr w:type="spellStart"/>
      <w:r>
        <w:t>Distefano</w:t>
      </w:r>
      <w:proofErr w:type="spellEnd"/>
      <w:r>
        <w:t xml:space="preserve"> Mauro</w:t>
      </w:r>
    </w:p>
    <w:p w14:paraId="4C297FF4" w14:textId="15004411" w:rsidR="00253E92" w:rsidRDefault="007C528D" w:rsidP="008959C9">
      <w:pPr>
        <w:pStyle w:val="Paragrafoelenco"/>
        <w:numPr>
          <w:ilvl w:val="0"/>
          <w:numId w:val="4"/>
        </w:numPr>
        <w:spacing w:line="240" w:lineRule="auto"/>
        <w:ind w:left="709"/>
      </w:pPr>
      <w:proofErr w:type="spellStart"/>
      <w:r>
        <w:t>Salonia</w:t>
      </w:r>
      <w:proofErr w:type="spellEnd"/>
      <w:r>
        <w:t xml:space="preserve"> Miriam</w:t>
      </w:r>
    </w:p>
    <w:p w14:paraId="6EDD8978" w14:textId="77777777" w:rsidR="00701147" w:rsidRDefault="00701147" w:rsidP="00701147">
      <w:pPr>
        <w:pStyle w:val="Paragrafoelenco"/>
        <w:spacing w:line="240" w:lineRule="auto"/>
        <w:ind w:firstLine="0"/>
      </w:pPr>
    </w:p>
    <w:sectPr w:rsidR="00701147" w:rsidSect="008959C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A3E92"/>
    <w:multiLevelType w:val="hybridMultilevel"/>
    <w:tmpl w:val="32EAA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5089"/>
    <w:multiLevelType w:val="hybridMultilevel"/>
    <w:tmpl w:val="CDC23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C49AB"/>
    <w:multiLevelType w:val="hybridMultilevel"/>
    <w:tmpl w:val="BB7AAF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10402E"/>
    <w:multiLevelType w:val="hybridMultilevel"/>
    <w:tmpl w:val="DE341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65"/>
    <w:rsid w:val="000072EE"/>
    <w:rsid w:val="000D035A"/>
    <w:rsid w:val="000D0B4B"/>
    <w:rsid w:val="00183993"/>
    <w:rsid w:val="001D6906"/>
    <w:rsid w:val="00253E92"/>
    <w:rsid w:val="00374AED"/>
    <w:rsid w:val="003C463C"/>
    <w:rsid w:val="004503D0"/>
    <w:rsid w:val="004958AA"/>
    <w:rsid w:val="004F6C4A"/>
    <w:rsid w:val="00504DA9"/>
    <w:rsid w:val="00582ECC"/>
    <w:rsid w:val="005F563A"/>
    <w:rsid w:val="00681009"/>
    <w:rsid w:val="006C1569"/>
    <w:rsid w:val="00701147"/>
    <w:rsid w:val="00723A72"/>
    <w:rsid w:val="0079274F"/>
    <w:rsid w:val="007B4D0B"/>
    <w:rsid w:val="007C528D"/>
    <w:rsid w:val="00845BE5"/>
    <w:rsid w:val="008959C9"/>
    <w:rsid w:val="009A07EE"/>
    <w:rsid w:val="00A27A65"/>
    <w:rsid w:val="00AB57E5"/>
    <w:rsid w:val="00AD1821"/>
    <w:rsid w:val="00BB3229"/>
    <w:rsid w:val="00C83104"/>
    <w:rsid w:val="00C96C41"/>
    <w:rsid w:val="00CD5811"/>
    <w:rsid w:val="00DE161B"/>
    <w:rsid w:val="00EA5DFD"/>
    <w:rsid w:val="00E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02EA"/>
  <w15:chartTrackingRefBased/>
  <w15:docId w15:val="{7D21E0DE-1B9A-5844-8CCE-E56D1429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2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2021-07-08T14:58:00Z</dcterms:created>
  <dcterms:modified xsi:type="dcterms:W3CDTF">2021-07-08T15:05:00Z</dcterms:modified>
</cp:coreProperties>
</file>