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E1A0A" w14:textId="77777777" w:rsidR="00443E59" w:rsidRDefault="00443E59" w:rsidP="009129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Calendario convocazioni aggiornato</w:t>
      </w:r>
      <w:r w:rsidR="00DC2AD5">
        <w:rPr>
          <w:b/>
          <w:bCs/>
        </w:rPr>
        <w:t xml:space="preserve"> </w:t>
      </w:r>
    </w:p>
    <w:p w14:paraId="69FE06E9" w14:textId="10570C43" w:rsidR="00504F6D" w:rsidRPr="0091293B" w:rsidRDefault="0091293B" w:rsidP="0091293B">
      <w:pPr>
        <w:spacing w:line="240" w:lineRule="auto"/>
        <w:ind w:firstLine="0"/>
        <w:jc w:val="center"/>
        <w:rPr>
          <w:b/>
          <w:bCs/>
        </w:rPr>
      </w:pPr>
      <w:r w:rsidRPr="0091293B">
        <w:rPr>
          <w:b/>
          <w:bCs/>
        </w:rPr>
        <w:t>Storia della lingua italiana e materie affini</w:t>
      </w:r>
    </w:p>
    <w:p w14:paraId="34CC3526" w14:textId="464DF08C" w:rsidR="0091293B" w:rsidRDefault="0091293B" w:rsidP="0091293B">
      <w:pPr>
        <w:spacing w:line="240" w:lineRule="auto"/>
        <w:ind w:firstLine="0"/>
        <w:jc w:val="center"/>
        <w:rPr>
          <w:b/>
          <w:bCs/>
        </w:rPr>
      </w:pPr>
      <w:r w:rsidRPr="0091293B">
        <w:rPr>
          <w:b/>
          <w:bCs/>
        </w:rPr>
        <w:t>Appello del 16 aprile</w:t>
      </w:r>
    </w:p>
    <w:p w14:paraId="37120200" w14:textId="48E39D5B" w:rsidR="0091293B" w:rsidRDefault="0091293B" w:rsidP="0091293B">
      <w:pPr>
        <w:spacing w:line="240" w:lineRule="auto"/>
        <w:ind w:firstLine="0"/>
        <w:rPr>
          <w:b/>
          <w:bCs/>
        </w:rPr>
      </w:pPr>
    </w:p>
    <w:p w14:paraId="3E5EAFD6" w14:textId="602F7FC7" w:rsidR="007D1624" w:rsidRDefault="007D1624" w:rsidP="007D1624">
      <w:pPr>
        <w:spacing w:line="240" w:lineRule="auto"/>
        <w:ind w:firstLine="0"/>
      </w:pPr>
    </w:p>
    <w:p w14:paraId="2B2183BC" w14:textId="5ACDCF16" w:rsidR="005565F4" w:rsidRPr="00086CEA" w:rsidRDefault="005565F4" w:rsidP="005565F4">
      <w:pPr>
        <w:spacing w:line="240" w:lineRule="auto"/>
        <w:ind w:firstLine="0"/>
        <w:rPr>
          <w:b/>
          <w:bCs/>
        </w:rPr>
      </w:pPr>
      <w:r w:rsidRPr="00086CEA">
        <w:rPr>
          <w:b/>
          <w:bCs/>
        </w:rPr>
        <w:t>giovedì 22 aprile 2021 ore</w:t>
      </w:r>
      <w:r>
        <w:rPr>
          <w:b/>
          <w:bCs/>
        </w:rPr>
        <w:t xml:space="preserve"> 1</w:t>
      </w:r>
      <w:r>
        <w:rPr>
          <w:b/>
          <w:bCs/>
        </w:rPr>
        <w:t>5</w:t>
      </w:r>
      <w:r>
        <w:rPr>
          <w:b/>
          <w:bCs/>
        </w:rPr>
        <w:t>,</w:t>
      </w:r>
      <w:r>
        <w:rPr>
          <w:b/>
          <w:bCs/>
        </w:rPr>
        <w:t>30</w:t>
      </w:r>
    </w:p>
    <w:p w14:paraId="3FC78622" w14:textId="77777777" w:rsidR="005565F4" w:rsidRDefault="005565F4" w:rsidP="00F3793C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Ciranda</w:t>
      </w:r>
      <w:proofErr w:type="spellEnd"/>
      <w:r>
        <w:t xml:space="preserve"> Angela</w:t>
      </w:r>
    </w:p>
    <w:p w14:paraId="6471A116" w14:textId="0579A377" w:rsidR="005565F4" w:rsidRDefault="005565F4" w:rsidP="00F3793C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Micieli</w:t>
      </w:r>
      <w:proofErr w:type="spellEnd"/>
      <w:r>
        <w:t xml:space="preserve"> Marika</w:t>
      </w:r>
    </w:p>
    <w:p w14:paraId="2680CE3F" w14:textId="3A2B98C6" w:rsidR="005565F4" w:rsidRDefault="005565F4" w:rsidP="00F3793C">
      <w:pPr>
        <w:pStyle w:val="Paragrafoelenco"/>
        <w:numPr>
          <w:ilvl w:val="0"/>
          <w:numId w:val="3"/>
        </w:numPr>
        <w:spacing w:line="240" w:lineRule="auto"/>
      </w:pPr>
      <w:r>
        <w:t>Lo Zito Ludovico</w:t>
      </w:r>
    </w:p>
    <w:p w14:paraId="1945F054" w14:textId="77777777" w:rsidR="005565F4" w:rsidRDefault="005565F4" w:rsidP="007D1624">
      <w:pPr>
        <w:spacing w:line="240" w:lineRule="auto"/>
        <w:ind w:firstLine="0"/>
      </w:pPr>
    </w:p>
    <w:p w14:paraId="15CCCCB5" w14:textId="018B2257" w:rsidR="007D1624" w:rsidRPr="00086CEA" w:rsidRDefault="007D1624" w:rsidP="007D1624">
      <w:pPr>
        <w:spacing w:line="240" w:lineRule="auto"/>
        <w:ind w:firstLine="0"/>
        <w:rPr>
          <w:b/>
          <w:bCs/>
        </w:rPr>
      </w:pPr>
      <w:r w:rsidRPr="00086CEA">
        <w:rPr>
          <w:b/>
          <w:bCs/>
        </w:rPr>
        <w:t>giovedì 22 aprile 2021 ore 16,</w:t>
      </w:r>
      <w:r w:rsidR="00FE7F73">
        <w:rPr>
          <w:b/>
          <w:bCs/>
        </w:rPr>
        <w:t>3</w:t>
      </w:r>
      <w:r w:rsidRPr="00086CEA">
        <w:rPr>
          <w:b/>
          <w:bCs/>
        </w:rPr>
        <w:t>0</w:t>
      </w:r>
    </w:p>
    <w:p w14:paraId="2B7490E8" w14:textId="77777777" w:rsidR="00086CEA" w:rsidRPr="00F3793C" w:rsidRDefault="00086CEA" w:rsidP="00F3793C">
      <w:pPr>
        <w:pStyle w:val="Paragrafoelenco"/>
        <w:numPr>
          <w:ilvl w:val="0"/>
          <w:numId w:val="4"/>
        </w:numPr>
        <w:spacing w:line="240" w:lineRule="auto"/>
        <w:ind w:left="1134"/>
      </w:pPr>
      <w:proofErr w:type="spellStart"/>
      <w:r w:rsidRPr="00F3793C">
        <w:t>Branchina</w:t>
      </w:r>
      <w:proofErr w:type="spellEnd"/>
      <w:r w:rsidRPr="00F3793C">
        <w:t xml:space="preserve"> Martina </w:t>
      </w:r>
    </w:p>
    <w:p w14:paraId="31E7ECB3" w14:textId="4B7EBBEB" w:rsidR="00086CEA" w:rsidRPr="00F3793C" w:rsidRDefault="00086CEA" w:rsidP="00F3793C">
      <w:pPr>
        <w:pStyle w:val="Paragrafoelenco"/>
        <w:numPr>
          <w:ilvl w:val="0"/>
          <w:numId w:val="4"/>
        </w:numPr>
        <w:spacing w:line="240" w:lineRule="auto"/>
        <w:ind w:left="1134"/>
      </w:pPr>
      <w:proofErr w:type="spellStart"/>
      <w:r w:rsidRPr="00F3793C">
        <w:t>Palmeri</w:t>
      </w:r>
      <w:proofErr w:type="spellEnd"/>
      <w:r w:rsidRPr="00F3793C">
        <w:t xml:space="preserve"> Alice</w:t>
      </w:r>
    </w:p>
    <w:p w14:paraId="2F4F7AC4" w14:textId="77777777" w:rsidR="00086CEA" w:rsidRPr="00F3793C" w:rsidRDefault="00086CEA" w:rsidP="00F3793C">
      <w:pPr>
        <w:pStyle w:val="Paragrafoelenco"/>
        <w:numPr>
          <w:ilvl w:val="0"/>
          <w:numId w:val="4"/>
        </w:numPr>
        <w:spacing w:line="240" w:lineRule="auto"/>
        <w:ind w:left="1134"/>
      </w:pPr>
      <w:r w:rsidRPr="00F3793C">
        <w:t>Leanza Emanuela</w:t>
      </w:r>
    </w:p>
    <w:p w14:paraId="407FFF28" w14:textId="096C68B7" w:rsidR="00086CEA" w:rsidRPr="00F3793C" w:rsidRDefault="00086CEA" w:rsidP="00F3793C">
      <w:pPr>
        <w:pStyle w:val="Paragrafoelenco"/>
        <w:numPr>
          <w:ilvl w:val="0"/>
          <w:numId w:val="4"/>
        </w:numPr>
        <w:spacing w:line="240" w:lineRule="auto"/>
        <w:ind w:left="1134"/>
      </w:pPr>
      <w:proofErr w:type="spellStart"/>
      <w:r w:rsidRPr="00F3793C">
        <w:t>Chiechio</w:t>
      </w:r>
      <w:proofErr w:type="spellEnd"/>
      <w:r w:rsidRPr="00F3793C">
        <w:t xml:space="preserve"> </w:t>
      </w:r>
      <w:proofErr w:type="spellStart"/>
      <w:r w:rsidRPr="00F3793C">
        <w:t>Alenssandra</w:t>
      </w:r>
      <w:proofErr w:type="spellEnd"/>
    </w:p>
    <w:p w14:paraId="1EF9FD63" w14:textId="3DF78A7A" w:rsidR="00086CEA" w:rsidRPr="00F3793C" w:rsidRDefault="00086CEA" w:rsidP="00F3793C">
      <w:pPr>
        <w:pStyle w:val="Paragrafoelenco"/>
        <w:numPr>
          <w:ilvl w:val="0"/>
          <w:numId w:val="4"/>
        </w:numPr>
        <w:spacing w:line="240" w:lineRule="auto"/>
        <w:ind w:left="1134"/>
      </w:pPr>
      <w:r w:rsidRPr="00F3793C">
        <w:t xml:space="preserve">Di Fiore </w:t>
      </w:r>
      <w:r w:rsidR="00DB13A3" w:rsidRPr="00F3793C">
        <w:t>Antonella Maria Santa</w:t>
      </w:r>
    </w:p>
    <w:p w14:paraId="6170613E" w14:textId="77777777" w:rsidR="00086CEA" w:rsidRPr="001C2E7A" w:rsidRDefault="00086CEA" w:rsidP="00086CEA">
      <w:pPr>
        <w:pStyle w:val="Paragrafoelenco"/>
        <w:spacing w:line="240" w:lineRule="auto"/>
        <w:ind w:firstLine="0"/>
        <w:rPr>
          <w:b/>
          <w:bCs/>
        </w:rPr>
      </w:pPr>
    </w:p>
    <w:p w14:paraId="700A0694" w14:textId="77777777" w:rsidR="00436153" w:rsidRDefault="00436153" w:rsidP="00CE32A6">
      <w:pPr>
        <w:spacing w:line="240" w:lineRule="auto"/>
        <w:ind w:firstLine="0"/>
        <w:rPr>
          <w:b/>
          <w:bCs/>
          <w:smallCaps/>
        </w:rPr>
      </w:pPr>
    </w:p>
    <w:p w14:paraId="53D735FF" w14:textId="4BA0D33E" w:rsidR="00CE32A6" w:rsidRDefault="00CE32A6" w:rsidP="00CE32A6">
      <w:pPr>
        <w:spacing w:line="240" w:lineRule="auto"/>
        <w:ind w:firstLine="0"/>
      </w:pPr>
    </w:p>
    <w:p w14:paraId="73D4DB06" w14:textId="47E35C6E" w:rsidR="00C23A93" w:rsidRDefault="00C23A93" w:rsidP="00CE32A6">
      <w:pPr>
        <w:spacing w:line="240" w:lineRule="auto"/>
        <w:ind w:firstLine="0"/>
      </w:pPr>
    </w:p>
    <w:p w14:paraId="785DCD7C" w14:textId="41A112F8" w:rsidR="00C23A93" w:rsidRDefault="00C23A93" w:rsidP="00CE32A6">
      <w:pPr>
        <w:spacing w:line="240" w:lineRule="auto"/>
        <w:ind w:firstLine="0"/>
      </w:pPr>
    </w:p>
    <w:p w14:paraId="5B6196EC" w14:textId="5C8845CE" w:rsidR="00C23A93" w:rsidRDefault="00C23A93" w:rsidP="00CE32A6">
      <w:pPr>
        <w:spacing w:line="240" w:lineRule="auto"/>
        <w:ind w:firstLine="0"/>
      </w:pPr>
    </w:p>
    <w:sectPr w:rsidR="00C23A93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9FC"/>
    <w:multiLevelType w:val="hybridMultilevel"/>
    <w:tmpl w:val="4E16F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E0F"/>
    <w:multiLevelType w:val="hybridMultilevel"/>
    <w:tmpl w:val="58623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BC8"/>
    <w:multiLevelType w:val="hybridMultilevel"/>
    <w:tmpl w:val="5B5AEC9E"/>
    <w:lvl w:ilvl="0" w:tplc="45A66E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5A8A"/>
    <w:multiLevelType w:val="hybridMultilevel"/>
    <w:tmpl w:val="4A5061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B"/>
    <w:rsid w:val="000072EE"/>
    <w:rsid w:val="00086CEA"/>
    <w:rsid w:val="000D035A"/>
    <w:rsid w:val="00141C2F"/>
    <w:rsid w:val="001C2E7A"/>
    <w:rsid w:val="001D6906"/>
    <w:rsid w:val="00367CEA"/>
    <w:rsid w:val="00436153"/>
    <w:rsid w:val="00443E59"/>
    <w:rsid w:val="005565F4"/>
    <w:rsid w:val="005809A7"/>
    <w:rsid w:val="00581F5E"/>
    <w:rsid w:val="00582ECC"/>
    <w:rsid w:val="005A0243"/>
    <w:rsid w:val="00625109"/>
    <w:rsid w:val="00681009"/>
    <w:rsid w:val="006B030B"/>
    <w:rsid w:val="00710845"/>
    <w:rsid w:val="00723A72"/>
    <w:rsid w:val="007666DB"/>
    <w:rsid w:val="007B4D0B"/>
    <w:rsid w:val="007D1624"/>
    <w:rsid w:val="0089490F"/>
    <w:rsid w:val="0091293B"/>
    <w:rsid w:val="009A07EE"/>
    <w:rsid w:val="00AE462F"/>
    <w:rsid w:val="00AE5106"/>
    <w:rsid w:val="00B76143"/>
    <w:rsid w:val="00B90CB1"/>
    <w:rsid w:val="00BB7F87"/>
    <w:rsid w:val="00C23A93"/>
    <w:rsid w:val="00C66A82"/>
    <w:rsid w:val="00C96C41"/>
    <w:rsid w:val="00CE32A6"/>
    <w:rsid w:val="00DB13A3"/>
    <w:rsid w:val="00DC2AD5"/>
    <w:rsid w:val="00EF630B"/>
    <w:rsid w:val="00F32E5E"/>
    <w:rsid w:val="00F3793C"/>
    <w:rsid w:val="00F95672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90311"/>
  <w15:chartTrackingRefBased/>
  <w15:docId w15:val="{05D60A29-63C4-5C4B-BC36-A7ADC6B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91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2021-04-20T08:22:00Z</dcterms:created>
  <dcterms:modified xsi:type="dcterms:W3CDTF">2021-04-20T08:28:00Z</dcterms:modified>
</cp:coreProperties>
</file>