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4F58" w14:textId="6F273401" w:rsidR="003100E5" w:rsidRPr="00DF55EF" w:rsidRDefault="003100E5" w:rsidP="003100E5">
      <w:pPr>
        <w:spacing w:line="240" w:lineRule="auto"/>
        <w:ind w:left="720" w:hanging="360"/>
        <w:rPr>
          <w:rFonts w:ascii="Garamond" w:hAnsi="Garamond"/>
          <w:b/>
          <w:bCs/>
          <w:sz w:val="28"/>
          <w:szCs w:val="28"/>
        </w:rPr>
      </w:pPr>
      <w:r w:rsidRPr="00DF55EF">
        <w:rPr>
          <w:rFonts w:ascii="Garamond" w:hAnsi="Garamond"/>
          <w:b/>
          <w:bCs/>
          <w:sz w:val="28"/>
          <w:szCs w:val="28"/>
        </w:rPr>
        <w:t>Urgenti 15 giugno ore 9.00</w:t>
      </w:r>
    </w:p>
    <w:p w14:paraId="7433E2B9" w14:textId="77777777" w:rsidR="003100E5" w:rsidRPr="00DF55EF" w:rsidRDefault="003100E5" w:rsidP="003100E5">
      <w:pPr>
        <w:pStyle w:val="Paragrafoelenco"/>
        <w:spacing w:line="240" w:lineRule="auto"/>
        <w:rPr>
          <w:rStyle w:val="Enfasigrassetto"/>
          <w:rFonts w:ascii="Garamond" w:hAnsi="Garamond"/>
          <w:b w:val="0"/>
          <w:bCs w:val="0"/>
          <w:color w:val="000000"/>
          <w:sz w:val="28"/>
          <w:szCs w:val="28"/>
          <w:shd w:val="clear" w:color="auto" w:fill="E9F2F2"/>
        </w:rPr>
      </w:pPr>
    </w:p>
    <w:p w14:paraId="6C4E3DE1" w14:textId="77777777" w:rsidR="009D0ADA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9D0ADA">
        <w:rPr>
          <w:rFonts w:ascii="Garamond" w:hAnsi="Garamond"/>
          <w:color w:val="000000"/>
          <w:sz w:val="28"/>
          <w:szCs w:val="28"/>
        </w:rPr>
        <w:br/>
      </w:r>
      <w:r w:rsidRPr="009D0ADA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1000018434</w:t>
      </w:r>
      <w:r w:rsidRPr="009D0ADA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1091D53D" w14:textId="10A8C751" w:rsidR="003100E5" w:rsidRPr="009D0ADA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9D0ADA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9D0ADA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1000018823</w:t>
      </w:r>
      <w:r w:rsidRPr="009D0ADA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4FAD1A42" w14:textId="35F33B87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1000028525</w:t>
      </w:r>
    </w:p>
    <w:p w14:paraId="3913A43B" w14:textId="4F3F805C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1000018523</w:t>
      </w:r>
    </w:p>
    <w:p w14:paraId="76E0A62A" w14:textId="522C2CDA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1000017729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3ADA3F8D" w14:textId="03C18276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1000019516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3DF399B3" w14:textId="31B6A57C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1000017999</w:t>
      </w:r>
    </w:p>
    <w:p w14:paraId="7B6E035D" w14:textId="46F75DDD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1000005764</w:t>
      </w:r>
    </w:p>
    <w:p w14:paraId="288E4144" w14:textId="1AD8BCA2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1000016930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486BF1AA" w14:textId="07C9420F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1000017527</w:t>
      </w:r>
    </w:p>
    <w:p w14:paraId="03A7CF6C" w14:textId="4EF7FD8F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1000020003</w:t>
      </w:r>
    </w:p>
    <w:p w14:paraId="742DDD1C" w14:textId="1AC73510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1000017836</w:t>
      </w:r>
    </w:p>
    <w:p w14:paraId="2A9FA4A0" w14:textId="77777777" w:rsidR="009D0ADA" w:rsidRPr="009D0ADA" w:rsidRDefault="009D0ADA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</w:p>
    <w:p w14:paraId="06747D32" w14:textId="3082F28C" w:rsidR="003100E5" w:rsidRPr="00DF55EF" w:rsidRDefault="003100E5" w:rsidP="009D0ADA">
      <w:pPr>
        <w:pStyle w:val="Paragrafoelenco"/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1000007569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49D21221" w14:textId="497B57B4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1000007117</w:t>
      </w:r>
    </w:p>
    <w:p w14:paraId="5941A324" w14:textId="1BE07C78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10N000225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6861D598" w14:textId="0E13C689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1000019890</w:t>
      </w:r>
    </w:p>
    <w:p w14:paraId="01F8BC4D" w14:textId="27B43F6D" w:rsidR="003100E5" w:rsidRPr="00DF55EF" w:rsidRDefault="003100E5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br/>
      </w: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Y60000068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2014FDDA" w14:textId="77777777" w:rsidR="009D0ADA" w:rsidRPr="009D0ADA" w:rsidRDefault="009D0ADA" w:rsidP="003100E5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</w:p>
    <w:p w14:paraId="7CA20E83" w14:textId="0727E1FB" w:rsidR="003100E5" w:rsidRDefault="003100E5" w:rsidP="009D0ADA">
      <w:pPr>
        <w:pStyle w:val="Paragrafoelenco"/>
        <w:spacing w:line="240" w:lineRule="auto"/>
        <w:rPr>
          <w:rFonts w:ascii="Garamond" w:hAnsi="Garamond"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1000021552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38B14E8C" w14:textId="77777777" w:rsidR="009D0ADA" w:rsidRDefault="009D0ADA" w:rsidP="000C3551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</w:p>
    <w:p w14:paraId="1AAB37A0" w14:textId="2E3169B7" w:rsidR="000C3551" w:rsidRPr="009D0ADA" w:rsidRDefault="000C3551" w:rsidP="009D0ADA">
      <w:pPr>
        <w:pStyle w:val="Paragrafoelenco"/>
        <w:spacing w:line="240" w:lineRule="auto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9D0ADA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10</w:t>
      </w:r>
      <w:r w:rsidRPr="009D0ADA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N</w:t>
      </w:r>
      <w:r w:rsidRPr="009D0ADA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000428</w:t>
      </w:r>
    </w:p>
    <w:p w14:paraId="6648E7F4" w14:textId="5617509C" w:rsidR="003100E5" w:rsidRPr="00DF55EF" w:rsidRDefault="003100E5" w:rsidP="003100E5">
      <w:pPr>
        <w:spacing w:line="240" w:lineRule="auto"/>
        <w:ind w:left="360"/>
        <w:rPr>
          <w:rFonts w:ascii="Garamond" w:hAnsi="Garamond"/>
          <w:color w:val="000000"/>
          <w:sz w:val="28"/>
          <w:szCs w:val="28"/>
          <w:shd w:val="clear" w:color="auto" w:fill="E9F2F2"/>
        </w:rPr>
      </w:pPr>
    </w:p>
    <w:p w14:paraId="577C506E" w14:textId="6CAF2226" w:rsidR="003100E5" w:rsidRPr="00DF55EF" w:rsidRDefault="00567449" w:rsidP="003100E5">
      <w:pPr>
        <w:spacing w:line="240" w:lineRule="auto"/>
        <w:ind w:left="360"/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</w:pPr>
      <w:r w:rsidRPr="00DF55EF">
        <w:rPr>
          <w:rFonts w:ascii="Garamond" w:hAnsi="Garamond"/>
          <w:b/>
          <w:bCs/>
          <w:color w:val="000000"/>
          <w:sz w:val="28"/>
          <w:szCs w:val="28"/>
          <w:shd w:val="clear" w:color="auto" w:fill="E9F2F2"/>
        </w:rPr>
        <w:t>Normali e prolungamento</w:t>
      </w:r>
    </w:p>
    <w:p w14:paraId="345B9772" w14:textId="38CDACCF" w:rsidR="00567449" w:rsidRPr="00DF55EF" w:rsidRDefault="00567449" w:rsidP="003100E5">
      <w:pPr>
        <w:spacing w:line="240" w:lineRule="auto"/>
        <w:rPr>
          <w:rFonts w:ascii="Garamond" w:hAnsi="Garamond"/>
          <w:sz w:val="28"/>
          <w:szCs w:val="28"/>
        </w:rPr>
      </w:pPr>
    </w:p>
    <w:p w14:paraId="456B441C" w14:textId="4D0BF61F" w:rsidR="00567449" w:rsidRPr="00DF55EF" w:rsidRDefault="00567449" w:rsidP="003100E5">
      <w:pPr>
        <w:spacing w:line="240" w:lineRule="auto"/>
        <w:rPr>
          <w:rFonts w:ascii="Garamond" w:hAnsi="Garamond"/>
          <w:b/>
          <w:bCs/>
          <w:sz w:val="28"/>
          <w:szCs w:val="28"/>
        </w:rPr>
      </w:pPr>
      <w:r w:rsidRPr="00DF55EF">
        <w:rPr>
          <w:rFonts w:ascii="Garamond" w:hAnsi="Garamond"/>
          <w:b/>
          <w:bCs/>
          <w:sz w:val="28"/>
          <w:szCs w:val="28"/>
        </w:rPr>
        <w:lastRenderedPageBreak/>
        <w:t>24 giugno ore 9.00</w:t>
      </w:r>
    </w:p>
    <w:p w14:paraId="5EEDE6D7" w14:textId="79B25462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br/>
      </w:r>
      <w:r w:rsidRPr="00DF55EF">
        <w:rPr>
          <w:rFonts w:ascii="Garamond" w:hAnsi="Garamond"/>
          <w:b/>
          <w:bCs/>
          <w:sz w:val="28"/>
          <w:szCs w:val="28"/>
        </w:rPr>
        <w:t>1000001073</w:t>
      </w:r>
    </w:p>
    <w:p w14:paraId="51F8A06D" w14:textId="495C3680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br/>
      </w:r>
      <w:r w:rsidRPr="00DF55EF">
        <w:rPr>
          <w:rFonts w:ascii="Garamond" w:hAnsi="Garamond"/>
          <w:b/>
          <w:bCs/>
          <w:sz w:val="28"/>
          <w:szCs w:val="28"/>
        </w:rPr>
        <w:t>1000005375</w:t>
      </w:r>
    </w:p>
    <w:p w14:paraId="2E3AD9D7" w14:textId="71A3B2ED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1000017192</w:t>
      </w:r>
    </w:p>
    <w:p w14:paraId="4E57A1E3" w14:textId="3014138D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1000021513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51B79188" w14:textId="0D3EDFF8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1000018247</w:t>
      </w:r>
    </w:p>
    <w:p w14:paraId="1B6FA726" w14:textId="4022D51B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1000016911</w:t>
      </w:r>
    </w:p>
    <w:p w14:paraId="05E2E0CA" w14:textId="13564680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1000019709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094D429E" w14:textId="6FDB603C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1000016822</w:t>
      </w:r>
    </w:p>
    <w:p w14:paraId="66C48A1B" w14:textId="4E07BF6E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10N000547</w:t>
      </w:r>
    </w:p>
    <w:p w14:paraId="2EDE901E" w14:textId="1A47AC84" w:rsidR="00567449" w:rsidRPr="00DF55EF" w:rsidRDefault="00567449" w:rsidP="00567449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br/>
      </w:r>
      <w:r w:rsidRPr="00DF55EF">
        <w:rPr>
          <w:rFonts w:ascii="Garamond" w:hAnsi="Garamond"/>
          <w:b/>
          <w:bCs/>
          <w:sz w:val="28"/>
          <w:szCs w:val="28"/>
        </w:rPr>
        <w:t>1000017688</w:t>
      </w:r>
    </w:p>
    <w:p w14:paraId="3EC50A7D" w14:textId="77777777" w:rsidR="00567449" w:rsidRPr="00DF55EF" w:rsidRDefault="00567449" w:rsidP="00567449">
      <w:pPr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3757EFA7" w14:textId="77E246DA" w:rsidR="00567449" w:rsidRPr="00DF55EF" w:rsidRDefault="00567449" w:rsidP="00567449">
      <w:pPr>
        <w:spacing w:line="240" w:lineRule="auto"/>
        <w:ind w:left="360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t>25 giugno ore 9.00</w:t>
      </w:r>
    </w:p>
    <w:p w14:paraId="0D424EB0" w14:textId="4AB1F75B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br/>
      </w:r>
      <w:r w:rsidRPr="00DF55EF">
        <w:rPr>
          <w:rFonts w:ascii="Garamond" w:hAnsi="Garamond"/>
          <w:b/>
          <w:bCs/>
          <w:sz w:val="28"/>
          <w:szCs w:val="28"/>
        </w:rPr>
        <w:t>1000016837</w:t>
      </w:r>
    </w:p>
    <w:p w14:paraId="6E42B9F1" w14:textId="286B28C4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1000018199</w:t>
      </w:r>
    </w:p>
    <w:p w14:paraId="73B7D4D0" w14:textId="32079E5A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1000017457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208D89B4" w14:textId="6952B08B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1000017336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3F44A8C9" w14:textId="244BBA23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1000020520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41F28362" w14:textId="08308AF0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1000018360</w:t>
      </w:r>
    </w:p>
    <w:p w14:paraId="511C7AB4" w14:textId="494ED1D5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1000017079</w:t>
      </w:r>
    </w:p>
    <w:p w14:paraId="736B8858" w14:textId="6FD4BE81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1000018308</w:t>
      </w:r>
    </w:p>
    <w:p w14:paraId="4DD13F0F" w14:textId="4F9D4ACE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1000005587</w:t>
      </w:r>
    </w:p>
    <w:p w14:paraId="14CC36A3" w14:textId="604BA90F" w:rsidR="00567449" w:rsidRPr="00DF55EF" w:rsidRDefault="00567449" w:rsidP="00567449">
      <w:pPr>
        <w:pStyle w:val="Paragrafoelenco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1000019013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08B43FA3" w14:textId="0F51FB51" w:rsidR="00567449" w:rsidRPr="00DF55EF" w:rsidRDefault="00567449" w:rsidP="00567449">
      <w:pPr>
        <w:spacing w:line="240" w:lineRule="auto"/>
        <w:rPr>
          <w:rFonts w:ascii="Garamond" w:hAnsi="Garamond"/>
          <w:sz w:val="28"/>
          <w:szCs w:val="28"/>
        </w:rPr>
      </w:pPr>
    </w:p>
    <w:p w14:paraId="572314D0" w14:textId="702A4507" w:rsidR="00567449" w:rsidRPr="00DF55EF" w:rsidRDefault="00567449" w:rsidP="00567449">
      <w:p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t>28 giugno ore 9.00</w:t>
      </w:r>
    </w:p>
    <w:p w14:paraId="20A70BEA" w14:textId="51A197B0" w:rsidR="00567449" w:rsidRPr="00DF55EF" w:rsidRDefault="00567449" w:rsidP="00567449">
      <w:pPr>
        <w:pStyle w:val="Paragrafoelenco"/>
        <w:numPr>
          <w:ilvl w:val="0"/>
          <w:numId w:val="4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1000020820</w:t>
      </w:r>
    </w:p>
    <w:p w14:paraId="77ECF54B" w14:textId="3F4522B7" w:rsidR="00567449" w:rsidRPr="00DF55EF" w:rsidRDefault="00567449" w:rsidP="00567449">
      <w:pPr>
        <w:pStyle w:val="Paragrafoelenco"/>
        <w:numPr>
          <w:ilvl w:val="0"/>
          <w:numId w:val="4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1000018490</w:t>
      </w:r>
    </w:p>
    <w:p w14:paraId="335E07BB" w14:textId="5A518FE9" w:rsidR="00567449" w:rsidRPr="00DF55EF" w:rsidRDefault="00567449" w:rsidP="00567449">
      <w:pPr>
        <w:pStyle w:val="Paragrafoelenco"/>
        <w:numPr>
          <w:ilvl w:val="0"/>
          <w:numId w:val="4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1000018677</w:t>
      </w:r>
    </w:p>
    <w:p w14:paraId="56BE0AB4" w14:textId="060AB7CA" w:rsidR="00567449" w:rsidRPr="00DF55EF" w:rsidRDefault="00567449" w:rsidP="00567449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1000018429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39377C30" w14:textId="64396133" w:rsidR="00567449" w:rsidRPr="00DF55EF" w:rsidRDefault="00567449" w:rsidP="00567449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1000016860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043517B9" w14:textId="0852D0CD" w:rsidR="00567449" w:rsidRPr="00DF55EF" w:rsidRDefault="00567449" w:rsidP="00567449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1000016810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097F35AB" w14:textId="6C20F1D5" w:rsidR="00567449" w:rsidRPr="00DF55EF" w:rsidRDefault="00567449" w:rsidP="00567449">
      <w:pPr>
        <w:pStyle w:val="Paragrafoelenco"/>
        <w:numPr>
          <w:ilvl w:val="0"/>
          <w:numId w:val="4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1000017679</w:t>
      </w:r>
    </w:p>
    <w:p w14:paraId="0E30B1D6" w14:textId="46EA5C68" w:rsidR="00D3510E" w:rsidRPr="00DF55EF" w:rsidRDefault="00D3510E" w:rsidP="00567449">
      <w:pPr>
        <w:pStyle w:val="Paragrafoelenco"/>
        <w:numPr>
          <w:ilvl w:val="0"/>
          <w:numId w:val="4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1000018799</w:t>
      </w:r>
    </w:p>
    <w:p w14:paraId="138B4216" w14:textId="27E7EE81" w:rsidR="00D3510E" w:rsidRPr="00DF55EF" w:rsidRDefault="00D3510E" w:rsidP="00567449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1000018844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12F67CD4" w14:textId="07B593D9" w:rsidR="00D3510E" w:rsidRPr="00DF55EF" w:rsidRDefault="00D3510E" w:rsidP="00567449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1000019832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08B8D351" w14:textId="16E37C53" w:rsidR="00D3510E" w:rsidRPr="00DF55EF" w:rsidRDefault="00D3510E" w:rsidP="00D3510E">
      <w:pPr>
        <w:spacing w:line="240" w:lineRule="auto"/>
        <w:rPr>
          <w:rFonts w:ascii="Garamond" w:hAnsi="Garamond"/>
          <w:sz w:val="28"/>
          <w:szCs w:val="28"/>
        </w:rPr>
      </w:pPr>
    </w:p>
    <w:p w14:paraId="30253E2A" w14:textId="1842D8B6" w:rsidR="00D3510E" w:rsidRPr="00DF55EF" w:rsidRDefault="00D3510E" w:rsidP="00D3510E">
      <w:p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t>29 giugno ore 9.00</w:t>
      </w:r>
    </w:p>
    <w:p w14:paraId="5780842D" w14:textId="5BF59C29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br/>
      </w:r>
      <w:r w:rsidRPr="00DF55EF">
        <w:rPr>
          <w:rFonts w:ascii="Garamond" w:hAnsi="Garamond"/>
          <w:b/>
          <w:bCs/>
          <w:sz w:val="28"/>
          <w:szCs w:val="28"/>
        </w:rPr>
        <w:t>1000006459</w:t>
      </w:r>
      <w:r w:rsidRPr="00DF55EF">
        <w:rPr>
          <w:rFonts w:ascii="Garamond" w:hAnsi="Garamond"/>
          <w:sz w:val="28"/>
          <w:szCs w:val="28"/>
        </w:rPr>
        <w:t> </w:t>
      </w:r>
    </w:p>
    <w:p w14:paraId="1C19BCC0" w14:textId="7874B0CD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1000016944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34D60C3D" w14:textId="2FAF957F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1000017059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2E393151" w14:textId="7E06E7B3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1000002714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767931F8" w14:textId="69F3B191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1000020406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18030327" w14:textId="44EFE51D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1000019179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3AE36853" w14:textId="4235506B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1000019101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4FA9A09A" w14:textId="125AEC45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1000017629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07588DEB" w14:textId="4526CCE9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Y60000415</w:t>
      </w:r>
    </w:p>
    <w:p w14:paraId="266B7DA1" w14:textId="7C8FE92C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lastRenderedPageBreak/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1000018323</w:t>
      </w:r>
    </w:p>
    <w:p w14:paraId="5D5B2AB5" w14:textId="37F137B8" w:rsidR="00D3510E" w:rsidRPr="00DF55EF" w:rsidRDefault="00D3510E" w:rsidP="00D3510E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1000002399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60EAD8D9" w14:textId="09E32D33" w:rsidR="00D3510E" w:rsidRPr="00DF55EF" w:rsidRDefault="00D3510E" w:rsidP="00D3510E">
      <w:pPr>
        <w:spacing w:line="240" w:lineRule="auto"/>
        <w:rPr>
          <w:rFonts w:ascii="Garamond" w:hAnsi="Garamond"/>
          <w:sz w:val="28"/>
          <w:szCs w:val="28"/>
        </w:rPr>
      </w:pPr>
    </w:p>
    <w:p w14:paraId="6B49A6BC" w14:textId="2F173451" w:rsidR="00D3510E" w:rsidRPr="00DF55EF" w:rsidRDefault="00D3510E" w:rsidP="00D3510E">
      <w:p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t>30 giugno ore 9.00</w:t>
      </w:r>
    </w:p>
    <w:p w14:paraId="283EC3AB" w14:textId="3BF355B3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sz w:val="28"/>
          <w:szCs w:val="28"/>
        </w:rPr>
        <w:br/>
      </w:r>
      <w:r w:rsidRPr="00DF55EF">
        <w:rPr>
          <w:rFonts w:ascii="Garamond" w:hAnsi="Garamond"/>
          <w:b/>
          <w:bCs/>
          <w:sz w:val="28"/>
          <w:szCs w:val="28"/>
        </w:rPr>
        <w:t>1000020521</w:t>
      </w:r>
      <w:r w:rsidRPr="00DF55EF">
        <w:rPr>
          <w:rFonts w:ascii="Garamond" w:hAnsi="Garamond"/>
          <w:sz w:val="28"/>
          <w:szCs w:val="28"/>
        </w:rPr>
        <w:t> </w:t>
      </w:r>
    </w:p>
    <w:p w14:paraId="6EA2C893" w14:textId="012B954A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1000017291</w:t>
      </w:r>
    </w:p>
    <w:p w14:paraId="40326DBB" w14:textId="000AE285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1000021274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09915A90" w14:textId="3CA0C95B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1000004734</w:t>
      </w:r>
    </w:p>
    <w:p w14:paraId="30163217" w14:textId="7F598081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1000003301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676BCD63" w14:textId="27A3E3C1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1000019327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6AA4CB56" w14:textId="55652593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1000018290</w:t>
      </w:r>
    </w:p>
    <w:p w14:paraId="41CDE09B" w14:textId="245F56AA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10N000345</w:t>
      </w:r>
      <w:r w:rsidRPr="00DF55EF">
        <w:rPr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14:paraId="3714D460" w14:textId="788C7E90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10N000682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35566300" w14:textId="40E04D1A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Style w:val="Enfasigrassetto"/>
          <w:rFonts w:ascii="Garamond" w:hAnsi="Garamond"/>
          <w:b w:val="0"/>
          <w:bCs w:val="0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1000005250</w:t>
      </w:r>
    </w:p>
    <w:p w14:paraId="60B9E61A" w14:textId="77FAC2C5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E9F2F2"/>
        </w:rPr>
        <w:t>Y60000086</w:t>
      </w:r>
      <w:r w:rsidRPr="00DF55EF">
        <w:rPr>
          <w:rFonts w:ascii="Garamond" w:hAnsi="Garamond"/>
          <w:color w:val="000000"/>
          <w:sz w:val="28"/>
          <w:szCs w:val="28"/>
          <w:shd w:val="clear" w:color="auto" w:fill="E9F2F2"/>
        </w:rPr>
        <w:t> </w:t>
      </w:r>
    </w:p>
    <w:p w14:paraId="077BF387" w14:textId="6A0F0815" w:rsidR="00D3510E" w:rsidRPr="00DF55EF" w:rsidRDefault="00D3510E" w:rsidP="00D3510E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sz w:val="28"/>
          <w:szCs w:val="28"/>
        </w:rPr>
      </w:pPr>
      <w:r w:rsidRPr="00DF55EF">
        <w:rPr>
          <w:rFonts w:ascii="Garamond" w:hAnsi="Garamond"/>
          <w:color w:val="000000"/>
          <w:sz w:val="28"/>
          <w:szCs w:val="28"/>
        </w:rPr>
        <w:br/>
      </w:r>
      <w:r w:rsidRPr="00DF55EF">
        <w:rPr>
          <w:rStyle w:val="Enfasigrassetto"/>
          <w:rFonts w:ascii="Garamond" w:hAnsi="Garamond"/>
          <w:color w:val="000000"/>
          <w:sz w:val="28"/>
          <w:szCs w:val="28"/>
          <w:shd w:val="clear" w:color="auto" w:fill="FFFFFF"/>
        </w:rPr>
        <w:t>1000004481</w:t>
      </w:r>
    </w:p>
    <w:sectPr w:rsidR="00D3510E" w:rsidRPr="00DF5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BDB"/>
    <w:multiLevelType w:val="hybridMultilevel"/>
    <w:tmpl w:val="C2EAF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A99"/>
    <w:multiLevelType w:val="hybridMultilevel"/>
    <w:tmpl w:val="07607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10D"/>
    <w:multiLevelType w:val="hybridMultilevel"/>
    <w:tmpl w:val="BCDCB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055C4"/>
    <w:multiLevelType w:val="hybridMultilevel"/>
    <w:tmpl w:val="2A3ED21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C72FA"/>
    <w:multiLevelType w:val="hybridMultilevel"/>
    <w:tmpl w:val="4D7AA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A6A28"/>
    <w:multiLevelType w:val="hybridMultilevel"/>
    <w:tmpl w:val="AD46D1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E5"/>
    <w:rsid w:val="000C3551"/>
    <w:rsid w:val="00122ECF"/>
    <w:rsid w:val="003100E5"/>
    <w:rsid w:val="004301DF"/>
    <w:rsid w:val="00437F1C"/>
    <w:rsid w:val="00532230"/>
    <w:rsid w:val="00567449"/>
    <w:rsid w:val="005B74C4"/>
    <w:rsid w:val="009D0ADA"/>
    <w:rsid w:val="00B63A37"/>
    <w:rsid w:val="00D26315"/>
    <w:rsid w:val="00D3510E"/>
    <w:rsid w:val="00DF55EF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64BF"/>
  <w15:chartTrackingRefBased/>
  <w15:docId w15:val="{42E458D8-B664-4C65-B76C-D52FADC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100E5"/>
    <w:rPr>
      <w:b/>
      <w:bCs/>
    </w:rPr>
  </w:style>
  <w:style w:type="paragraph" w:styleId="Paragrafoelenco">
    <w:name w:val="List Paragraph"/>
    <w:basedOn w:val="Normale"/>
    <w:uiPriority w:val="34"/>
    <w:qFormat/>
    <w:rsid w:val="0031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5</cp:revision>
  <dcterms:created xsi:type="dcterms:W3CDTF">2021-06-13T06:59:00Z</dcterms:created>
  <dcterms:modified xsi:type="dcterms:W3CDTF">2021-06-13T18:16:00Z</dcterms:modified>
</cp:coreProperties>
</file>