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0924" w14:textId="2680BBB8" w:rsidR="008A595B" w:rsidRPr="008F691D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PROLUNGAMENTO</w:t>
      </w:r>
    </w:p>
    <w:p w14:paraId="210F47D3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48C352FB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2DF6FFC5" w14:textId="62433E8B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  <w:r w:rsidRPr="008F691D">
        <w:rPr>
          <w:rFonts w:cs="Times New Roman"/>
          <w:b/>
          <w:color w:val="353535"/>
          <w:sz w:val="28"/>
          <w:szCs w:val="28"/>
          <w:u w:val="single"/>
        </w:rPr>
        <w:t>Venerdì 24 luglio, ore 8:00</w:t>
      </w:r>
    </w:p>
    <w:p w14:paraId="7256C948" w14:textId="308BA689" w:rsidR="007C6A02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Capace</w:t>
      </w:r>
    </w:p>
    <w:p w14:paraId="7880B0A8" w14:textId="495B2B28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Cucé</w:t>
      </w:r>
      <w:proofErr w:type="spellEnd"/>
    </w:p>
    <w:p w14:paraId="49938096" w14:textId="0DB00288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Di Stefano</w:t>
      </w:r>
    </w:p>
    <w:p w14:paraId="18E7F994" w14:textId="1C38A590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Frenna</w:t>
      </w:r>
      <w:proofErr w:type="spellEnd"/>
    </w:p>
    <w:p w14:paraId="4434538A" w14:textId="37252A32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Gerratana</w:t>
      </w:r>
      <w:proofErr w:type="spellEnd"/>
    </w:p>
    <w:p w14:paraId="27D0997B" w14:textId="201E981F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Iencarelli</w:t>
      </w:r>
      <w:proofErr w:type="spellEnd"/>
    </w:p>
    <w:p w14:paraId="50BE9E60" w14:textId="35223DFC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Lanza</w:t>
      </w:r>
    </w:p>
    <w:p w14:paraId="7DB0BAEB" w14:textId="196E7DD4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Maroulis</w:t>
      </w:r>
      <w:proofErr w:type="spellEnd"/>
    </w:p>
    <w:p w14:paraId="3EDDDFB2" w14:textId="0DFB5993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Materazzo</w:t>
      </w:r>
      <w:proofErr w:type="spellEnd"/>
    </w:p>
    <w:p w14:paraId="7EA81C50" w14:textId="6314EC12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Misuracca</w:t>
      </w:r>
      <w:proofErr w:type="spellEnd"/>
    </w:p>
    <w:p w14:paraId="34B15CAF" w14:textId="10E91A87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Picone</w:t>
      </w:r>
      <w:proofErr w:type="spellEnd"/>
    </w:p>
    <w:p w14:paraId="59AB64A3" w14:textId="20BE119C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Schillaci</w:t>
      </w:r>
    </w:p>
    <w:p w14:paraId="36B65993" w14:textId="6B76CE74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Seminara</w:t>
      </w:r>
    </w:p>
    <w:p w14:paraId="47DB1A39" w14:textId="22F1474E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Triantafyllia</w:t>
      </w:r>
      <w:proofErr w:type="spellEnd"/>
    </w:p>
    <w:p w14:paraId="4AB6C8FF" w14:textId="2FAAF929" w:rsidR="008F691D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</w:rPr>
      </w:pPr>
    </w:p>
    <w:p w14:paraId="6149B39B" w14:textId="77777777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  <w:r w:rsidRPr="008F691D">
        <w:rPr>
          <w:rFonts w:cs="Times New Roman"/>
          <w:b/>
          <w:color w:val="353535"/>
          <w:sz w:val="28"/>
          <w:szCs w:val="28"/>
          <w:u w:val="single"/>
        </w:rPr>
        <w:t>Lunedì 27 luglio, ore 8:00</w:t>
      </w:r>
    </w:p>
    <w:p w14:paraId="637C1A66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Abate</w:t>
      </w:r>
    </w:p>
    <w:p w14:paraId="2B0D93C5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Amato</w:t>
      </w:r>
    </w:p>
    <w:p w14:paraId="61E5CDB0" w14:textId="5AC62209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Andaloro</w:t>
      </w:r>
    </w:p>
    <w:p w14:paraId="42EAC8CE" w14:textId="41E0A34E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Ardizzone</w:t>
      </w:r>
    </w:p>
    <w:p w14:paraId="0D0A5909" w14:textId="4C887FD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Aronica</w:t>
      </w:r>
      <w:proofErr w:type="spellEnd"/>
    </w:p>
    <w:p w14:paraId="6106621E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Barone</w:t>
      </w:r>
    </w:p>
    <w:p w14:paraId="4CEF0D69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Barresi</w:t>
      </w:r>
    </w:p>
    <w:p w14:paraId="09E2604C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Burrone</w:t>
      </w:r>
    </w:p>
    <w:p w14:paraId="4C94ED58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 xml:space="preserve">Casella </w:t>
      </w:r>
    </w:p>
    <w:p w14:paraId="38DE055D" w14:textId="408B2480" w:rsidR="008F691D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Toscano</w:t>
      </w:r>
    </w:p>
    <w:p w14:paraId="79B0E769" w14:textId="00D96958" w:rsid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</w:rPr>
      </w:pPr>
    </w:p>
    <w:p w14:paraId="368FA257" w14:textId="77777777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  <w:r w:rsidRPr="008F691D">
        <w:rPr>
          <w:rFonts w:cs="Times New Roman"/>
          <w:b/>
          <w:color w:val="353535"/>
          <w:sz w:val="28"/>
          <w:szCs w:val="28"/>
          <w:u w:val="single"/>
        </w:rPr>
        <w:t>Martedì 28 luglio, ore 8:00</w:t>
      </w:r>
    </w:p>
    <w:p w14:paraId="3F53B787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Consagra</w:t>
      </w:r>
      <w:proofErr w:type="spellEnd"/>
    </w:p>
    <w:p w14:paraId="4ABFA5AB" w14:textId="0D6A4B8A" w:rsidR="0054793B" w:rsidRDefault="0054793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Bannò</w:t>
      </w:r>
      <w:proofErr w:type="spellEnd"/>
    </w:p>
    <w:p w14:paraId="09B47A4E" w14:textId="2B9D407C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 xml:space="preserve">Di </w:t>
      </w:r>
      <w:r w:rsidR="000F6F6D">
        <w:rPr>
          <w:rFonts w:cs="Times New Roman"/>
          <w:color w:val="353535"/>
          <w:sz w:val="28"/>
          <w:szCs w:val="28"/>
        </w:rPr>
        <w:t>B</w:t>
      </w:r>
      <w:r w:rsidRPr="008F691D">
        <w:rPr>
          <w:rFonts w:cs="Times New Roman"/>
          <w:color w:val="353535"/>
          <w:sz w:val="28"/>
          <w:szCs w:val="28"/>
        </w:rPr>
        <w:t xml:space="preserve">ella </w:t>
      </w:r>
      <w:r w:rsidR="000F6F6D">
        <w:rPr>
          <w:rFonts w:cs="Times New Roman"/>
          <w:color w:val="353535"/>
          <w:sz w:val="28"/>
          <w:szCs w:val="28"/>
        </w:rPr>
        <w:t>E</w:t>
      </w:r>
      <w:r w:rsidRPr="008F691D">
        <w:rPr>
          <w:rFonts w:cs="Times New Roman"/>
          <w:color w:val="353535"/>
          <w:sz w:val="28"/>
          <w:szCs w:val="28"/>
        </w:rPr>
        <w:t>lena</w:t>
      </w:r>
    </w:p>
    <w:p w14:paraId="6BC4C804" w14:textId="3CB04869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 xml:space="preserve">Di </w:t>
      </w:r>
      <w:proofErr w:type="spellStart"/>
      <w:r w:rsidR="000F6F6D">
        <w:rPr>
          <w:rFonts w:cs="Times New Roman"/>
          <w:color w:val="353535"/>
          <w:sz w:val="28"/>
          <w:szCs w:val="28"/>
        </w:rPr>
        <w:t>G</w:t>
      </w:r>
      <w:r w:rsidRPr="008F691D">
        <w:rPr>
          <w:rFonts w:cs="Times New Roman"/>
          <w:color w:val="353535"/>
          <w:sz w:val="28"/>
          <w:szCs w:val="28"/>
        </w:rPr>
        <w:t>rigoli</w:t>
      </w:r>
      <w:proofErr w:type="spellEnd"/>
    </w:p>
    <w:p w14:paraId="773A3ECE" w14:textId="36ECD697" w:rsidR="007C6A02" w:rsidRPr="008F691D" w:rsidRDefault="000F6F6D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Di M</w:t>
      </w:r>
      <w:r w:rsidR="008F691D" w:rsidRPr="008F691D">
        <w:rPr>
          <w:rFonts w:cs="Times New Roman"/>
          <w:color w:val="353535"/>
          <w:sz w:val="28"/>
          <w:szCs w:val="28"/>
        </w:rPr>
        <w:t>auro</w:t>
      </w:r>
    </w:p>
    <w:p w14:paraId="108860B2" w14:textId="6E54EEC4" w:rsidR="007C6A02" w:rsidRPr="008F691D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Dib</w:t>
      </w:r>
      <w:r w:rsidR="000F6F6D">
        <w:rPr>
          <w:rFonts w:cs="Times New Roman"/>
          <w:color w:val="353535"/>
          <w:sz w:val="28"/>
          <w:szCs w:val="28"/>
        </w:rPr>
        <w:t>e</w:t>
      </w:r>
      <w:r w:rsidR="008F691D" w:rsidRPr="008F691D">
        <w:rPr>
          <w:rFonts w:cs="Times New Roman"/>
          <w:color w:val="353535"/>
          <w:sz w:val="28"/>
          <w:szCs w:val="28"/>
        </w:rPr>
        <w:t>nedetto</w:t>
      </w:r>
      <w:proofErr w:type="spellEnd"/>
    </w:p>
    <w:p w14:paraId="5603DF72" w14:textId="47B9147F" w:rsidR="008A595B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Drago</w:t>
      </w:r>
    </w:p>
    <w:p w14:paraId="1C0925F1" w14:textId="0F193B48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Farinato</w:t>
      </w:r>
      <w:proofErr w:type="spellEnd"/>
    </w:p>
    <w:p w14:paraId="260142ED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Favara</w:t>
      </w:r>
    </w:p>
    <w:p w14:paraId="197156AA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Gentile</w:t>
      </w:r>
    </w:p>
    <w:p w14:paraId="2C16860F" w14:textId="77777777" w:rsid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</w:rPr>
      </w:pPr>
    </w:p>
    <w:p w14:paraId="325EEF96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2797CE3F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17CD0790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0F648EF7" w14:textId="77777777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</w:p>
    <w:p w14:paraId="7721C02B" w14:textId="2254198A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  <w:r w:rsidRPr="008F691D">
        <w:rPr>
          <w:rFonts w:cs="Times New Roman"/>
          <w:b/>
          <w:color w:val="353535"/>
          <w:sz w:val="28"/>
          <w:szCs w:val="28"/>
          <w:u w:val="single"/>
        </w:rPr>
        <w:t>Mercoledì 29 luglio, ore 8:00</w:t>
      </w:r>
    </w:p>
    <w:p w14:paraId="64D61FD7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Grasso</w:t>
      </w:r>
    </w:p>
    <w:p w14:paraId="05905C71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Grosso</w:t>
      </w:r>
    </w:p>
    <w:p w14:paraId="0E370CA8" w14:textId="36765DBE" w:rsidR="007C6A02" w:rsidRPr="008F691D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>
        <w:rPr>
          <w:rFonts w:cs="Times New Roman"/>
          <w:color w:val="353535"/>
          <w:sz w:val="28"/>
          <w:szCs w:val="28"/>
        </w:rPr>
        <w:t>Guarn</w:t>
      </w:r>
      <w:r w:rsidR="007C6A02" w:rsidRPr="008F691D">
        <w:rPr>
          <w:rFonts w:cs="Times New Roman"/>
          <w:color w:val="353535"/>
          <w:sz w:val="28"/>
          <w:szCs w:val="28"/>
        </w:rPr>
        <w:t>eri</w:t>
      </w:r>
      <w:proofErr w:type="spellEnd"/>
    </w:p>
    <w:p w14:paraId="70ED45F2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Guidotto</w:t>
      </w:r>
      <w:proofErr w:type="spellEnd"/>
    </w:p>
    <w:p w14:paraId="59A1489A" w14:textId="6D56C625" w:rsidR="007C6A02" w:rsidRPr="008F691D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La C</w:t>
      </w:r>
      <w:r w:rsidR="008F691D" w:rsidRPr="008F691D">
        <w:rPr>
          <w:rFonts w:cs="Times New Roman"/>
          <w:color w:val="353535"/>
          <w:sz w:val="28"/>
          <w:szCs w:val="28"/>
        </w:rPr>
        <w:t>ognata</w:t>
      </w:r>
    </w:p>
    <w:p w14:paraId="1B6B272C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Laudani</w:t>
      </w:r>
    </w:p>
    <w:p w14:paraId="78CA73AF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Lauriola</w:t>
      </w:r>
    </w:p>
    <w:p w14:paraId="09C50354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Leanza</w:t>
      </w:r>
    </w:p>
    <w:p w14:paraId="661D5FA4" w14:textId="34FC595A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Mic</w:t>
      </w:r>
      <w:r w:rsidR="008A595B">
        <w:rPr>
          <w:rFonts w:cs="Times New Roman"/>
          <w:color w:val="353535"/>
          <w:sz w:val="28"/>
          <w:szCs w:val="28"/>
        </w:rPr>
        <w:t>i</w:t>
      </w:r>
      <w:r w:rsidRPr="008F691D">
        <w:rPr>
          <w:rFonts w:cs="Times New Roman"/>
          <w:color w:val="353535"/>
          <w:sz w:val="28"/>
          <w:szCs w:val="28"/>
        </w:rPr>
        <w:t>eli</w:t>
      </w:r>
      <w:proofErr w:type="spellEnd"/>
    </w:p>
    <w:p w14:paraId="0FEB0447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 xml:space="preserve">Montalto </w:t>
      </w:r>
    </w:p>
    <w:p w14:paraId="460FC846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</w:p>
    <w:p w14:paraId="6682ECE9" w14:textId="77777777" w:rsidR="007C6A02" w:rsidRPr="008F691D" w:rsidRDefault="008F691D" w:rsidP="007C6A02">
      <w:pPr>
        <w:widowControl w:val="0"/>
        <w:autoSpaceDE w:val="0"/>
        <w:autoSpaceDN w:val="0"/>
        <w:adjustRightInd w:val="0"/>
        <w:rPr>
          <w:rFonts w:cs="Times New Roman"/>
          <w:b/>
          <w:color w:val="353535"/>
          <w:sz w:val="28"/>
          <w:szCs w:val="28"/>
          <w:u w:val="single"/>
        </w:rPr>
      </w:pPr>
      <w:r w:rsidRPr="008F691D">
        <w:rPr>
          <w:rFonts w:cs="Times New Roman"/>
          <w:b/>
          <w:color w:val="353535"/>
          <w:sz w:val="28"/>
          <w:szCs w:val="28"/>
          <w:u w:val="single"/>
        </w:rPr>
        <w:t>Giovedì 30 luglio, ore 8:00</w:t>
      </w:r>
    </w:p>
    <w:p w14:paraId="286D998D" w14:textId="7C4BF115" w:rsidR="008A595B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Ierna</w:t>
      </w:r>
    </w:p>
    <w:p w14:paraId="47C78B6C" w14:textId="4FFC985A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Occhipinti</w:t>
      </w:r>
      <w:proofErr w:type="spellEnd"/>
    </w:p>
    <w:p w14:paraId="4D3C93D6" w14:textId="086C9A69" w:rsidR="007C6A02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proofErr w:type="spellStart"/>
      <w:r w:rsidRPr="008F691D">
        <w:rPr>
          <w:rFonts w:cs="Times New Roman"/>
          <w:color w:val="353535"/>
          <w:sz w:val="28"/>
          <w:szCs w:val="28"/>
        </w:rPr>
        <w:t>Porrovecchio</w:t>
      </w:r>
      <w:proofErr w:type="spellEnd"/>
    </w:p>
    <w:p w14:paraId="496C5149" w14:textId="2D1AFF37" w:rsidR="008A595B" w:rsidRPr="008F691D" w:rsidRDefault="008A595B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>
        <w:rPr>
          <w:rFonts w:cs="Times New Roman"/>
          <w:color w:val="353535"/>
          <w:sz w:val="28"/>
          <w:szCs w:val="28"/>
        </w:rPr>
        <w:t>Puglisi</w:t>
      </w:r>
    </w:p>
    <w:p w14:paraId="28005E46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Rosa</w:t>
      </w:r>
    </w:p>
    <w:p w14:paraId="312D5BA1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Russo</w:t>
      </w:r>
    </w:p>
    <w:p w14:paraId="3420EBCE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Santangelo</w:t>
      </w:r>
    </w:p>
    <w:p w14:paraId="6E032024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Sapienza</w:t>
      </w:r>
    </w:p>
    <w:p w14:paraId="08F4EAE9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Scaletta</w:t>
      </w:r>
    </w:p>
    <w:p w14:paraId="36E49A6D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Scordio</w:t>
      </w:r>
    </w:p>
    <w:p w14:paraId="7B0520C2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Sortino</w:t>
      </w:r>
    </w:p>
    <w:p w14:paraId="0EC6B887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Toscano</w:t>
      </w:r>
    </w:p>
    <w:p w14:paraId="78A1C4DE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r w:rsidRPr="008F691D">
        <w:rPr>
          <w:rFonts w:cs="Times New Roman"/>
          <w:color w:val="353535"/>
          <w:sz w:val="28"/>
          <w:szCs w:val="28"/>
        </w:rPr>
        <w:t>Zuccalà</w:t>
      </w:r>
    </w:p>
    <w:p w14:paraId="710A70D5" w14:textId="7E292D8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  <w:bookmarkStart w:id="0" w:name="_GoBack"/>
      <w:bookmarkEnd w:id="0"/>
    </w:p>
    <w:p w14:paraId="389782B5" w14:textId="06F49BDA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</w:p>
    <w:p w14:paraId="277E1FD0" w14:textId="77777777" w:rsidR="007C6A02" w:rsidRPr="008F691D" w:rsidRDefault="007C6A02" w:rsidP="007C6A02">
      <w:pPr>
        <w:widowControl w:val="0"/>
        <w:autoSpaceDE w:val="0"/>
        <w:autoSpaceDN w:val="0"/>
        <w:adjustRightInd w:val="0"/>
        <w:rPr>
          <w:rFonts w:cs="Times New Roman"/>
          <w:color w:val="353535"/>
          <w:sz w:val="28"/>
          <w:szCs w:val="28"/>
        </w:rPr>
      </w:pPr>
    </w:p>
    <w:p w14:paraId="4E407C60" w14:textId="2D4C668D" w:rsidR="00CC2523" w:rsidRPr="008F691D" w:rsidRDefault="00CC2523" w:rsidP="007C6A02">
      <w:pPr>
        <w:rPr>
          <w:rFonts w:cs="Times New Roman"/>
          <w:sz w:val="28"/>
          <w:szCs w:val="28"/>
        </w:rPr>
      </w:pPr>
    </w:p>
    <w:sectPr w:rsidR="00CC2523" w:rsidRPr="008F691D" w:rsidSect="007C6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7330A" w14:textId="77777777" w:rsidR="005400D7" w:rsidRDefault="005400D7" w:rsidP="0054793B">
      <w:r>
        <w:separator/>
      </w:r>
    </w:p>
  </w:endnote>
  <w:endnote w:type="continuationSeparator" w:id="0">
    <w:p w14:paraId="348E0E63" w14:textId="77777777" w:rsidR="005400D7" w:rsidRDefault="005400D7" w:rsidP="0054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D263" w14:textId="77777777" w:rsidR="0054793B" w:rsidRDefault="005479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11AF" w14:textId="77777777" w:rsidR="0054793B" w:rsidRDefault="005479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90F9" w14:textId="77777777" w:rsidR="0054793B" w:rsidRDefault="005479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EA43" w14:textId="77777777" w:rsidR="005400D7" w:rsidRDefault="005400D7" w:rsidP="0054793B">
      <w:r>
        <w:separator/>
      </w:r>
    </w:p>
  </w:footnote>
  <w:footnote w:type="continuationSeparator" w:id="0">
    <w:p w14:paraId="69CA17FF" w14:textId="77777777" w:rsidR="005400D7" w:rsidRDefault="005400D7" w:rsidP="0054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25BD" w14:textId="77777777" w:rsidR="0054793B" w:rsidRDefault="005479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DB88" w14:textId="77777777" w:rsidR="0054793B" w:rsidRDefault="005479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8531" w14:textId="77777777" w:rsidR="0054793B" w:rsidRDefault="005479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02"/>
    <w:rsid w:val="00054856"/>
    <w:rsid w:val="000F6F6D"/>
    <w:rsid w:val="003C0CEF"/>
    <w:rsid w:val="004B346E"/>
    <w:rsid w:val="005400D7"/>
    <w:rsid w:val="0054793B"/>
    <w:rsid w:val="006663E5"/>
    <w:rsid w:val="007726D5"/>
    <w:rsid w:val="007B276B"/>
    <w:rsid w:val="007C6A02"/>
    <w:rsid w:val="008A595B"/>
    <w:rsid w:val="008F691D"/>
    <w:rsid w:val="009150E9"/>
    <w:rsid w:val="009E578D"/>
    <w:rsid w:val="00CC2523"/>
    <w:rsid w:val="00D879BD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2F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46E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79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93B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79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9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Sergio Cristaldi</cp:lastModifiedBy>
  <cp:revision>6</cp:revision>
  <dcterms:created xsi:type="dcterms:W3CDTF">2020-07-16T17:33:00Z</dcterms:created>
  <dcterms:modified xsi:type="dcterms:W3CDTF">2020-07-23T07:26:00Z</dcterms:modified>
</cp:coreProperties>
</file>