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F660" w14:textId="77777777" w:rsidR="0040465F" w:rsidRPr="004031BD" w:rsidRDefault="0040465F">
      <w:pPr>
        <w:rPr>
          <w:b/>
          <w:bCs/>
          <w:sz w:val="28"/>
          <w:szCs w:val="28"/>
        </w:rPr>
      </w:pPr>
      <w:r w:rsidRPr="004031BD">
        <w:rPr>
          <w:b/>
          <w:bCs/>
          <w:sz w:val="28"/>
          <w:szCs w:val="28"/>
        </w:rPr>
        <w:t>Calendario Appello del 5 luglio</w:t>
      </w:r>
    </w:p>
    <w:p w14:paraId="16DE7672" w14:textId="190A8D01" w:rsidR="003B1092" w:rsidRPr="004031BD" w:rsidRDefault="0040465F">
      <w:pPr>
        <w:rPr>
          <w:b/>
          <w:bCs/>
          <w:sz w:val="28"/>
          <w:szCs w:val="28"/>
        </w:rPr>
      </w:pPr>
      <w:r w:rsidRPr="004031BD">
        <w:rPr>
          <w:b/>
          <w:bCs/>
          <w:sz w:val="28"/>
          <w:szCs w:val="28"/>
        </w:rPr>
        <w:t>Letteratura italiana – Beni culturali</w:t>
      </w:r>
    </w:p>
    <w:p w14:paraId="44D027D2" w14:textId="00946F92" w:rsidR="0040465F" w:rsidRPr="004031BD" w:rsidRDefault="0040465F">
      <w:pPr>
        <w:rPr>
          <w:b/>
          <w:bCs/>
          <w:sz w:val="28"/>
          <w:szCs w:val="28"/>
        </w:rPr>
      </w:pPr>
    </w:p>
    <w:p w14:paraId="3BB41299" w14:textId="49EE4C39" w:rsidR="0040465F" w:rsidRPr="004031BD" w:rsidRDefault="0040465F">
      <w:pPr>
        <w:rPr>
          <w:sz w:val="28"/>
          <w:szCs w:val="28"/>
        </w:rPr>
      </w:pPr>
      <w:r w:rsidRPr="004031BD">
        <w:rPr>
          <w:sz w:val="28"/>
          <w:szCs w:val="28"/>
        </w:rPr>
        <w:t>Non si effettuano spostamenti di giorni, a meno che gli studenti non concordino tra di loro uno scambio, ma dovranno comunicarlo alla docente.</w:t>
      </w:r>
    </w:p>
    <w:p w14:paraId="50B5D15D" w14:textId="02125A2D" w:rsidR="004031BD" w:rsidRPr="004031BD" w:rsidRDefault="0040465F">
      <w:pPr>
        <w:rPr>
          <w:sz w:val="28"/>
          <w:szCs w:val="28"/>
        </w:rPr>
      </w:pPr>
      <w:r w:rsidRPr="004031BD">
        <w:rPr>
          <w:sz w:val="28"/>
          <w:szCs w:val="28"/>
        </w:rPr>
        <w:t>Gli esami si terranno nella Stanza della docente</w:t>
      </w:r>
      <w:r w:rsidR="004031BD">
        <w:rPr>
          <w:sz w:val="28"/>
          <w:szCs w:val="28"/>
        </w:rPr>
        <w:t xml:space="preserve"> (113)</w:t>
      </w:r>
      <w:r w:rsidRPr="004031BD">
        <w:rPr>
          <w:sz w:val="28"/>
          <w:szCs w:val="28"/>
        </w:rPr>
        <w:t>, secondo calendario, la mattina a partire dalle ore 9.00, e il pomeriggio a partire dalle 15.30 (solo giorno 11 luglio)</w:t>
      </w:r>
      <w:r w:rsidR="004031BD" w:rsidRPr="004031BD">
        <w:rPr>
          <w:sz w:val="28"/>
          <w:szCs w:val="28"/>
        </w:rPr>
        <w:t>.</w:t>
      </w:r>
    </w:p>
    <w:p w14:paraId="76BD4715" w14:textId="6A2DC54F" w:rsidR="0040465F" w:rsidRPr="004031BD" w:rsidRDefault="0040465F">
      <w:pPr>
        <w:rPr>
          <w:sz w:val="28"/>
          <w:szCs w:val="28"/>
        </w:rPr>
      </w:pPr>
      <w:r w:rsidRPr="004031BD">
        <w:rPr>
          <w:sz w:val="28"/>
          <w:szCs w:val="28"/>
        </w:rPr>
        <w:t>All’apertura dell’appello, giorno 5 luglio, dovranno presentarsi solo gli studenti assegnati a quella data.</w:t>
      </w:r>
    </w:p>
    <w:p w14:paraId="4EC5D275" w14:textId="55EEFDFF" w:rsidR="0040465F" w:rsidRPr="004031BD" w:rsidRDefault="0040465F">
      <w:pPr>
        <w:rPr>
          <w:sz w:val="28"/>
          <w:szCs w:val="28"/>
        </w:rPr>
      </w:pPr>
      <w:r w:rsidRPr="004031BD">
        <w:rPr>
          <w:sz w:val="28"/>
          <w:szCs w:val="28"/>
        </w:rPr>
        <w:t>Qualora uno studente fosse impossibilitato a presentarsi o avesse deciso di ritirarsi, è pregato di segnalarlo alla docente il giorno prima della data del proprio esame.</w:t>
      </w:r>
    </w:p>
    <w:p w14:paraId="4C9310EE" w14:textId="40FD4683" w:rsidR="004031BD" w:rsidRDefault="004031BD"/>
    <w:p w14:paraId="4F86F771" w14:textId="0B0C0095" w:rsidR="004031BD" w:rsidRPr="004031BD" w:rsidRDefault="004031BD">
      <w:pPr>
        <w:rPr>
          <w:b/>
          <w:bCs/>
          <w:sz w:val="28"/>
          <w:szCs w:val="28"/>
        </w:rPr>
      </w:pPr>
      <w:r w:rsidRPr="004031BD">
        <w:rPr>
          <w:b/>
          <w:bCs/>
          <w:sz w:val="28"/>
          <w:szCs w:val="28"/>
        </w:rPr>
        <w:t>5 luglio</w:t>
      </w:r>
    </w:p>
    <w:p w14:paraId="4AD1BC39" w14:textId="77777777" w:rsidR="004031BD" w:rsidRDefault="004031BD" w:rsidP="004031BD">
      <w:r>
        <w:t>1000034549</w:t>
      </w:r>
    </w:p>
    <w:p w14:paraId="6B2EB44A" w14:textId="77777777" w:rsidR="004031BD" w:rsidRDefault="004031BD" w:rsidP="004031BD">
      <w:r>
        <w:t>1000019121</w:t>
      </w:r>
    </w:p>
    <w:p w14:paraId="79C77610" w14:textId="77777777" w:rsidR="004031BD" w:rsidRDefault="004031BD" w:rsidP="004031BD">
      <w:r>
        <w:t>1000034707</w:t>
      </w:r>
    </w:p>
    <w:p w14:paraId="74093553" w14:textId="77777777" w:rsidR="004031BD" w:rsidRDefault="004031BD" w:rsidP="004031BD">
      <w:r>
        <w:t>1000033441</w:t>
      </w:r>
    </w:p>
    <w:p w14:paraId="204FB88D" w14:textId="49F777DD" w:rsidR="004031BD" w:rsidRDefault="004031BD" w:rsidP="004031BD">
      <w:r>
        <w:t>1000033452 </w:t>
      </w:r>
    </w:p>
    <w:p w14:paraId="2D67B564" w14:textId="77777777" w:rsidR="004031BD" w:rsidRDefault="004031BD" w:rsidP="004031BD">
      <w:r>
        <w:t>1000032822</w:t>
      </w:r>
    </w:p>
    <w:p w14:paraId="7EA691B2" w14:textId="46B3F08C" w:rsidR="004031BD" w:rsidRDefault="004031BD" w:rsidP="004031BD">
      <w:r>
        <w:t>1000032820 </w:t>
      </w:r>
    </w:p>
    <w:p w14:paraId="573047BC" w14:textId="77777777" w:rsidR="004031BD" w:rsidRDefault="004031BD" w:rsidP="004031BD">
      <w:r>
        <w:t>1000032845 </w:t>
      </w:r>
    </w:p>
    <w:p w14:paraId="723CCAB0" w14:textId="77777777" w:rsidR="004031BD" w:rsidRDefault="004031BD" w:rsidP="004031BD">
      <w:r>
        <w:t>1000033097 </w:t>
      </w:r>
    </w:p>
    <w:p w14:paraId="667F0953" w14:textId="001FF5F1" w:rsidR="004031BD" w:rsidRDefault="004031BD" w:rsidP="004031BD">
      <w:r>
        <w:t>1000034438</w:t>
      </w:r>
    </w:p>
    <w:p w14:paraId="652AD22D" w14:textId="36CDE7F5" w:rsidR="004031BD" w:rsidRDefault="004031BD" w:rsidP="004031BD"/>
    <w:p w14:paraId="1448818A" w14:textId="3E34C4A5" w:rsidR="004031BD" w:rsidRDefault="004031BD" w:rsidP="004031BD">
      <w:pPr>
        <w:rPr>
          <w:b/>
          <w:bCs/>
          <w:sz w:val="28"/>
          <w:szCs w:val="28"/>
        </w:rPr>
      </w:pPr>
      <w:r w:rsidRPr="004031BD">
        <w:rPr>
          <w:b/>
          <w:bCs/>
          <w:sz w:val="28"/>
          <w:szCs w:val="28"/>
        </w:rPr>
        <w:t>7 luglio</w:t>
      </w:r>
    </w:p>
    <w:p w14:paraId="48A820B4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t>1000033217</w:t>
      </w:r>
    </w:p>
    <w:p w14:paraId="74FB771F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t>1000033514</w:t>
      </w:r>
    </w:p>
    <w:p w14:paraId="6E15E961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t>1000032932</w:t>
      </w:r>
    </w:p>
    <w:p w14:paraId="59A717A9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t>1000036011</w:t>
      </w:r>
    </w:p>
    <w:p w14:paraId="7A439E1C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t>1000034455</w:t>
      </w:r>
    </w:p>
    <w:p w14:paraId="0F1591B5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t>1000032913 </w:t>
      </w:r>
    </w:p>
    <w:p w14:paraId="49839835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lastRenderedPageBreak/>
        <w:t>1000032884 </w:t>
      </w:r>
    </w:p>
    <w:p w14:paraId="5872FFB8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t>1000032839</w:t>
      </w:r>
    </w:p>
    <w:p w14:paraId="4EC92736" w14:textId="77777777" w:rsidR="007354C5" w:rsidRPr="007354C5" w:rsidRDefault="007354C5" w:rsidP="007354C5">
      <w:pPr>
        <w:rPr>
          <w:szCs w:val="24"/>
        </w:rPr>
      </w:pPr>
      <w:r w:rsidRPr="007354C5">
        <w:rPr>
          <w:szCs w:val="24"/>
        </w:rPr>
        <w:t>1000033737 </w:t>
      </w:r>
    </w:p>
    <w:p w14:paraId="0968D007" w14:textId="2E71AF70" w:rsidR="007354C5" w:rsidRDefault="007354C5" w:rsidP="007354C5">
      <w:pPr>
        <w:rPr>
          <w:szCs w:val="24"/>
        </w:rPr>
      </w:pPr>
      <w:r w:rsidRPr="007354C5">
        <w:rPr>
          <w:szCs w:val="24"/>
        </w:rPr>
        <w:t>1000033656</w:t>
      </w:r>
    </w:p>
    <w:p w14:paraId="5A6425A4" w14:textId="4F04E922" w:rsidR="007354C5" w:rsidRDefault="007354C5" w:rsidP="007354C5">
      <w:pPr>
        <w:rPr>
          <w:szCs w:val="24"/>
        </w:rPr>
      </w:pPr>
    </w:p>
    <w:p w14:paraId="6A86A1E8" w14:textId="7D508C0A" w:rsidR="007354C5" w:rsidRDefault="007354C5" w:rsidP="007354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luglio mattina</w:t>
      </w:r>
    </w:p>
    <w:p w14:paraId="1B6BB0ED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1000033730</w:t>
      </w:r>
    </w:p>
    <w:p w14:paraId="0D6F45FF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1000033198</w:t>
      </w:r>
    </w:p>
    <w:p w14:paraId="00DD0F92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1000040023 </w:t>
      </w:r>
    </w:p>
    <w:p w14:paraId="3BAB15E7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1000033916</w:t>
      </w:r>
    </w:p>
    <w:p w14:paraId="2D740BCC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1000033212</w:t>
      </w:r>
    </w:p>
    <w:p w14:paraId="57F55DFC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1000015417</w:t>
      </w:r>
    </w:p>
    <w:p w14:paraId="7B237452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1000034737 </w:t>
      </w:r>
    </w:p>
    <w:p w14:paraId="1A325D96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1000036811</w:t>
      </w:r>
    </w:p>
    <w:p w14:paraId="1619559E" w14:textId="30E90F42" w:rsidR="007354C5" w:rsidRDefault="000B5045" w:rsidP="000B5045">
      <w:pPr>
        <w:rPr>
          <w:szCs w:val="24"/>
        </w:rPr>
      </w:pPr>
      <w:r w:rsidRPr="000B5045">
        <w:rPr>
          <w:szCs w:val="24"/>
        </w:rPr>
        <w:t>10N000539</w:t>
      </w:r>
    </w:p>
    <w:p w14:paraId="77FB14A4" w14:textId="71C6D82F" w:rsidR="000B5045" w:rsidRDefault="000B5045" w:rsidP="000B50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luglio pomeriggio</w:t>
      </w:r>
    </w:p>
    <w:p w14:paraId="52DFEE83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1000004986</w:t>
      </w:r>
    </w:p>
    <w:p w14:paraId="73CE061B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1000035266</w:t>
      </w:r>
    </w:p>
    <w:p w14:paraId="41CD36F0" w14:textId="77777777" w:rsidR="000B5045" w:rsidRPr="000B5045" w:rsidRDefault="000B5045" w:rsidP="000B5045">
      <w:pPr>
        <w:rPr>
          <w:szCs w:val="24"/>
        </w:rPr>
      </w:pPr>
      <w:r w:rsidRPr="000B5045">
        <w:rPr>
          <w:szCs w:val="24"/>
        </w:rPr>
        <w:t>1000043398 </w:t>
      </w:r>
    </w:p>
    <w:p w14:paraId="74607BB5" w14:textId="6BF3C22A" w:rsidR="000B5045" w:rsidRDefault="000B5045" w:rsidP="000B5045">
      <w:pPr>
        <w:rPr>
          <w:szCs w:val="24"/>
        </w:rPr>
      </w:pPr>
      <w:r w:rsidRPr="000B5045">
        <w:rPr>
          <w:szCs w:val="24"/>
        </w:rPr>
        <w:t>1000032814</w:t>
      </w:r>
    </w:p>
    <w:p w14:paraId="016CA924" w14:textId="40A18280" w:rsidR="000B5045" w:rsidRPr="000B5045" w:rsidRDefault="000B5045" w:rsidP="000B5045">
      <w:pPr>
        <w:rPr>
          <w:sz w:val="28"/>
          <w:szCs w:val="28"/>
        </w:rPr>
      </w:pPr>
    </w:p>
    <w:p w14:paraId="0F1839BA" w14:textId="7BD8B0FE" w:rsidR="000B5045" w:rsidRDefault="000B5045" w:rsidP="000B5045">
      <w:pPr>
        <w:rPr>
          <w:b/>
          <w:bCs/>
          <w:sz w:val="28"/>
          <w:szCs w:val="28"/>
        </w:rPr>
      </w:pPr>
      <w:r w:rsidRPr="000B5045">
        <w:rPr>
          <w:b/>
          <w:bCs/>
          <w:sz w:val="28"/>
          <w:szCs w:val="28"/>
        </w:rPr>
        <w:t>18 luglio</w:t>
      </w:r>
    </w:p>
    <w:p w14:paraId="43079D4E" w14:textId="77777777" w:rsidR="00005377" w:rsidRPr="00005377" w:rsidRDefault="00005377" w:rsidP="00005377">
      <w:pPr>
        <w:rPr>
          <w:szCs w:val="24"/>
        </w:rPr>
      </w:pPr>
      <w:r w:rsidRPr="00005377">
        <w:rPr>
          <w:szCs w:val="24"/>
        </w:rPr>
        <w:t>1000035344 </w:t>
      </w:r>
    </w:p>
    <w:p w14:paraId="162AA17D" w14:textId="77777777" w:rsidR="00005377" w:rsidRPr="00005377" w:rsidRDefault="00005377" w:rsidP="00005377">
      <w:pPr>
        <w:rPr>
          <w:szCs w:val="24"/>
        </w:rPr>
      </w:pPr>
      <w:r w:rsidRPr="00005377">
        <w:rPr>
          <w:szCs w:val="24"/>
        </w:rPr>
        <w:t>10N000428</w:t>
      </w:r>
    </w:p>
    <w:p w14:paraId="7C81FE51" w14:textId="77777777" w:rsidR="00005377" w:rsidRPr="00005377" w:rsidRDefault="00005377" w:rsidP="00005377">
      <w:pPr>
        <w:rPr>
          <w:szCs w:val="24"/>
        </w:rPr>
      </w:pPr>
      <w:r w:rsidRPr="00005377">
        <w:rPr>
          <w:szCs w:val="24"/>
        </w:rPr>
        <w:t>1000043547 </w:t>
      </w:r>
    </w:p>
    <w:p w14:paraId="22065553" w14:textId="77777777" w:rsidR="00005377" w:rsidRPr="00005377" w:rsidRDefault="00005377" w:rsidP="00005377">
      <w:pPr>
        <w:rPr>
          <w:szCs w:val="24"/>
        </w:rPr>
      </w:pPr>
      <w:r w:rsidRPr="00005377">
        <w:rPr>
          <w:szCs w:val="24"/>
        </w:rPr>
        <w:t>1000033453</w:t>
      </w:r>
    </w:p>
    <w:p w14:paraId="68041A35" w14:textId="77777777" w:rsidR="00005377" w:rsidRPr="00005377" w:rsidRDefault="00005377" w:rsidP="00005377">
      <w:pPr>
        <w:rPr>
          <w:szCs w:val="24"/>
        </w:rPr>
      </w:pPr>
      <w:r w:rsidRPr="00005377">
        <w:rPr>
          <w:szCs w:val="24"/>
        </w:rPr>
        <w:t>1000032833</w:t>
      </w:r>
    </w:p>
    <w:p w14:paraId="006E40EB" w14:textId="77777777" w:rsidR="00005377" w:rsidRPr="00005377" w:rsidRDefault="00005377" w:rsidP="00005377">
      <w:pPr>
        <w:rPr>
          <w:szCs w:val="24"/>
        </w:rPr>
      </w:pPr>
      <w:r w:rsidRPr="00005377">
        <w:rPr>
          <w:szCs w:val="24"/>
        </w:rPr>
        <w:t>1000033146</w:t>
      </w:r>
    </w:p>
    <w:p w14:paraId="20BD2CCC" w14:textId="77777777" w:rsidR="00005377" w:rsidRPr="00005377" w:rsidRDefault="00005377" w:rsidP="00005377">
      <w:pPr>
        <w:rPr>
          <w:szCs w:val="24"/>
        </w:rPr>
      </w:pPr>
      <w:r w:rsidRPr="00005377">
        <w:rPr>
          <w:szCs w:val="24"/>
        </w:rPr>
        <w:t>1000034906 </w:t>
      </w:r>
    </w:p>
    <w:p w14:paraId="146C5525" w14:textId="77777777" w:rsidR="00005377" w:rsidRPr="00005377" w:rsidRDefault="00005377" w:rsidP="00005377">
      <w:pPr>
        <w:rPr>
          <w:szCs w:val="24"/>
        </w:rPr>
      </w:pPr>
      <w:r w:rsidRPr="00005377">
        <w:rPr>
          <w:szCs w:val="24"/>
        </w:rPr>
        <w:t>1000034902</w:t>
      </w:r>
    </w:p>
    <w:p w14:paraId="430AFFE0" w14:textId="17ACFB43" w:rsidR="000B5045" w:rsidRDefault="00005377" w:rsidP="00005377">
      <w:pPr>
        <w:rPr>
          <w:szCs w:val="24"/>
        </w:rPr>
      </w:pPr>
      <w:r w:rsidRPr="00005377">
        <w:rPr>
          <w:szCs w:val="24"/>
        </w:rPr>
        <w:t>1000035932</w:t>
      </w:r>
    </w:p>
    <w:p w14:paraId="622FF6AB" w14:textId="3FB4318B" w:rsidR="00005377" w:rsidRDefault="00005377" w:rsidP="00005377">
      <w:pPr>
        <w:rPr>
          <w:b/>
          <w:bCs/>
          <w:sz w:val="28"/>
          <w:szCs w:val="28"/>
        </w:rPr>
      </w:pPr>
      <w:r w:rsidRPr="00005377">
        <w:rPr>
          <w:b/>
          <w:bCs/>
          <w:sz w:val="28"/>
          <w:szCs w:val="28"/>
        </w:rPr>
        <w:lastRenderedPageBreak/>
        <w:t>21 luglio</w:t>
      </w:r>
    </w:p>
    <w:p w14:paraId="7C0740F9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1000032892</w:t>
      </w:r>
    </w:p>
    <w:p w14:paraId="3D548EF0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1000035932</w:t>
      </w:r>
    </w:p>
    <w:p w14:paraId="6FFC580A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1000033783</w:t>
      </w:r>
    </w:p>
    <w:p w14:paraId="3ECA6315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1000036498</w:t>
      </w:r>
    </w:p>
    <w:p w14:paraId="7547E262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1000035284 </w:t>
      </w:r>
    </w:p>
    <w:p w14:paraId="61C4CDEC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1000014642</w:t>
      </w:r>
    </w:p>
    <w:p w14:paraId="561CCE8B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10N000529 </w:t>
      </w:r>
    </w:p>
    <w:p w14:paraId="2A2C9558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1000032890</w:t>
      </w:r>
    </w:p>
    <w:p w14:paraId="0B6A2B90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1000033379</w:t>
      </w:r>
    </w:p>
    <w:p w14:paraId="0315D795" w14:textId="77777777" w:rsidR="00F74987" w:rsidRPr="00F74987" w:rsidRDefault="00F74987" w:rsidP="00F74987">
      <w:pPr>
        <w:rPr>
          <w:szCs w:val="24"/>
        </w:rPr>
      </w:pPr>
      <w:r w:rsidRPr="00F74987">
        <w:rPr>
          <w:szCs w:val="24"/>
        </w:rPr>
        <w:t>1000034908 </w:t>
      </w:r>
    </w:p>
    <w:p w14:paraId="7EDD79C2" w14:textId="77FC1F4E" w:rsidR="00005377" w:rsidRPr="00005377" w:rsidRDefault="00F74987" w:rsidP="00F74987">
      <w:pPr>
        <w:rPr>
          <w:szCs w:val="24"/>
        </w:rPr>
      </w:pPr>
      <w:r w:rsidRPr="00F74987">
        <w:rPr>
          <w:szCs w:val="24"/>
        </w:rPr>
        <w:t>1000034900</w:t>
      </w:r>
    </w:p>
    <w:sectPr w:rsidR="00005377" w:rsidRPr="000053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5F"/>
    <w:rsid w:val="00005377"/>
    <w:rsid w:val="000B5045"/>
    <w:rsid w:val="00122ECF"/>
    <w:rsid w:val="004031BD"/>
    <w:rsid w:val="0040465F"/>
    <w:rsid w:val="004301DF"/>
    <w:rsid w:val="00437F1C"/>
    <w:rsid w:val="00532230"/>
    <w:rsid w:val="007354C5"/>
    <w:rsid w:val="00D26315"/>
    <w:rsid w:val="00EC4AF3"/>
    <w:rsid w:val="00F7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6160"/>
  <w15:chartTrackingRefBased/>
  <w15:docId w15:val="{56713436-33AA-41C9-9198-2C2129A0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</cp:revision>
  <dcterms:created xsi:type="dcterms:W3CDTF">2022-07-02T14:19:00Z</dcterms:created>
  <dcterms:modified xsi:type="dcterms:W3CDTF">2022-07-02T14:48:00Z</dcterms:modified>
</cp:coreProperties>
</file>