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CC07E3" w:rsidRPr="00566F62" w:rsidTr="00CC07E3">
        <w:tc>
          <w:tcPr>
            <w:tcW w:w="3207" w:type="dxa"/>
          </w:tcPr>
          <w:p w:rsidR="00CC07E3" w:rsidRPr="00566F62" w:rsidRDefault="008C0CA0" w:rsidP="00E05A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F62">
              <w:rPr>
                <w:rFonts w:ascii="Times New Roman" w:hAnsi="Times New Roman" w:cs="Times New Roman"/>
                <w:b/>
                <w:bCs/>
              </w:rPr>
              <w:t>Data</w:t>
            </w:r>
            <w:r w:rsidR="00E05AEB" w:rsidRPr="00566F62">
              <w:rPr>
                <w:rFonts w:ascii="Times New Roman" w:hAnsi="Times New Roman" w:cs="Times New Roman"/>
                <w:b/>
                <w:bCs/>
              </w:rPr>
              <w:t xml:space="preserve"> e sede</w:t>
            </w:r>
          </w:p>
        </w:tc>
        <w:tc>
          <w:tcPr>
            <w:tcW w:w="3207" w:type="dxa"/>
          </w:tcPr>
          <w:p w:rsidR="00CC07E3" w:rsidRPr="00566F62" w:rsidRDefault="008C0CA0" w:rsidP="00E05A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F62">
              <w:rPr>
                <w:rFonts w:ascii="Times New Roman" w:hAnsi="Times New Roman" w:cs="Times New Roman"/>
                <w:b/>
                <w:bCs/>
              </w:rPr>
              <w:t>Argomenti</w:t>
            </w:r>
          </w:p>
        </w:tc>
        <w:tc>
          <w:tcPr>
            <w:tcW w:w="3208" w:type="dxa"/>
          </w:tcPr>
          <w:p w:rsidR="00CC07E3" w:rsidRPr="00566F62" w:rsidRDefault="00887348">
            <w:pPr>
              <w:rPr>
                <w:rFonts w:ascii="Times New Roman" w:hAnsi="Times New Roman" w:cs="Times New Roman"/>
                <w:b/>
                <w:bCs/>
              </w:rPr>
            </w:pPr>
            <w:r w:rsidRPr="00566F62">
              <w:rPr>
                <w:rFonts w:ascii="Times New Roman" w:hAnsi="Times New Roman" w:cs="Times New Roman"/>
                <w:b/>
                <w:bCs/>
              </w:rPr>
              <w:t>Testi di riferimento</w:t>
            </w:r>
          </w:p>
        </w:tc>
      </w:tr>
      <w:tr w:rsidR="00806734" w:rsidRPr="002A5309" w:rsidTr="00CC07E3">
        <w:tc>
          <w:tcPr>
            <w:tcW w:w="3207" w:type="dxa"/>
          </w:tcPr>
          <w:p w:rsidR="00CC488B" w:rsidRPr="00566F62" w:rsidRDefault="001A3AC1" w:rsidP="00CC48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C488B">
              <w:rPr>
                <w:rFonts w:ascii="Times New Roman" w:hAnsi="Times New Roman"/>
              </w:rPr>
              <w:t>vener</w:t>
            </w:r>
            <w:r w:rsidR="00CC488B" w:rsidRPr="00566F62">
              <w:rPr>
                <w:rFonts w:ascii="Times New Roman" w:hAnsi="Times New Roman"/>
              </w:rPr>
              <w:t xml:space="preserve">dì </w:t>
            </w:r>
            <w:r w:rsidR="00CC488B">
              <w:rPr>
                <w:rFonts w:ascii="Times New Roman" w:hAnsi="Times New Roman"/>
              </w:rPr>
              <w:t>10</w:t>
            </w:r>
            <w:r w:rsidR="00CC488B" w:rsidRPr="00566F62">
              <w:rPr>
                <w:rFonts w:ascii="Times New Roman" w:hAnsi="Times New Roman"/>
              </w:rPr>
              <w:t>/11/202</w:t>
            </w:r>
            <w:r w:rsidR="00CC488B">
              <w:rPr>
                <w:rFonts w:ascii="Times New Roman" w:hAnsi="Times New Roman"/>
              </w:rPr>
              <w:t>3</w:t>
            </w:r>
            <w:r w:rsidR="00CC488B" w:rsidRPr="00566F62">
              <w:rPr>
                <w:rFonts w:ascii="Times New Roman" w:hAnsi="Times New Roman"/>
              </w:rPr>
              <w:t xml:space="preserve"> </w:t>
            </w:r>
          </w:p>
          <w:p w:rsidR="00CC488B" w:rsidRPr="00566F62" w:rsidRDefault="00CC488B" w:rsidP="00CC488B">
            <w:pPr>
              <w:ind w:left="457"/>
              <w:rPr>
                <w:rFonts w:ascii="Times New Roman" w:hAnsi="Times New Roman"/>
              </w:rPr>
            </w:pPr>
            <w:r w:rsidRPr="00566F62">
              <w:rPr>
                <w:rFonts w:ascii="Times New Roman" w:hAnsi="Times New Roman"/>
              </w:rPr>
              <w:t xml:space="preserve">    ore 10.00-12.00</w:t>
            </w:r>
          </w:p>
          <w:p w:rsidR="00806734" w:rsidRPr="00566F62" w:rsidRDefault="00806734" w:rsidP="00CC4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:rsidR="002A5309" w:rsidRDefault="002A5309" w:rsidP="002A5309">
            <w:pPr>
              <w:rPr>
                <w:rFonts w:ascii="Times New Roman" w:hAnsi="Times New Roman"/>
              </w:rPr>
            </w:pPr>
            <w:r w:rsidRPr="00566F62">
              <w:rPr>
                <w:rFonts w:ascii="Times New Roman" w:hAnsi="Times New Roman"/>
                <w:i/>
              </w:rPr>
              <w:t>Il Duecento: Formazione dell’italiano letterario in poesia e in prosa; Dante teorico del volgare</w:t>
            </w:r>
          </w:p>
          <w:p w:rsidR="003B2944" w:rsidRPr="00566F62" w:rsidRDefault="003B2944" w:rsidP="002A5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:rsidR="002A5309" w:rsidRDefault="002A5309" w:rsidP="002A53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Trifone, Cap. </w:t>
            </w:r>
            <w:r w:rsidR="00AD6DC7">
              <w:rPr>
                <w:rFonts w:ascii="Times New Roman" w:hAnsi="Times New Roman"/>
                <w:b/>
              </w:rPr>
              <w:t>IV</w:t>
            </w:r>
          </w:p>
          <w:p w:rsidR="002A5309" w:rsidRDefault="002A5309" w:rsidP="002A5309">
            <w:pPr>
              <w:rPr>
                <w:rFonts w:ascii="Times New Roman" w:hAnsi="Times New Roman"/>
                <w:bCs/>
              </w:rPr>
            </w:pPr>
          </w:p>
          <w:p w:rsidR="002A5309" w:rsidRPr="002A5309" w:rsidRDefault="002A5309" w:rsidP="002A5309">
            <w:pPr>
              <w:rPr>
                <w:rFonts w:ascii="Times New Roman" w:hAnsi="Times New Roman"/>
                <w:b/>
              </w:rPr>
            </w:pPr>
          </w:p>
          <w:p w:rsidR="002A5309" w:rsidRPr="008018F6" w:rsidRDefault="002A5309" w:rsidP="002A5309">
            <w:pPr>
              <w:rPr>
                <w:rFonts w:ascii="Times New Roman" w:hAnsi="Times New Roman"/>
              </w:rPr>
            </w:pPr>
            <w:r w:rsidRPr="008018F6">
              <w:rPr>
                <w:rFonts w:ascii="Times New Roman" w:hAnsi="Times New Roman"/>
                <w:b/>
              </w:rPr>
              <w:t>Slides di riferimento</w:t>
            </w:r>
          </w:p>
          <w:p w:rsidR="00806734" w:rsidRPr="002A5309" w:rsidRDefault="00806734" w:rsidP="00806734">
            <w:pPr>
              <w:rPr>
                <w:rFonts w:ascii="Times New Roman" w:hAnsi="Times New Roman"/>
                <w:b/>
              </w:rPr>
            </w:pPr>
          </w:p>
          <w:p w:rsidR="00806734" w:rsidRPr="002A5309" w:rsidRDefault="00806734" w:rsidP="00806734">
            <w:pPr>
              <w:rPr>
                <w:rFonts w:ascii="Times New Roman" w:hAnsi="Times New Roman" w:cs="Times New Roman"/>
              </w:rPr>
            </w:pPr>
          </w:p>
        </w:tc>
      </w:tr>
      <w:tr w:rsidR="002A5309" w:rsidRPr="00566F62" w:rsidTr="002869CB">
        <w:tc>
          <w:tcPr>
            <w:tcW w:w="3207" w:type="dxa"/>
          </w:tcPr>
          <w:p w:rsidR="002A5309" w:rsidRPr="00685B99" w:rsidRDefault="00685B99" w:rsidP="002869C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Martedì 14/11/2023</w:t>
            </w:r>
          </w:p>
        </w:tc>
        <w:tc>
          <w:tcPr>
            <w:tcW w:w="3207" w:type="dxa"/>
          </w:tcPr>
          <w:p w:rsidR="002A5309" w:rsidRPr="00566F62" w:rsidRDefault="00685B99" w:rsidP="002869CB">
            <w:pPr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Esercitazioni della tutor</w:t>
            </w:r>
          </w:p>
        </w:tc>
        <w:tc>
          <w:tcPr>
            <w:tcW w:w="3208" w:type="dxa"/>
          </w:tcPr>
          <w:p w:rsidR="002A5309" w:rsidRPr="00566F62" w:rsidRDefault="00685B99" w:rsidP="002869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Fonetica e morfosintassi storica</w:t>
            </w:r>
          </w:p>
        </w:tc>
      </w:tr>
      <w:tr w:rsidR="00685B99" w:rsidRPr="00566F62" w:rsidTr="00A20F2E">
        <w:tc>
          <w:tcPr>
            <w:tcW w:w="3207" w:type="dxa"/>
          </w:tcPr>
          <w:p w:rsidR="00685B99" w:rsidRPr="00685B99" w:rsidRDefault="00685B99" w:rsidP="00A20F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Venerdì 17/11/2023</w:t>
            </w:r>
          </w:p>
        </w:tc>
        <w:tc>
          <w:tcPr>
            <w:tcW w:w="3207" w:type="dxa"/>
          </w:tcPr>
          <w:p w:rsidR="00685B99" w:rsidRPr="00566F62" w:rsidRDefault="00685B99" w:rsidP="00A20F2E">
            <w:pPr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Esercitazioni della tutor</w:t>
            </w:r>
          </w:p>
        </w:tc>
        <w:tc>
          <w:tcPr>
            <w:tcW w:w="3208" w:type="dxa"/>
          </w:tcPr>
          <w:p w:rsidR="00685B99" w:rsidRPr="00566F62" w:rsidRDefault="00685B99" w:rsidP="00A20F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Fonetica e morfosintassi storica, parafrasi</w:t>
            </w:r>
          </w:p>
        </w:tc>
      </w:tr>
    </w:tbl>
    <w:p w:rsidR="008861B6" w:rsidRPr="00566F62" w:rsidRDefault="008861B6">
      <w:pPr>
        <w:rPr>
          <w:rFonts w:ascii="Times New Roman" w:hAnsi="Times New Roman" w:cs="Times New Roman"/>
        </w:rPr>
      </w:pPr>
    </w:p>
    <w:sectPr w:rsidR="008861B6" w:rsidRPr="00566F62" w:rsidSect="00845F7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65F29"/>
    <w:multiLevelType w:val="hybridMultilevel"/>
    <w:tmpl w:val="68E0F2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00D4"/>
    <w:multiLevelType w:val="hybridMultilevel"/>
    <w:tmpl w:val="E90AD852"/>
    <w:lvl w:ilvl="0" w:tplc="2B6C51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4E9"/>
    <w:multiLevelType w:val="hybridMultilevel"/>
    <w:tmpl w:val="3EB882CA"/>
    <w:lvl w:ilvl="0" w:tplc="89CAA2C8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7E6E1796"/>
    <w:multiLevelType w:val="hybridMultilevel"/>
    <w:tmpl w:val="68FC17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65942">
    <w:abstractNumId w:val="1"/>
  </w:num>
  <w:num w:numId="2" w16cid:durableId="139661002">
    <w:abstractNumId w:val="2"/>
  </w:num>
  <w:num w:numId="3" w16cid:durableId="866718896">
    <w:abstractNumId w:val="3"/>
  </w:num>
  <w:num w:numId="4" w16cid:durableId="17580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6B"/>
    <w:rsid w:val="00032F81"/>
    <w:rsid w:val="0005385C"/>
    <w:rsid w:val="0005633B"/>
    <w:rsid w:val="00057D62"/>
    <w:rsid w:val="00061617"/>
    <w:rsid w:val="00062F0A"/>
    <w:rsid w:val="000666E8"/>
    <w:rsid w:val="0007187F"/>
    <w:rsid w:val="00075CF4"/>
    <w:rsid w:val="000A30FD"/>
    <w:rsid w:val="000A7A1F"/>
    <w:rsid w:val="000C0458"/>
    <w:rsid w:val="000C2514"/>
    <w:rsid w:val="000D4C35"/>
    <w:rsid w:val="00136EBF"/>
    <w:rsid w:val="001371A2"/>
    <w:rsid w:val="001666CB"/>
    <w:rsid w:val="00166AA8"/>
    <w:rsid w:val="001821AE"/>
    <w:rsid w:val="00182CC1"/>
    <w:rsid w:val="001A194B"/>
    <w:rsid w:val="001A3AC1"/>
    <w:rsid w:val="001D35B0"/>
    <w:rsid w:val="001F1010"/>
    <w:rsid w:val="00201CAA"/>
    <w:rsid w:val="0021138F"/>
    <w:rsid w:val="00222350"/>
    <w:rsid w:val="00261BB2"/>
    <w:rsid w:val="00272F1E"/>
    <w:rsid w:val="00296D34"/>
    <w:rsid w:val="002A5309"/>
    <w:rsid w:val="002A7521"/>
    <w:rsid w:val="002B6887"/>
    <w:rsid w:val="002B7733"/>
    <w:rsid w:val="002C2534"/>
    <w:rsid w:val="002E3C89"/>
    <w:rsid w:val="002F284D"/>
    <w:rsid w:val="0033491F"/>
    <w:rsid w:val="0034296F"/>
    <w:rsid w:val="00343A72"/>
    <w:rsid w:val="003521C2"/>
    <w:rsid w:val="0035393C"/>
    <w:rsid w:val="00356637"/>
    <w:rsid w:val="003B2944"/>
    <w:rsid w:val="003D3592"/>
    <w:rsid w:val="003D7BF6"/>
    <w:rsid w:val="003F6115"/>
    <w:rsid w:val="00402DC8"/>
    <w:rsid w:val="00416830"/>
    <w:rsid w:val="0042494D"/>
    <w:rsid w:val="00464067"/>
    <w:rsid w:val="004A1703"/>
    <w:rsid w:val="004A71CE"/>
    <w:rsid w:val="00506945"/>
    <w:rsid w:val="00513A68"/>
    <w:rsid w:val="005422CF"/>
    <w:rsid w:val="00545A0A"/>
    <w:rsid w:val="00566F62"/>
    <w:rsid w:val="005A5C26"/>
    <w:rsid w:val="005B720F"/>
    <w:rsid w:val="005E0A1A"/>
    <w:rsid w:val="005E2CDA"/>
    <w:rsid w:val="005F009F"/>
    <w:rsid w:val="006153D1"/>
    <w:rsid w:val="00637936"/>
    <w:rsid w:val="00681C6D"/>
    <w:rsid w:val="00685B99"/>
    <w:rsid w:val="006B6DCD"/>
    <w:rsid w:val="006D3721"/>
    <w:rsid w:val="007035D4"/>
    <w:rsid w:val="0073500E"/>
    <w:rsid w:val="00766523"/>
    <w:rsid w:val="00773310"/>
    <w:rsid w:val="00785CB5"/>
    <w:rsid w:val="007945B0"/>
    <w:rsid w:val="007E2E42"/>
    <w:rsid w:val="007E5816"/>
    <w:rsid w:val="008018F6"/>
    <w:rsid w:val="00806734"/>
    <w:rsid w:val="0083317C"/>
    <w:rsid w:val="00835909"/>
    <w:rsid w:val="00845F71"/>
    <w:rsid w:val="00863C69"/>
    <w:rsid w:val="008775DA"/>
    <w:rsid w:val="008861B6"/>
    <w:rsid w:val="00887348"/>
    <w:rsid w:val="008B740C"/>
    <w:rsid w:val="008C0CA0"/>
    <w:rsid w:val="008D33D9"/>
    <w:rsid w:val="008F4C17"/>
    <w:rsid w:val="00905D1D"/>
    <w:rsid w:val="00917966"/>
    <w:rsid w:val="009417EF"/>
    <w:rsid w:val="009909E8"/>
    <w:rsid w:val="00994ACD"/>
    <w:rsid w:val="009E09A5"/>
    <w:rsid w:val="00A07609"/>
    <w:rsid w:val="00A23DD7"/>
    <w:rsid w:val="00A32B0F"/>
    <w:rsid w:val="00A4507F"/>
    <w:rsid w:val="00A8088F"/>
    <w:rsid w:val="00A819E2"/>
    <w:rsid w:val="00AB4CFF"/>
    <w:rsid w:val="00AC306B"/>
    <w:rsid w:val="00AD6DC7"/>
    <w:rsid w:val="00B03604"/>
    <w:rsid w:val="00B25044"/>
    <w:rsid w:val="00B326EB"/>
    <w:rsid w:val="00B34A11"/>
    <w:rsid w:val="00B34C00"/>
    <w:rsid w:val="00B4113C"/>
    <w:rsid w:val="00B5167D"/>
    <w:rsid w:val="00B6626D"/>
    <w:rsid w:val="00B75CF1"/>
    <w:rsid w:val="00C31683"/>
    <w:rsid w:val="00C37BEF"/>
    <w:rsid w:val="00C52AE7"/>
    <w:rsid w:val="00C7614E"/>
    <w:rsid w:val="00C864AD"/>
    <w:rsid w:val="00C8775F"/>
    <w:rsid w:val="00C87ADC"/>
    <w:rsid w:val="00CA0C83"/>
    <w:rsid w:val="00CB465E"/>
    <w:rsid w:val="00CC07E3"/>
    <w:rsid w:val="00CC1F68"/>
    <w:rsid w:val="00CC370D"/>
    <w:rsid w:val="00CC488B"/>
    <w:rsid w:val="00D05067"/>
    <w:rsid w:val="00D35D7F"/>
    <w:rsid w:val="00D75311"/>
    <w:rsid w:val="00D8315D"/>
    <w:rsid w:val="00DC14E0"/>
    <w:rsid w:val="00DE3E9B"/>
    <w:rsid w:val="00E05AEB"/>
    <w:rsid w:val="00E069E9"/>
    <w:rsid w:val="00E17F71"/>
    <w:rsid w:val="00E25C60"/>
    <w:rsid w:val="00E36C21"/>
    <w:rsid w:val="00E4492C"/>
    <w:rsid w:val="00E551E3"/>
    <w:rsid w:val="00E5539B"/>
    <w:rsid w:val="00E96D41"/>
    <w:rsid w:val="00ED3C54"/>
    <w:rsid w:val="00EF6C37"/>
    <w:rsid w:val="00F021B3"/>
    <w:rsid w:val="00F130A3"/>
    <w:rsid w:val="00F13D4D"/>
    <w:rsid w:val="00F1551F"/>
    <w:rsid w:val="00F224A3"/>
    <w:rsid w:val="00F3774B"/>
    <w:rsid w:val="00F528A8"/>
    <w:rsid w:val="00F546B0"/>
    <w:rsid w:val="00F6366B"/>
    <w:rsid w:val="00F65D0E"/>
    <w:rsid w:val="00F7464C"/>
    <w:rsid w:val="00F81F04"/>
    <w:rsid w:val="00FA5F11"/>
    <w:rsid w:val="00FE38F1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93640"/>
  <w15:chartTrackingRefBased/>
  <w15:docId w15:val="{9569130E-7917-FF40-B913-A6C400D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1CAA"/>
    <w:pPr>
      <w:spacing w:after="160" w:line="259" w:lineRule="auto"/>
      <w:ind w:left="720"/>
      <w:contextualSpacing/>
    </w:pPr>
    <w:rPr>
      <w:rFonts w:cs="Vrinda"/>
      <w:sz w:val="22"/>
      <w:szCs w:val="28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134</cp:revision>
  <dcterms:created xsi:type="dcterms:W3CDTF">2021-10-10T13:01:00Z</dcterms:created>
  <dcterms:modified xsi:type="dcterms:W3CDTF">2023-11-03T14:05:00Z</dcterms:modified>
</cp:coreProperties>
</file>