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63BA80" w14:textId="77777777" w:rsidR="00816DEC" w:rsidRDefault="00816DEC" w:rsidP="00816DEC">
      <w:pPr>
        <w:jc w:val="center"/>
        <w:rPr>
          <w:rFonts w:cs="Times New Roman"/>
          <w:smallCaps/>
          <w:szCs w:val="24"/>
        </w:rPr>
      </w:pPr>
      <w:r>
        <w:rPr>
          <w:rFonts w:cs="Times New Roman"/>
          <w:smallCaps/>
          <w:szCs w:val="24"/>
        </w:rPr>
        <w:t xml:space="preserve">Appello 15/07/2016, ore 15, aula </w:t>
      </w:r>
    </w:p>
    <w:p w14:paraId="17F66298" w14:textId="77777777" w:rsidR="00816DEC" w:rsidRDefault="00CE58B8" w:rsidP="00816DEC">
      <w:pPr>
        <w:jc w:val="center"/>
        <w:rPr>
          <w:rFonts w:cs="Times New Roman"/>
          <w:smallCaps/>
          <w:szCs w:val="24"/>
        </w:rPr>
      </w:pPr>
      <w:r w:rsidRPr="00605669">
        <w:rPr>
          <w:rFonts w:cs="Times New Roman"/>
          <w:smallCaps/>
          <w:szCs w:val="24"/>
          <w:highlight w:val="green"/>
        </w:rPr>
        <w:t>PROVE SCRITTE</w:t>
      </w:r>
      <w:r>
        <w:rPr>
          <w:rFonts w:cs="Times New Roman"/>
          <w:smallCaps/>
          <w:szCs w:val="24"/>
        </w:rPr>
        <w:t xml:space="preserve"> </w:t>
      </w:r>
    </w:p>
    <w:p w14:paraId="62312D7E" w14:textId="77777777" w:rsidR="00816DEC" w:rsidRDefault="00816DEC" w:rsidP="00816DEC">
      <w:pPr>
        <w:jc w:val="center"/>
        <w:rPr>
          <w:rFonts w:cs="Times New Roman"/>
          <w:smallCaps/>
          <w:szCs w:val="24"/>
        </w:rPr>
      </w:pPr>
    </w:p>
    <w:p w14:paraId="13AB3788" w14:textId="77777777" w:rsidR="00816DEC" w:rsidRPr="00816DEC" w:rsidRDefault="00816DEC" w:rsidP="00816DEC">
      <w:pPr>
        <w:rPr>
          <w:rFonts w:cs="Times New Roman"/>
          <w:szCs w:val="24"/>
          <w:u w:val="single"/>
        </w:rPr>
      </w:pPr>
      <w:r w:rsidRPr="00816DEC">
        <w:rPr>
          <w:rFonts w:cs="Times New Roman"/>
          <w:szCs w:val="24"/>
          <w:u w:val="single"/>
        </w:rPr>
        <w:t>Linguistica e Didattica dei testi A-Z (96008)</w:t>
      </w:r>
    </w:p>
    <w:p w14:paraId="2A7E2071" w14:textId="2AB7444E" w:rsidR="00EA77CE" w:rsidRDefault="00816DEC">
      <w:r>
        <w:t xml:space="preserve">1) </w:t>
      </w:r>
      <w:r w:rsidRPr="00CE58B8">
        <w:rPr>
          <w:smallCaps/>
        </w:rPr>
        <w:t>Pace</w:t>
      </w:r>
      <w:r w:rsidR="00CE58B8">
        <w:t xml:space="preserve"> Gemina</w:t>
      </w:r>
      <w:r>
        <w:t xml:space="preserve">; 2) </w:t>
      </w:r>
      <w:proofErr w:type="spellStart"/>
      <w:r w:rsidRPr="00CE58B8">
        <w:rPr>
          <w:smallCaps/>
        </w:rPr>
        <w:t>Occhipinti</w:t>
      </w:r>
      <w:proofErr w:type="spellEnd"/>
      <w:r>
        <w:t xml:space="preserve"> Serena;</w:t>
      </w:r>
      <w:r w:rsidR="0034233A">
        <w:t xml:space="preserve"> </w:t>
      </w:r>
      <w:r>
        <w:t>3</w:t>
      </w:r>
      <w:proofErr w:type="gramStart"/>
      <w:r>
        <w:t>)</w:t>
      </w:r>
      <w:proofErr w:type="gramEnd"/>
      <w:r>
        <w:t xml:space="preserve"> </w:t>
      </w:r>
      <w:r w:rsidRPr="0034233A">
        <w:rPr>
          <w:smallCaps/>
        </w:rPr>
        <w:t>Abbandonato</w:t>
      </w:r>
      <w:r>
        <w:t xml:space="preserve"> Glenda.</w:t>
      </w:r>
    </w:p>
    <w:p w14:paraId="43AF6631" w14:textId="77777777" w:rsidR="00816DEC" w:rsidRPr="00816DEC" w:rsidRDefault="00816DEC">
      <w:pPr>
        <w:rPr>
          <w:u w:val="single"/>
        </w:rPr>
      </w:pPr>
    </w:p>
    <w:p w14:paraId="3AF04928" w14:textId="77777777" w:rsidR="00816DEC" w:rsidRPr="00816DEC" w:rsidRDefault="00816DEC" w:rsidP="00816DEC">
      <w:pPr>
        <w:rPr>
          <w:rFonts w:cs="Times New Roman"/>
          <w:szCs w:val="24"/>
          <w:u w:val="single"/>
        </w:rPr>
      </w:pPr>
      <w:r w:rsidRPr="00816DEC">
        <w:rPr>
          <w:rFonts w:cs="Times New Roman"/>
          <w:szCs w:val="24"/>
          <w:u w:val="single"/>
        </w:rPr>
        <w:t>Analisi linguistica dei testi A-Z (77973)</w:t>
      </w:r>
    </w:p>
    <w:p w14:paraId="2F3357D4" w14:textId="54F727AE" w:rsidR="00816DEC" w:rsidRDefault="00907904">
      <w:r>
        <w:t>4</w:t>
      </w:r>
      <w:r w:rsidR="00816DEC">
        <w:t xml:space="preserve">) </w:t>
      </w:r>
      <w:r w:rsidR="00816DEC" w:rsidRPr="0034233A">
        <w:rPr>
          <w:smallCaps/>
        </w:rPr>
        <w:t>Calabrese</w:t>
      </w:r>
      <w:r w:rsidR="00816DEC">
        <w:t xml:space="preserve"> Alessandra.</w:t>
      </w:r>
    </w:p>
    <w:p w14:paraId="5FBD20C1" w14:textId="77777777" w:rsidR="00816DEC" w:rsidRDefault="00816DEC"/>
    <w:p w14:paraId="759E638D" w14:textId="77777777" w:rsidR="00816DEC" w:rsidRDefault="00816DEC">
      <w:pPr>
        <w:rPr>
          <w:rFonts w:cs="Times New Roman"/>
          <w:szCs w:val="24"/>
          <w:u w:val="single"/>
        </w:rPr>
      </w:pPr>
      <w:r w:rsidRPr="00816DEC">
        <w:rPr>
          <w:rFonts w:cs="Times New Roman"/>
          <w:szCs w:val="24"/>
          <w:u w:val="single"/>
        </w:rPr>
        <w:t>Didattica della Lingua Italiana A-Z (86343)</w:t>
      </w:r>
    </w:p>
    <w:p w14:paraId="585E1773" w14:textId="07954CC0" w:rsidR="00816DEC" w:rsidRDefault="00907904">
      <w:pPr>
        <w:rPr>
          <w:rFonts w:cs="Times New Roman"/>
          <w:szCs w:val="24"/>
        </w:rPr>
      </w:pPr>
      <w:r>
        <w:rPr>
          <w:rFonts w:cs="Times New Roman"/>
          <w:szCs w:val="24"/>
        </w:rPr>
        <w:t>5</w:t>
      </w:r>
      <w:r w:rsidR="00816DEC">
        <w:rPr>
          <w:rFonts w:cs="Times New Roman"/>
          <w:szCs w:val="24"/>
        </w:rPr>
        <w:t xml:space="preserve">) </w:t>
      </w:r>
      <w:r w:rsidR="00816DEC" w:rsidRPr="0034233A">
        <w:rPr>
          <w:rFonts w:cs="Times New Roman"/>
          <w:smallCaps/>
          <w:szCs w:val="24"/>
        </w:rPr>
        <w:t>Pellegrino</w:t>
      </w:r>
      <w:r w:rsidR="00816DEC">
        <w:rPr>
          <w:rFonts w:cs="Times New Roman"/>
          <w:szCs w:val="24"/>
        </w:rPr>
        <w:t xml:space="preserve"> Daniela.</w:t>
      </w:r>
    </w:p>
    <w:p w14:paraId="264AC462" w14:textId="77777777" w:rsidR="006622B3" w:rsidRDefault="006622B3">
      <w:pPr>
        <w:rPr>
          <w:rFonts w:cs="Times New Roman"/>
          <w:szCs w:val="24"/>
        </w:rPr>
      </w:pPr>
    </w:p>
    <w:p w14:paraId="1D5C9A60" w14:textId="049B2640" w:rsidR="006622B3" w:rsidRDefault="006622B3">
      <w:pPr>
        <w:rPr>
          <w:rFonts w:cs="Times New Roman"/>
          <w:szCs w:val="24"/>
        </w:rPr>
      </w:pPr>
      <w:r w:rsidRPr="006622B3">
        <w:rPr>
          <w:rFonts w:cs="Times New Roman"/>
          <w:szCs w:val="24"/>
          <w:highlight w:val="green"/>
        </w:rPr>
        <w:t>PROVA ORALE</w:t>
      </w:r>
    </w:p>
    <w:p w14:paraId="4F1722C4" w14:textId="459D97EA" w:rsidR="006622B3" w:rsidRDefault="006622B3">
      <w:pPr>
        <w:rPr>
          <w:rFonts w:cs="Times New Roman"/>
          <w:szCs w:val="24"/>
        </w:rPr>
      </w:pPr>
      <w:proofErr w:type="gramStart"/>
      <w:r w:rsidRPr="006622B3">
        <w:rPr>
          <w:rFonts w:cs="Times New Roman"/>
          <w:smallCaps/>
          <w:szCs w:val="24"/>
        </w:rPr>
        <w:t>Antico</w:t>
      </w:r>
      <w:r>
        <w:rPr>
          <w:rFonts w:cs="Times New Roman"/>
          <w:szCs w:val="24"/>
        </w:rPr>
        <w:t xml:space="preserve"> Ilenia</w:t>
      </w:r>
      <w:bookmarkStart w:id="0" w:name="_GoBack"/>
      <w:bookmarkEnd w:id="0"/>
      <w:proofErr w:type="gramEnd"/>
    </w:p>
    <w:p w14:paraId="2CB6811A" w14:textId="77777777" w:rsidR="00816DEC" w:rsidRDefault="00816DEC">
      <w:pPr>
        <w:rPr>
          <w:rFonts w:cs="Times New Roman"/>
          <w:szCs w:val="24"/>
        </w:rPr>
      </w:pPr>
    </w:p>
    <w:p w14:paraId="505DD1B8" w14:textId="2A3E1643" w:rsidR="00C54E26" w:rsidRDefault="00816DEC" w:rsidP="00C47B94">
      <w:pPr>
        <w:jc w:val="center"/>
      </w:pPr>
      <w:r>
        <w:rPr>
          <w:rFonts w:cs="Times New Roman"/>
          <w:szCs w:val="24"/>
        </w:rPr>
        <w:br w:type="page"/>
      </w:r>
    </w:p>
    <w:p w14:paraId="3A435317" w14:textId="77777777" w:rsidR="00FC0C02" w:rsidRPr="00816DEC" w:rsidRDefault="00FC0C02"/>
    <w:sectPr w:rsidR="00FC0C02" w:rsidRPr="00816DEC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5D8040" w14:textId="77777777" w:rsidR="00A5368A" w:rsidRDefault="00A5368A" w:rsidP="00C54E26">
      <w:pPr>
        <w:spacing w:line="240" w:lineRule="auto"/>
      </w:pPr>
      <w:r>
        <w:separator/>
      </w:r>
    </w:p>
  </w:endnote>
  <w:endnote w:type="continuationSeparator" w:id="0">
    <w:p w14:paraId="7B45D844" w14:textId="77777777" w:rsidR="00A5368A" w:rsidRDefault="00A5368A" w:rsidP="00C54E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0547311"/>
      <w:docPartObj>
        <w:docPartGallery w:val="Page Numbers (Bottom of Page)"/>
        <w:docPartUnique/>
      </w:docPartObj>
    </w:sdtPr>
    <w:sdtEndPr/>
    <w:sdtContent>
      <w:p w14:paraId="66105DC4" w14:textId="77777777" w:rsidR="00C54E26" w:rsidRDefault="00C54E2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22B3">
          <w:rPr>
            <w:noProof/>
          </w:rPr>
          <w:t>1</w:t>
        </w:r>
        <w:r>
          <w:fldChar w:fldCharType="end"/>
        </w:r>
      </w:p>
    </w:sdtContent>
  </w:sdt>
  <w:p w14:paraId="1CEA26AF" w14:textId="77777777" w:rsidR="00C54E26" w:rsidRDefault="00C54E26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D76BA0" w14:textId="77777777" w:rsidR="00A5368A" w:rsidRDefault="00A5368A" w:rsidP="00C54E26">
      <w:pPr>
        <w:spacing w:line="240" w:lineRule="auto"/>
      </w:pPr>
      <w:r>
        <w:separator/>
      </w:r>
    </w:p>
  </w:footnote>
  <w:footnote w:type="continuationSeparator" w:id="0">
    <w:p w14:paraId="1490222D" w14:textId="77777777" w:rsidR="00A5368A" w:rsidRDefault="00A5368A" w:rsidP="00C54E2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DEC"/>
    <w:rsid w:val="00285E28"/>
    <w:rsid w:val="0034233A"/>
    <w:rsid w:val="004066DB"/>
    <w:rsid w:val="00605669"/>
    <w:rsid w:val="00653445"/>
    <w:rsid w:val="006622B3"/>
    <w:rsid w:val="00816DEC"/>
    <w:rsid w:val="00907904"/>
    <w:rsid w:val="00922B32"/>
    <w:rsid w:val="00A5368A"/>
    <w:rsid w:val="00C47B94"/>
    <w:rsid w:val="00C52338"/>
    <w:rsid w:val="00C54E26"/>
    <w:rsid w:val="00CE58B8"/>
    <w:rsid w:val="00EA77CE"/>
    <w:rsid w:val="00FC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A4DCA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16DEC"/>
    <w:pPr>
      <w:jc w:val="left"/>
    </w:p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54E2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C54E26"/>
  </w:style>
  <w:style w:type="paragraph" w:styleId="Pidipagina">
    <w:name w:val="footer"/>
    <w:basedOn w:val="Normale"/>
    <w:link w:val="PidipaginaCarattere"/>
    <w:uiPriority w:val="99"/>
    <w:unhideWhenUsed/>
    <w:rsid w:val="00C54E2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C54E2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16DEC"/>
    <w:pPr>
      <w:jc w:val="left"/>
    </w:p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54E2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C54E26"/>
  </w:style>
  <w:style w:type="paragraph" w:styleId="Pidipagina">
    <w:name w:val="footer"/>
    <w:basedOn w:val="Normale"/>
    <w:link w:val="PidipaginaCarattere"/>
    <w:uiPriority w:val="99"/>
    <w:unhideWhenUsed/>
    <w:rsid w:val="00C54E2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C54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48</Words>
  <Characters>276</Characters>
  <Application>Microsoft Macintosh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Sabella</dc:creator>
  <cp:keywords/>
  <dc:description/>
  <cp:lastModifiedBy>Apple</cp:lastModifiedBy>
  <cp:revision>11</cp:revision>
  <dcterms:created xsi:type="dcterms:W3CDTF">2016-07-12T20:00:00Z</dcterms:created>
  <dcterms:modified xsi:type="dcterms:W3CDTF">2016-07-12T21:17:00Z</dcterms:modified>
</cp:coreProperties>
</file>