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4508"/>
        <w:gridCol w:w="2816"/>
      </w:tblGrid>
      <w:tr w:rsidR="007A7889" w:rsidRPr="003627D7" w:rsidTr="007A7889">
        <w:trPr>
          <w:trHeight w:val="300"/>
        </w:trPr>
        <w:tc>
          <w:tcPr>
            <w:tcW w:w="7996" w:type="dxa"/>
            <w:gridSpan w:val="3"/>
            <w:shd w:val="clear" w:color="auto" w:fill="C5E0B3" w:themeFill="accent6" w:themeFillTint="66"/>
          </w:tcPr>
          <w:p w:rsidR="007A7889" w:rsidRPr="00A418C2" w:rsidRDefault="007A7889" w:rsidP="007A7889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</w:pPr>
            <w:r w:rsidRPr="00A418C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>LINGUA ANGLOAMERICANA LM38 (II anno)</w:t>
            </w:r>
          </w:p>
        </w:tc>
      </w:tr>
      <w:tr w:rsidR="007A7889" w:rsidRPr="003627D7" w:rsidTr="007A7889">
        <w:trPr>
          <w:trHeight w:val="300"/>
        </w:trPr>
        <w:tc>
          <w:tcPr>
            <w:tcW w:w="7996" w:type="dxa"/>
            <w:gridSpan w:val="3"/>
            <w:shd w:val="clear" w:color="auto" w:fill="C5E0B3" w:themeFill="accent6" w:themeFillTint="66"/>
          </w:tcPr>
          <w:p w:rsidR="00653049" w:rsidRDefault="00653049" w:rsidP="007A7889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 xml:space="preserve">ESAME SCRITTO </w:t>
            </w:r>
          </w:p>
          <w:p w:rsidR="007A7889" w:rsidRPr="00A418C2" w:rsidRDefault="00653049" w:rsidP="007A7889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>1 SETTEMB</w:t>
            </w:r>
            <w:r w:rsidR="007A7889" w:rsidRPr="00A418C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>RE ORE 8.30</w:t>
            </w:r>
          </w:p>
        </w:tc>
      </w:tr>
      <w:tr w:rsidR="007A7889" w:rsidRPr="003627D7" w:rsidTr="007A7889">
        <w:trPr>
          <w:trHeight w:val="300"/>
        </w:trPr>
        <w:tc>
          <w:tcPr>
            <w:tcW w:w="7996" w:type="dxa"/>
            <w:gridSpan w:val="3"/>
            <w:shd w:val="clear" w:color="auto" w:fill="C5E0B3" w:themeFill="accent6" w:themeFillTint="66"/>
          </w:tcPr>
          <w:p w:rsidR="007A7889" w:rsidRPr="00A418C2" w:rsidRDefault="007A7889" w:rsidP="007A7889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</w:pPr>
            <w:r w:rsidRPr="00A418C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>AULA 1 – CODICE</w:t>
            </w:r>
            <w:r w:rsidR="0065304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 xml:space="preserve"> ACCESSO (MS Teams)</w:t>
            </w:r>
            <w:r w:rsidRPr="00A418C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>: 6tqjle5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A418C2" w:rsidP="00A418C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it-IT"/>
              </w:rPr>
              <w:t>MATRICOLA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1000000405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1000008543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1000008769</w:t>
            </w:r>
          </w:p>
        </w:tc>
        <w:bookmarkStart w:id="0" w:name="_GoBack"/>
        <w:bookmarkEnd w:id="0"/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1000009063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1000009229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1000014311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1000014312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1000022396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Y51000190</w:t>
            </w:r>
          </w:p>
        </w:tc>
      </w:tr>
      <w:tr w:rsidR="007A7889" w:rsidRPr="00083D19" w:rsidTr="007A7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89" w:rsidRPr="00083D19" w:rsidRDefault="007A7889" w:rsidP="007A78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889" w:rsidRPr="00083D19" w:rsidRDefault="007A7889" w:rsidP="007A788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3D19">
              <w:rPr>
                <w:sz w:val="24"/>
                <w:szCs w:val="24"/>
              </w:rPr>
              <w:t>Y51000305</w:t>
            </w:r>
          </w:p>
        </w:tc>
      </w:tr>
    </w:tbl>
    <w:p w:rsidR="00EB08ED" w:rsidRDefault="00EB08ED" w:rsidP="007A7889">
      <w:pPr>
        <w:ind w:left="284"/>
      </w:pPr>
    </w:p>
    <w:sectPr w:rsidR="00EB08ED" w:rsidSect="007A7889">
      <w:pgSz w:w="11906" w:h="16838"/>
      <w:pgMar w:top="141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6C"/>
    <w:rsid w:val="00653049"/>
    <w:rsid w:val="007A7889"/>
    <w:rsid w:val="00A418C2"/>
    <w:rsid w:val="00E0446C"/>
    <w:rsid w:val="00EB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CE7A7-2E41-4497-8861-B9BEA653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78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242</Characters>
  <Application>Microsoft Office Word</Application>
  <DocSecurity>0</DocSecurity>
  <Lines>2</Lines>
  <Paragraphs>1</Paragraphs>
  <ScaleCrop>false</ScaleCrop>
  <Company>Hewlett-Packard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Floriana Puglisi</dc:creator>
  <cp:keywords/>
  <dc:description/>
  <cp:lastModifiedBy>Floriana Puglisi</cp:lastModifiedBy>
  <cp:revision>4</cp:revision>
  <dcterms:created xsi:type="dcterms:W3CDTF">2021-08-26T14:55:00Z</dcterms:created>
  <dcterms:modified xsi:type="dcterms:W3CDTF">2021-08-26T15:31:00Z</dcterms:modified>
</cp:coreProperties>
</file>